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C00A" w14:textId="77777777" w:rsidR="005A414C" w:rsidRDefault="00017610">
      <w:pPr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5E LESSON PLANNER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955"/>
      </w:tblGrid>
      <w:tr w:rsidR="005A414C" w14:paraId="035BEDB5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E4DF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TITLE/SUBJECT</w:t>
            </w:r>
          </w:p>
          <w:p w14:paraId="4C8D236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9482A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6454A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347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414C" w14:paraId="2BCB067A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E8A1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</w:t>
            </w:r>
          </w:p>
          <w:p w14:paraId="357B6B5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D0BB9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B9A6C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F59F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6A108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08B15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87DCB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2C878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58B89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AE2B3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BC6C7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9AE84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CE3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10149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F18B9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85666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B57EB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414C" w14:paraId="04ABCAD4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41A0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STANDARDS/</w:t>
            </w:r>
          </w:p>
          <w:p w14:paraId="52165FA8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OBJECTIVES</w:t>
            </w:r>
          </w:p>
          <w:p w14:paraId="3F608347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990D1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97099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57932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B66E2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ACC69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4AF1A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24CAD7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865EA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EA815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6FC6F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95B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90687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04CA9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DDCF0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5B881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80F10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414C" w14:paraId="0BD2E125" w14:textId="77777777">
        <w:trPr>
          <w:trHeight w:val="250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D15A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MATERIALS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53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52A92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2FB75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98BE8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4140BA7" w14:textId="77777777" w:rsidR="005A414C" w:rsidRDefault="005A414C">
      <w:pPr>
        <w:rPr>
          <w:b/>
        </w:rPr>
      </w:pPr>
    </w:p>
    <w:p w14:paraId="000FDCE4" w14:textId="77777777" w:rsidR="005A414C" w:rsidRDefault="005A414C">
      <w:pPr>
        <w:rPr>
          <w:b/>
        </w:rPr>
      </w:pPr>
    </w:p>
    <w:p w14:paraId="7B99B46C" w14:textId="77777777" w:rsidR="005A414C" w:rsidRDefault="005A414C">
      <w:pPr>
        <w:rPr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5A414C" w14:paraId="3642F3D6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89C6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ENGAGE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3FD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8A8C2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2E4E8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86DBD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ACC8A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9AB10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86CEEE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BD7BC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69C99BC7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3175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EXPLORE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31BD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38108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DDED9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F1AE8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C21D2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E466E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4BDB85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315AF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7C049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17BF91C5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997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EXPLAIN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E01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E6A98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030A46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ADCB9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672CA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A27E3B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58E64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8663F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B4F8F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5B08F2C7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E00D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EXTEND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1003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52334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8541A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351D0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A78291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48B32B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0E3ED4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8D2C6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EE0A2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A414C" w14:paraId="6991B99C" w14:textId="77777777">
        <w:trPr>
          <w:trHeight w:val="226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B05C" w14:textId="77777777" w:rsidR="005A414C" w:rsidRDefault="0001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7AC2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14A4D4D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846CD8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508D90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5380CA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80970F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2FCD79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EA8F8C" w14:textId="77777777" w:rsidR="005A414C" w:rsidRDefault="005A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8A8804" w14:textId="77777777" w:rsidR="005A414C" w:rsidRDefault="005A414C">
      <w:pPr>
        <w:rPr>
          <w:b/>
        </w:rPr>
      </w:pPr>
    </w:p>
    <w:sectPr w:rsidR="005A414C">
      <w:headerReference w:type="default" r:id="rId6"/>
      <w:footerReference w:type="default" r:id="rId7"/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08A8" w14:textId="77777777" w:rsidR="00017610" w:rsidRDefault="00017610">
      <w:pPr>
        <w:spacing w:line="240" w:lineRule="auto"/>
      </w:pPr>
      <w:r>
        <w:separator/>
      </w:r>
    </w:p>
  </w:endnote>
  <w:endnote w:type="continuationSeparator" w:id="0">
    <w:p w14:paraId="536D82DD" w14:textId="77777777" w:rsidR="00017610" w:rsidRDefault="0001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F1AE" w14:textId="77777777" w:rsidR="005A414C" w:rsidRDefault="00017610">
    <w:pPr>
      <w:pBdr>
        <w:top w:val="nil"/>
        <w:left w:val="nil"/>
        <w:bottom w:val="nil"/>
        <w:right w:val="nil"/>
        <w:between w:val="nil"/>
      </w:pBdr>
      <w:tabs>
        <w:tab w:val="right" w:pos="1071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17264E" wp14:editId="2A252573">
          <wp:simplePos x="0" y="0"/>
          <wp:positionH relativeFrom="column">
            <wp:posOffset>906395</wp:posOffset>
          </wp:positionH>
          <wp:positionV relativeFrom="paragraph">
            <wp:posOffset>-368862</wp:posOffset>
          </wp:positionV>
          <wp:extent cx="5943600" cy="7918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C819" w14:textId="77777777" w:rsidR="00017610" w:rsidRDefault="00017610">
      <w:pPr>
        <w:spacing w:line="240" w:lineRule="auto"/>
      </w:pPr>
      <w:r>
        <w:separator/>
      </w:r>
    </w:p>
  </w:footnote>
  <w:footnote w:type="continuationSeparator" w:id="0">
    <w:p w14:paraId="3F81D2D8" w14:textId="77777777" w:rsidR="00017610" w:rsidRDefault="00017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BF1A" w14:textId="77777777" w:rsidR="005A414C" w:rsidRDefault="005A4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color w:val="000000"/>
        <w:sz w:val="21"/>
        <w:szCs w:val="21"/>
      </w:rPr>
    </w:pPr>
  </w:p>
  <w:p w14:paraId="70A31193" w14:textId="77777777" w:rsidR="005A414C" w:rsidRDefault="000176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i/>
        <w:color w:val="000000"/>
        <w:sz w:val="21"/>
        <w:szCs w:val="21"/>
      </w:rPr>
    </w:pPr>
    <w:r>
      <w:rPr>
        <w:rFonts w:ascii="Calibri" w:eastAsia="Calibri" w:hAnsi="Calibri" w:cs="Calibri"/>
        <w:b/>
        <w:color w:val="C00000"/>
        <w:sz w:val="21"/>
        <w:szCs w:val="21"/>
      </w:rPr>
      <w:t xml:space="preserve">PROFESSIONAL DEVELOPMENT INSTITUTES </w:t>
    </w:r>
    <w:r>
      <w:rPr>
        <w:rFonts w:ascii="Calibri" w:eastAsia="Calibri" w:hAnsi="Calibri" w:cs="Calibri"/>
        <w:b/>
        <w:color w:val="C00000"/>
        <w:sz w:val="21"/>
        <w:szCs w:val="21"/>
      </w:rPr>
      <w:br/>
    </w:r>
    <w:r>
      <w:rPr>
        <w:rFonts w:ascii="Constantia" w:eastAsia="Constantia" w:hAnsi="Constantia" w:cs="Constantia"/>
        <w:i/>
        <w:color w:val="000000"/>
        <w:sz w:val="21"/>
        <w:szCs w:val="21"/>
      </w:rPr>
      <w:t>Student-Centered Opportunities for Rigor, Relevance, and Engagement</w:t>
    </w:r>
  </w:p>
  <w:p w14:paraId="3AE61908" w14:textId="77777777" w:rsidR="005A414C" w:rsidRDefault="005A4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80" w:line="240" w:lineRule="auto"/>
      <w:rPr>
        <w:rFonts w:ascii="Constantia" w:eastAsia="Constantia" w:hAnsi="Constantia" w:cs="Constantia"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MDAwtTA1NTY0NjBU0lEKTi0uzszPAykwrAUAOu0TxiwAAAA="/>
  </w:docVars>
  <w:rsids>
    <w:rsidRoot w:val="005A414C"/>
    <w:rsid w:val="00017610"/>
    <w:rsid w:val="005A414C"/>
    <w:rsid w:val="008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103C"/>
  <w15:docId w15:val="{658258A7-12FE-411A-9DED-484EE1CA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Matt R.</cp:lastModifiedBy>
  <cp:revision>2</cp:revision>
  <dcterms:created xsi:type="dcterms:W3CDTF">2020-02-21T17:35:00Z</dcterms:created>
  <dcterms:modified xsi:type="dcterms:W3CDTF">2020-02-21T17:35:00Z</dcterms:modified>
</cp:coreProperties>
</file>