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EACC" w14:textId="1F1F7109" w:rsidR="00A841D3" w:rsidRDefault="00375B7A" w:rsidP="00A841D3">
      <w:pPr>
        <w:suppressAutoHyphens/>
        <w:spacing w:before="180"/>
        <w:rPr>
          <w:rStyle w:val="Heading1Char"/>
        </w:rPr>
      </w:pPr>
      <w:bookmarkStart w:id="0" w:name="_GoBack"/>
      <w:bookmarkEnd w:id="0"/>
      <w:r>
        <w:rPr>
          <w:rStyle w:val="Heading1Char"/>
        </w:rPr>
        <w:t>I Used to Think…but Now I Know</w:t>
      </w:r>
    </w:p>
    <w:p w14:paraId="73B66A3A" w14:textId="757042A8" w:rsidR="003A4ECD" w:rsidRPr="003A4ECD" w:rsidRDefault="003A4ECD" w:rsidP="00F5311C">
      <w:pPr>
        <w:pStyle w:val="BodyText"/>
        <w:spacing w:after="240"/>
        <w:rPr>
          <w:rStyle w:val="Heading1Char"/>
          <w:rFonts w:ascii="Calibri" w:eastAsia="Calibri" w:hAnsi="Calibri" w:cstheme="minorBidi"/>
          <w:b w:val="0"/>
          <w:bCs w:val="0"/>
          <w:color w:val="auto"/>
          <w:sz w:val="24"/>
          <w:szCs w:val="24"/>
        </w:rPr>
      </w:pPr>
    </w:p>
    <w:tbl>
      <w:tblPr>
        <w:tblStyle w:val="GridTable1Light-Accent21"/>
        <w:tblW w:w="0" w:type="auto"/>
        <w:tblInd w:w="720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B4661D" w:rsidRPr="00141663" w14:paraId="34F86988" w14:textId="77777777" w:rsidTr="00AC2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3E5C61" w:themeFill="accent2"/>
            <w:vAlign w:val="center"/>
          </w:tcPr>
          <w:p w14:paraId="78214E65" w14:textId="028A4A4F" w:rsidR="00B4661D" w:rsidRPr="00141663" w:rsidRDefault="00B4661D" w:rsidP="00AC288D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 xml:space="preserve">I </w:t>
            </w:r>
            <w:r w:rsidR="00375B7A">
              <w:rPr>
                <w:rFonts w:asciiTheme="majorHAnsi" w:hAnsiTheme="majorHAnsi"/>
                <w:color w:val="FFFFFF" w:themeColor="background1"/>
                <w:szCs w:val="18"/>
              </w:rPr>
              <w:t>U</w:t>
            </w:r>
            <w:r w:rsidR="00375B7A">
              <w:rPr>
                <w:color w:val="FFFFFF" w:themeColor="background1"/>
                <w:szCs w:val="18"/>
              </w:rPr>
              <w:t xml:space="preserve">sed to </w:t>
            </w:r>
            <w:r>
              <w:rPr>
                <w:rFonts w:asciiTheme="majorHAnsi" w:hAnsiTheme="majorHAnsi"/>
                <w:color w:val="FFFFFF" w:themeColor="background1"/>
                <w:szCs w:val="18"/>
              </w:rPr>
              <w:t>Think</w:t>
            </w:r>
          </w:p>
        </w:tc>
        <w:tc>
          <w:tcPr>
            <w:tcW w:w="3600" w:type="dxa"/>
            <w:shd w:val="clear" w:color="auto" w:fill="3E5C61" w:themeFill="accent2"/>
            <w:vAlign w:val="center"/>
          </w:tcPr>
          <w:p w14:paraId="30C97393" w14:textId="4A604B90" w:rsidR="00B4661D" w:rsidRPr="00141663" w:rsidRDefault="00375B7A" w:rsidP="00AC2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…but Now I Know</w:t>
            </w:r>
          </w:p>
        </w:tc>
      </w:tr>
      <w:tr w:rsidR="00B4661D" w:rsidRPr="00141663" w14:paraId="3FDA5AD9" w14:textId="77777777" w:rsidTr="00AC288D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380589" w14:textId="06F9ED44" w:rsidR="00B4661D" w:rsidRPr="00141663" w:rsidRDefault="00B4661D" w:rsidP="00AC288D">
            <w:pPr>
              <w:jc w:val="center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391DDA" w14:textId="102FC39F" w:rsidR="00B4661D" w:rsidRPr="00141663" w:rsidRDefault="00B4661D" w:rsidP="00A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30D6F2BC" w14:textId="77777777" w:rsidTr="00AC288D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276BAB" w14:textId="77777777" w:rsidR="00B4661D" w:rsidRPr="00141663" w:rsidRDefault="00B4661D" w:rsidP="00AC288D">
            <w:pPr>
              <w:jc w:val="center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5A64BA" w14:textId="77777777" w:rsidR="00B4661D" w:rsidRPr="00141663" w:rsidRDefault="00B4661D" w:rsidP="00A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5C6B3565" w14:textId="77777777" w:rsidTr="00AC288D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757085" w14:textId="77777777" w:rsidR="00B4661D" w:rsidRPr="00141663" w:rsidRDefault="00B4661D" w:rsidP="00AC288D">
            <w:pPr>
              <w:jc w:val="center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6A7084" w14:textId="77777777" w:rsidR="00B4661D" w:rsidRPr="00141663" w:rsidRDefault="00B4661D" w:rsidP="00A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55468633" w14:textId="77777777" w:rsidTr="00AC288D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5CB466" w14:textId="77777777" w:rsidR="00B4661D" w:rsidRPr="00141663" w:rsidRDefault="00B4661D" w:rsidP="00AC288D">
            <w:pPr>
              <w:jc w:val="center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817A87" w14:textId="77777777" w:rsidR="00B4661D" w:rsidRPr="00141663" w:rsidRDefault="00B4661D" w:rsidP="00A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FCE3C71" w14:textId="5852AE7C" w:rsidR="00B441CE" w:rsidRPr="003A4ECD" w:rsidRDefault="00B441CE" w:rsidP="00D552D5">
      <w:pPr>
        <w:pStyle w:val="BodyText"/>
        <w:rPr>
          <w:rStyle w:val="subtext"/>
          <w:rFonts w:cstheme="minorBidi"/>
          <w:color w:val="auto"/>
          <w:sz w:val="24"/>
          <w:szCs w:val="24"/>
        </w:rPr>
      </w:pPr>
    </w:p>
    <w:sectPr w:rsidR="00B441CE" w:rsidRPr="003A4EC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F8AD" w14:textId="77777777" w:rsidR="00CC240A" w:rsidRDefault="00CC240A" w:rsidP="000858BD">
      <w:r>
        <w:separator/>
      </w:r>
    </w:p>
  </w:endnote>
  <w:endnote w:type="continuationSeparator" w:id="0">
    <w:p w14:paraId="5D6E8D0F" w14:textId="77777777" w:rsidR="00CC240A" w:rsidRDefault="00CC240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73FE3DC6">
              <wp:simplePos x="0" y="0"/>
              <wp:positionH relativeFrom="column">
                <wp:posOffset>-352425</wp:posOffset>
              </wp:positionH>
              <wp:positionV relativeFrom="paragraph">
                <wp:posOffset>-269875</wp:posOffset>
              </wp:positionV>
              <wp:extent cx="5362575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FA0B842" w:rsidR="005B2A6C" w:rsidRDefault="00AC288D" w:rsidP="00243044">
                          <w:pPr>
                            <w:pStyle w:val="Heading3"/>
                          </w:pPr>
                          <w:r>
                            <w:t>Immersing Students in Emerging Technologies</w:t>
                          </w:r>
                          <w:r w:rsidR="00D552D5">
                            <w:t xml:space="preserve">: I </w:t>
                          </w:r>
                          <w:r w:rsidR="00375B7A">
                            <w:t>Used to Think</w:t>
                          </w:r>
                          <w:r w:rsidR="00D552D5">
                            <w:t>…</w:t>
                          </w:r>
                          <w:r w:rsidR="00375B7A">
                            <w:t>but Now I Know</w:t>
                          </w:r>
                          <w:r w:rsidR="00D552D5">
                            <w:t>…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.75pt;margin-top:-21.25pt;width:42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/orAIAAKMFAAAOAAAAZHJzL2Uyb0RvYy54bWysVEtv2zAMvg/YfxB0T+0kTh9GncJNkWFA&#10;sRZrh54VWWqMyaImKYmzYf99lGynWbdLh11sivxEkR8fl1dto8hWWFeDLuj4JKVEaA5VrZ8L+uVx&#10;OTqnxHmmK6ZAi4LuhaNX8/fvLncmFxNYg6qEJehEu3xnCrr23uRJ4vhaNMydgBEajRJswzwe7XNS&#10;WbZD741KJml6muzAVsYCF86h9qYz0nn0L6Xg/k5KJzxRBcXYfPza+F2FbzK/ZPmzZWZd8z4M9g9R&#10;NKzW+OjB1Q3zjGxs/YerpuYWHEh/wqFJQMqai5gDZjNOX2XzsGZGxFyQHGcONLn/55Z/2t5bUlcF&#10;nVKiWYMlehStJ9fQkmlgZ2dcjqAHgzDfohqrPOgdKkPSrbRN+GM6BO3I8/7AbXDGUTmbnk5mZzNK&#10;ONqmaXaeRvKTl9vGOv9BQEOCUFCLtYuUsu2t8xgJQgdIeEzDslYq1k/p3xQI7DQiNkB3m+UYCYoB&#10;GWKKxfmxmJ1NyrPZxei0nI1H2Tg9H5VlOhndLMu0TLPl4iK7/hnSRZ/D/SRQ0qUeJb9XInhV+rOQ&#10;SGVkIChiE4uFsmTLsP0Y50L7SF6MENEBJTGLt1zs8TGPmN9bLneMDC+D9ofLTa3BRr5fhV19HUKW&#10;HR7JOMo7iL5dtX2rrKDaY6dY6CbNGb6ssZy3zPl7ZnG0sDlwXfg7/EgFu4JCL1GyBvv9b/qAx45H&#10;KyU7HNWCum8bZgUl6qPGWbgYZ1mY7XjIsKJ4sMeW1bFFb5oFYDnGuJgMj2LAezWI0kLzhFulDK+i&#10;iWmObxfUD+LCdwsEtxIXZRlBOM2G+Vv9YHhwHaoTmvWxfWLW9B3tsYM+wTDULH/V2B023NRQbjzI&#10;OnZ9ILhjtSceN0Hsx35rhVVzfI6ol906/wUAAP//AwBQSwMEFAAGAAgAAAAhAO5c8hjcAAAACQEA&#10;AA8AAABkcnMvZG93bnJldi54bWxMj81OwzAQhO9IvIO1SNzaNVUDbRqnQiCuIMqP1Jsbb5OIeB3F&#10;bhPenuUEt1nNaPabYjv5Tp1piG1gAzdzDYq4Cq7l2sD729NsBSomy852gcnAN0XYlpcXhc1dGPmV&#10;zrtUKynhmFsDTUp9jhirhryN89ATi3cMg7dJzqFGN9hRyn2HC61v0duW5UNje3poqPranbyBj+fj&#10;/nOpX+pHn/VjmDSyX6Mx11fT/QZUoin9heEXX9ChFKZDOLGLqjMwy7JMoiKWCxGSuFutZd3BgBhY&#10;Fvh/QfkDAAD//wMAUEsBAi0AFAAGAAgAAAAhALaDOJL+AAAA4QEAABMAAAAAAAAAAAAAAAAAAAAA&#10;AFtDb250ZW50X1R5cGVzXS54bWxQSwECLQAUAAYACAAAACEAOP0h/9YAAACUAQAACwAAAAAAAAAA&#10;AAAAAAAvAQAAX3JlbHMvLnJlbHNQSwECLQAUAAYACAAAACEALSof6KwCAACjBQAADgAAAAAAAAAA&#10;AAAAAAAuAgAAZHJzL2Uyb0RvYy54bWxQSwECLQAUAAYACAAAACEA7lzyGNwAAAAJAQAADwAAAAAA&#10;AAAAAAAAAAAGBQAAZHJzL2Rvd25yZXYueG1sUEsFBgAAAAAEAAQA8wAAAA8GAAAAAA==&#10;" filled="f" stroked="f">
              <v:textbox>
                <w:txbxContent>
                  <w:p w14:paraId="5F0D91C4" w14:textId="6FA0B842" w:rsidR="005B2A6C" w:rsidRDefault="00AC288D" w:rsidP="00243044">
                    <w:pPr>
                      <w:pStyle w:val="Heading3"/>
                    </w:pPr>
                    <w:r>
                      <w:t>Immersing Students in Emerging Technologies</w:t>
                    </w:r>
                    <w:r w:rsidR="00D552D5">
                      <w:t xml:space="preserve">: I </w:t>
                    </w:r>
                    <w:r w:rsidR="00375B7A">
                      <w:t>Used to Think</w:t>
                    </w:r>
                    <w:r w:rsidR="00D552D5">
                      <w:t>…</w:t>
                    </w:r>
                    <w:r w:rsidR="00375B7A">
                      <w:t>but Now I Know</w:t>
                    </w:r>
                    <w:r w:rsidR="00D552D5">
                      <w:t>…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F75C" w14:textId="77777777" w:rsidR="00CC240A" w:rsidRDefault="00CC240A" w:rsidP="000858BD">
      <w:r>
        <w:separator/>
      </w:r>
    </w:p>
  </w:footnote>
  <w:footnote w:type="continuationSeparator" w:id="0">
    <w:p w14:paraId="49DA636F" w14:textId="77777777" w:rsidR="00CC240A" w:rsidRDefault="00CC240A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MDM1Njc1MLEwM7RQ0lEKTi0uzszPAykwqgUA8pecfiwAAAA="/>
  </w:docVars>
  <w:rsids>
    <w:rsidRoot w:val="000858BD"/>
    <w:rsid w:val="000852C5"/>
    <w:rsid w:val="000858BD"/>
    <w:rsid w:val="00161067"/>
    <w:rsid w:val="00243044"/>
    <w:rsid w:val="0032226D"/>
    <w:rsid w:val="00361887"/>
    <w:rsid w:val="00375B7A"/>
    <w:rsid w:val="003A4ECD"/>
    <w:rsid w:val="003E0CDC"/>
    <w:rsid w:val="005B2A6C"/>
    <w:rsid w:val="00600DD7"/>
    <w:rsid w:val="0089430D"/>
    <w:rsid w:val="00981C31"/>
    <w:rsid w:val="00A57937"/>
    <w:rsid w:val="00A841D3"/>
    <w:rsid w:val="00AA3087"/>
    <w:rsid w:val="00AB38AC"/>
    <w:rsid w:val="00AC288D"/>
    <w:rsid w:val="00B441CE"/>
    <w:rsid w:val="00B4661D"/>
    <w:rsid w:val="00C8363D"/>
    <w:rsid w:val="00CC240A"/>
    <w:rsid w:val="00CD4565"/>
    <w:rsid w:val="00CE24CC"/>
    <w:rsid w:val="00D35E41"/>
    <w:rsid w:val="00D552D5"/>
    <w:rsid w:val="00D77E23"/>
    <w:rsid w:val="00E57792"/>
    <w:rsid w:val="00F5311C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75C82150-1EA8-4E71-9EDC-0765A44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A4ECD"/>
    <w:pPr>
      <w:widowControl w:val="0"/>
      <w:spacing w:before="158"/>
      <w:ind w:left="100"/>
    </w:pPr>
    <w:rPr>
      <w:rFonts w:eastAsia="Calibr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EC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A4ECD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table" w:customStyle="1" w:styleId="GridTable1Light-Accent21">
    <w:name w:val="Grid Table 1 Light - Accent 21"/>
    <w:basedOn w:val="TableNormal"/>
    <w:uiPriority w:val="46"/>
    <w:rsid w:val="003A4EC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McDonald, Matt R.</cp:lastModifiedBy>
  <cp:revision>2</cp:revision>
  <dcterms:created xsi:type="dcterms:W3CDTF">2020-02-21T19:45:00Z</dcterms:created>
  <dcterms:modified xsi:type="dcterms:W3CDTF">2020-02-21T19:45:00Z</dcterms:modified>
</cp:coreProperties>
</file>