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839D" w14:textId="77777777" w:rsidR="00B21EFB" w:rsidRDefault="00D27547">
      <w:r>
        <w:rPr>
          <w:noProof/>
        </w:rPr>
        <w:drawing>
          <wp:inline distT="0" distB="0" distL="0" distR="0" wp14:anchorId="45794FF2" wp14:editId="59FCE3B5">
            <wp:extent cx="5943600" cy="1409700"/>
            <wp:effectExtent l="0" t="0" r="0" b="1270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1AB8046B" w14:textId="77777777" w:rsidR="00FE19B7" w:rsidRDefault="00FE19B7" w:rsidP="0075694A">
      <w:pPr>
        <w:jc w:val="center"/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</w:pPr>
    </w:p>
    <w:p w14:paraId="7DB9CEB0" w14:textId="7594B867" w:rsidR="000D7470" w:rsidRDefault="006D7445" w:rsidP="0075694A">
      <w:pPr>
        <w:jc w:val="center"/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</w:pPr>
      <w:r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  <w:t>LEARN 5E Instructional Strategies</w:t>
      </w:r>
      <w:r w:rsidR="00ED25F5"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  <w:t xml:space="preserve"> </w:t>
      </w:r>
    </w:p>
    <w:p w14:paraId="79ED2BD8" w14:textId="77777777" w:rsidR="00FE19B7" w:rsidRPr="00FE19B7" w:rsidRDefault="00FE19B7" w:rsidP="0075694A">
      <w:pPr>
        <w:jc w:val="center"/>
        <w:rPr>
          <w:rFonts w:asciiTheme="majorHAnsi" w:eastAsia="Times New Roman" w:hAnsiTheme="majorHAnsi" w:cs="Times New Roman"/>
          <w:iCs/>
          <w:color w:val="910D28" w:themeColor="accent1"/>
          <w:kern w:val="36"/>
          <w:sz w:val="28"/>
          <w:szCs w:val="28"/>
        </w:rPr>
      </w:pPr>
    </w:p>
    <w:p w14:paraId="1DF213DE" w14:textId="5C3B35EA" w:rsidR="0075694A" w:rsidRPr="00FE19B7" w:rsidRDefault="000D7470" w:rsidP="0075694A">
      <w:pPr>
        <w:jc w:val="center"/>
        <w:rPr>
          <w:rFonts w:asciiTheme="majorHAnsi" w:hAnsiTheme="majorHAnsi"/>
          <w:color w:val="910D28" w:themeColor="accent1"/>
          <w:sz w:val="28"/>
          <w:szCs w:val="28"/>
        </w:rPr>
      </w:pPr>
      <w:r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  <w:t xml:space="preserve"> </w:t>
      </w:r>
    </w:p>
    <w:p w14:paraId="6AF0DCB9" w14:textId="1A166F18" w:rsidR="0075694A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 w:rsidR="00592D44">
        <w:rPr>
          <w:rFonts w:asciiTheme="majorHAnsi" w:hAnsiTheme="majorHAnsi"/>
          <w:color w:val="2E2E2E" w:themeColor="text1"/>
          <w:sz w:val="32"/>
          <w:szCs w:val="32"/>
        </w:rPr>
        <w:t>Stoplight</w:t>
      </w:r>
      <w:r w:rsidR="00A80C68">
        <w:rPr>
          <w:rFonts w:asciiTheme="majorHAnsi" w:hAnsiTheme="majorHAnsi"/>
          <w:color w:val="2E2E2E" w:themeColor="text1"/>
          <w:sz w:val="32"/>
          <w:szCs w:val="32"/>
        </w:rPr>
        <w:t xml:space="preserve"> &amp; 5E Components</w:t>
      </w:r>
    </w:p>
    <w:p w14:paraId="3550A470" w14:textId="1E76DAAB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Explore –</w:t>
      </w:r>
      <w:r w:rsidR="00ED25F5" w:rsidRPr="00ED25F5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r w:rsidR="00592D44">
        <w:rPr>
          <w:rFonts w:asciiTheme="majorHAnsi" w:hAnsiTheme="majorHAnsi"/>
          <w:color w:val="2E2E2E" w:themeColor="text1"/>
          <w:sz w:val="32"/>
          <w:szCs w:val="32"/>
        </w:rPr>
        <w:t>Reverse Sticky Bars &amp; K20 LEARN Instructional Strategies</w:t>
      </w:r>
    </w:p>
    <w:p w14:paraId="71C120A5" w14:textId="38B7556E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Explain –</w:t>
      </w:r>
      <w:r w:rsidR="00BA7EF9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r w:rsidR="00592D44">
        <w:rPr>
          <w:rFonts w:asciiTheme="majorHAnsi" w:hAnsiTheme="majorHAnsi"/>
          <w:color w:val="2E2E2E" w:themeColor="text1"/>
          <w:sz w:val="32"/>
          <w:szCs w:val="32"/>
        </w:rPr>
        <w:t>We Think</w:t>
      </w:r>
    </w:p>
    <w:p w14:paraId="190E507B" w14:textId="69602082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592D44">
        <w:rPr>
          <w:rFonts w:asciiTheme="majorHAnsi" w:hAnsiTheme="majorHAnsi"/>
          <w:color w:val="2E2E2E" w:themeColor="text1"/>
          <w:sz w:val="32"/>
          <w:szCs w:val="32"/>
        </w:rPr>
        <w:t>I Think</w:t>
      </w:r>
    </w:p>
    <w:p w14:paraId="2C58E690" w14:textId="1B68E7CE" w:rsidR="00BB6217" w:rsidRPr="00E24E57" w:rsidRDefault="001F5C62" w:rsidP="00E24E57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Evaluate – </w:t>
      </w:r>
      <w:r w:rsidR="00E24E57">
        <w:rPr>
          <w:rFonts w:asciiTheme="majorHAnsi" w:hAnsiTheme="majorHAnsi"/>
          <w:color w:val="2E2E2E" w:themeColor="text1"/>
          <w:sz w:val="32"/>
          <w:szCs w:val="32"/>
        </w:rPr>
        <w:t>I Notice, I Wonder</w:t>
      </w:r>
      <w:r w:rsidR="00592D44" w:rsidRPr="00294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5ED87534">
                <wp:simplePos x="0" y="0"/>
                <wp:positionH relativeFrom="column">
                  <wp:posOffset>279400</wp:posOffset>
                </wp:positionH>
                <wp:positionV relativeFrom="paragraph">
                  <wp:posOffset>1240790</wp:posOffset>
                </wp:positionV>
                <wp:extent cx="5257800" cy="16027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60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A09C" w14:textId="15FBAA16" w:rsidR="008538F0" w:rsidRDefault="006F472C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  <w:t>Resource</w:t>
                            </w:r>
                          </w:p>
                          <w:p w14:paraId="73FE535E" w14:textId="77777777" w:rsidR="00C2157D" w:rsidRPr="002948DF" w:rsidRDefault="00C2157D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E6E2DB6" w14:textId="6DAF10B3" w:rsidR="008538F0" w:rsidRPr="006F472C" w:rsidRDefault="00706083" w:rsidP="006F4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 xml:space="preserve">K20 LEARN - </w:t>
                            </w:r>
                            <w:r w:rsidR="00E969BC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https://learn.k20center.ou.edu/</w:t>
                            </w:r>
                            <w:r w:rsidR="008538F0" w:rsidRPr="006F472C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  <w:r w:rsidR="008538F0" w:rsidRPr="006F472C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E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pt;margin-top:97.7pt;width:414pt;height:1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" fillcolor="white [3201]" strokecolor="#3e5c61 [3205]" strokeweight="2pt">
                <v:textbox>
                  <w:txbxContent>
                    <w:p w14:paraId="7A49A09C" w14:textId="15FBAA16" w:rsidR="008538F0" w:rsidRDefault="006F472C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  <w:t>Resource</w:t>
                      </w:r>
                    </w:p>
                    <w:p w14:paraId="73FE535E" w14:textId="77777777" w:rsidR="00C2157D" w:rsidRPr="002948DF" w:rsidRDefault="00C2157D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</w:p>
                    <w:p w14:paraId="1E6E2DB6" w14:textId="6DAF10B3" w:rsidR="008538F0" w:rsidRPr="006F472C" w:rsidRDefault="00706083" w:rsidP="006F47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 xml:space="preserve">K20 LEARN - </w:t>
                      </w:r>
                      <w:r w:rsidR="00E969BC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https://learn.k20center.ou.edu/</w:t>
                      </w:r>
                      <w:r w:rsidR="008538F0" w:rsidRPr="006F472C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  <w:r w:rsidR="008538F0" w:rsidRPr="006F472C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6217" w:rsidRPr="00E24E57" w:rsidSect="00643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DA82" w14:textId="77777777" w:rsidR="00945527" w:rsidRDefault="00945527" w:rsidP="008538F0">
      <w:r>
        <w:separator/>
      </w:r>
    </w:p>
  </w:endnote>
  <w:endnote w:type="continuationSeparator" w:id="0">
    <w:p w14:paraId="15688F22" w14:textId="77777777" w:rsidR="00945527" w:rsidRDefault="00945527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F700" w14:textId="77777777" w:rsidR="00E23663" w:rsidRDefault="00E23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F669" w14:textId="77777777" w:rsidR="008538F0" w:rsidRDefault="008538F0" w:rsidP="008538F0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50B5B" wp14:editId="6C1B5E9A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D43424" w14:textId="1CCA8237" w:rsidR="008538F0" w:rsidRPr="002948DF" w:rsidRDefault="00B656CF" w:rsidP="008538F0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LEARN 5E</w:t>
                          </w:r>
                          <w:bookmarkStart w:id="0" w:name="_GoBack"/>
                          <w:bookmarkEnd w:id="0"/>
                          <w:r w:rsidR="004A2A09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 xml:space="preserve"> INSTRUCTIONAL STRATEGIES</w:t>
                          </w:r>
                        </w:p>
                        <w:p w14:paraId="50E14EF9" w14:textId="77777777" w:rsidR="008538F0" w:rsidRDefault="008538F0" w:rsidP="008538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50B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1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" filled="f" stroked="f">
              <v:textbox>
                <w:txbxContent>
                  <w:p w14:paraId="7DD43424" w14:textId="1CCA8237" w:rsidR="008538F0" w:rsidRPr="002948DF" w:rsidRDefault="00B656CF" w:rsidP="008538F0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LEARN 5E</w:t>
                    </w:r>
                    <w:bookmarkStart w:id="1" w:name="_GoBack"/>
                    <w:bookmarkEnd w:id="1"/>
                    <w:r w:rsidR="004A2A09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 xml:space="preserve"> INSTRUCTIONAL STRATEGIES</w:t>
                    </w:r>
                  </w:p>
                  <w:p w14:paraId="50E14EF9" w14:textId="77777777" w:rsidR="008538F0" w:rsidRDefault="008538F0" w:rsidP="008538F0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22B6421" wp14:editId="25AD0947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A21001" w14:textId="77777777" w:rsidR="008538F0" w:rsidRDefault="00853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CEC4" w14:textId="77777777" w:rsidR="00E23663" w:rsidRDefault="00E23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9A03" w14:textId="77777777" w:rsidR="00945527" w:rsidRDefault="00945527" w:rsidP="008538F0">
      <w:r>
        <w:separator/>
      </w:r>
    </w:p>
  </w:footnote>
  <w:footnote w:type="continuationSeparator" w:id="0">
    <w:p w14:paraId="1EE730DD" w14:textId="77777777" w:rsidR="00945527" w:rsidRDefault="00945527" w:rsidP="0085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D358" w14:textId="77777777" w:rsidR="00E23663" w:rsidRDefault="00E23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FBB1" w14:textId="77777777" w:rsidR="00E23663" w:rsidRDefault="00E23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94B4" w14:textId="77777777" w:rsidR="00E23663" w:rsidRDefault="00E23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47"/>
    <w:rsid w:val="000D7470"/>
    <w:rsid w:val="000F4900"/>
    <w:rsid w:val="00132671"/>
    <w:rsid w:val="00146D9A"/>
    <w:rsid w:val="001C2D5A"/>
    <w:rsid w:val="001F5C62"/>
    <w:rsid w:val="00231C7D"/>
    <w:rsid w:val="00246670"/>
    <w:rsid w:val="00263950"/>
    <w:rsid w:val="002720A0"/>
    <w:rsid w:val="00273E1B"/>
    <w:rsid w:val="00280FC0"/>
    <w:rsid w:val="002948DF"/>
    <w:rsid w:val="002D0409"/>
    <w:rsid w:val="0031675D"/>
    <w:rsid w:val="00341BA6"/>
    <w:rsid w:val="00347634"/>
    <w:rsid w:val="0046694C"/>
    <w:rsid w:val="0049318C"/>
    <w:rsid w:val="004A2A09"/>
    <w:rsid w:val="00506073"/>
    <w:rsid w:val="00507DD8"/>
    <w:rsid w:val="00523C81"/>
    <w:rsid w:val="00533DEE"/>
    <w:rsid w:val="00592D44"/>
    <w:rsid w:val="005A1D64"/>
    <w:rsid w:val="006065E7"/>
    <w:rsid w:val="00614A25"/>
    <w:rsid w:val="00624E44"/>
    <w:rsid w:val="00643708"/>
    <w:rsid w:val="0068032B"/>
    <w:rsid w:val="006C6353"/>
    <w:rsid w:val="006D7445"/>
    <w:rsid w:val="006F472C"/>
    <w:rsid w:val="00706083"/>
    <w:rsid w:val="00735786"/>
    <w:rsid w:val="0075694A"/>
    <w:rsid w:val="00770589"/>
    <w:rsid w:val="008109E8"/>
    <w:rsid w:val="008538F0"/>
    <w:rsid w:val="00873F1F"/>
    <w:rsid w:val="00893D8A"/>
    <w:rsid w:val="008A74C8"/>
    <w:rsid w:val="00920883"/>
    <w:rsid w:val="009361C4"/>
    <w:rsid w:val="00945527"/>
    <w:rsid w:val="009744BF"/>
    <w:rsid w:val="009A5844"/>
    <w:rsid w:val="00A306B2"/>
    <w:rsid w:val="00A80C68"/>
    <w:rsid w:val="00AC3799"/>
    <w:rsid w:val="00AC6459"/>
    <w:rsid w:val="00AF229C"/>
    <w:rsid w:val="00B277CC"/>
    <w:rsid w:val="00B62B10"/>
    <w:rsid w:val="00B656CF"/>
    <w:rsid w:val="00B81681"/>
    <w:rsid w:val="00BA7EF9"/>
    <w:rsid w:val="00BB31BB"/>
    <w:rsid w:val="00BB6217"/>
    <w:rsid w:val="00C2157D"/>
    <w:rsid w:val="00C70505"/>
    <w:rsid w:val="00C74764"/>
    <w:rsid w:val="00CD4767"/>
    <w:rsid w:val="00CF3209"/>
    <w:rsid w:val="00D27547"/>
    <w:rsid w:val="00D36A49"/>
    <w:rsid w:val="00D57987"/>
    <w:rsid w:val="00D81E27"/>
    <w:rsid w:val="00DF0A10"/>
    <w:rsid w:val="00DF2E1D"/>
    <w:rsid w:val="00E23663"/>
    <w:rsid w:val="00E24E57"/>
    <w:rsid w:val="00E62812"/>
    <w:rsid w:val="00E72D62"/>
    <w:rsid w:val="00E969BC"/>
    <w:rsid w:val="00ED25F5"/>
    <w:rsid w:val="00FB0063"/>
    <w:rsid w:val="00FB0370"/>
    <w:rsid w:val="00FB4DA7"/>
    <w:rsid w:val="00FD2F8F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50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  <w:style w:type="character" w:customStyle="1" w:styleId="Heading1Char">
    <w:name w:val="Heading 1 Char"/>
    <w:basedOn w:val="DefaultParagraphFont"/>
    <w:link w:val="Heading1"/>
    <w:uiPriority w:val="9"/>
    <w:rsid w:val="00C705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73E1B"/>
  </w:style>
  <w:style w:type="character" w:styleId="FollowedHyperlink">
    <w:name w:val="FollowedHyperlink"/>
    <w:basedOn w:val="DefaultParagraphFont"/>
    <w:uiPriority w:val="99"/>
    <w:semiHidden/>
    <w:unhideWhenUsed/>
    <w:rsid w:val="00E969BC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4</cp:revision>
  <cp:lastPrinted>2017-07-14T17:28:00Z</cp:lastPrinted>
  <dcterms:created xsi:type="dcterms:W3CDTF">2020-01-16T17:14:00Z</dcterms:created>
  <dcterms:modified xsi:type="dcterms:W3CDTF">2020-03-12T17:43:00Z</dcterms:modified>
</cp:coreProperties>
</file>