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FE4069" w14:textId="77777777" w:rsidR="004B03CA" w:rsidRDefault="00316714">
      <w:pPr>
        <w:pStyle w:val="Title"/>
      </w:pPr>
      <w:r>
        <w:t>DBQ ACTION PLAN</w:t>
      </w:r>
    </w:p>
    <w:tbl>
      <w:tblPr>
        <w:tblStyle w:val="a0"/>
        <w:tblW w:w="95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510"/>
      </w:tblGrid>
      <w:tr w:rsidR="004B03CA" w14:paraId="6B31E8A8" w14:textId="77777777">
        <w:tc>
          <w:tcPr>
            <w:tcW w:w="9510" w:type="dxa"/>
          </w:tcPr>
          <w:p w14:paraId="34F9B8C3" w14:textId="77777777" w:rsidR="004B03CA" w:rsidRDefault="00316714">
            <w:pPr>
              <w:pStyle w:val="Heading1"/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Selected DBQ: </w:t>
            </w:r>
          </w:p>
        </w:tc>
      </w:tr>
      <w:tr w:rsidR="004B03CA" w14:paraId="34141A12" w14:textId="77777777">
        <w:tc>
          <w:tcPr>
            <w:tcW w:w="9510" w:type="dxa"/>
          </w:tcPr>
          <w:p w14:paraId="74B755E0" w14:textId="77777777" w:rsidR="004B03CA" w:rsidRDefault="00316714">
            <w:pPr>
              <w:pStyle w:val="Heading1"/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Action steps for using DBQs in my classroom: </w:t>
            </w:r>
          </w:p>
          <w:p w14:paraId="386656B4" w14:textId="77777777" w:rsidR="004B03CA" w:rsidRDefault="004B03CA">
            <w:pPr>
              <w:jc w:val="center"/>
            </w:pPr>
          </w:p>
          <w:p w14:paraId="4919199F" w14:textId="77777777" w:rsidR="004B03CA" w:rsidRDefault="004B03CA">
            <w:pPr>
              <w:jc w:val="center"/>
            </w:pPr>
          </w:p>
          <w:p w14:paraId="62F8C79E" w14:textId="77777777" w:rsidR="004B03CA" w:rsidRDefault="004B03CA">
            <w:pPr>
              <w:jc w:val="center"/>
            </w:pPr>
          </w:p>
          <w:p w14:paraId="7D0EF6F3" w14:textId="77777777" w:rsidR="004B03CA" w:rsidRDefault="004B03CA">
            <w:pPr>
              <w:jc w:val="center"/>
            </w:pPr>
          </w:p>
          <w:p w14:paraId="4224C076" w14:textId="77777777" w:rsidR="004B03CA" w:rsidRDefault="004B03CA">
            <w:pPr>
              <w:jc w:val="center"/>
            </w:pPr>
          </w:p>
          <w:p w14:paraId="16F85632" w14:textId="77777777" w:rsidR="004B03CA" w:rsidRDefault="004B03CA">
            <w:pPr>
              <w:jc w:val="center"/>
            </w:pPr>
          </w:p>
          <w:p w14:paraId="500F8225" w14:textId="77777777" w:rsidR="004B03CA" w:rsidRDefault="004B03CA">
            <w:pPr>
              <w:jc w:val="center"/>
            </w:pPr>
          </w:p>
          <w:p w14:paraId="7E00B84E" w14:textId="77777777" w:rsidR="004B03CA" w:rsidRDefault="004B03CA">
            <w:pPr>
              <w:jc w:val="center"/>
            </w:pPr>
          </w:p>
          <w:p w14:paraId="7CAB73A1" w14:textId="77777777" w:rsidR="004B03CA" w:rsidRDefault="004B03CA">
            <w:pPr>
              <w:jc w:val="center"/>
            </w:pPr>
          </w:p>
          <w:p w14:paraId="587FEBE3" w14:textId="77777777" w:rsidR="004B03CA" w:rsidRDefault="004B03CA">
            <w:pPr>
              <w:jc w:val="center"/>
            </w:pPr>
          </w:p>
          <w:p w14:paraId="3E893BCE" w14:textId="77777777" w:rsidR="004B03CA" w:rsidRDefault="004B03CA">
            <w:pPr>
              <w:jc w:val="center"/>
            </w:pPr>
          </w:p>
          <w:p w14:paraId="31C82D98" w14:textId="77777777" w:rsidR="004B03CA" w:rsidRDefault="004B03CA">
            <w:pPr>
              <w:jc w:val="center"/>
            </w:pPr>
          </w:p>
          <w:p w14:paraId="6789FF4D" w14:textId="77777777" w:rsidR="004B03CA" w:rsidRDefault="004B03CA">
            <w:pPr>
              <w:jc w:val="center"/>
            </w:pPr>
          </w:p>
        </w:tc>
      </w:tr>
      <w:tr w:rsidR="004B03CA" w14:paraId="6E8CA059" w14:textId="77777777">
        <w:tc>
          <w:tcPr>
            <w:tcW w:w="9510" w:type="dxa"/>
          </w:tcPr>
          <w:p w14:paraId="0238EA00" w14:textId="77777777" w:rsidR="004B03CA" w:rsidRDefault="00316714">
            <w:pPr>
              <w:pStyle w:val="Heading1"/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>How I will incorporate the use of technology:</w:t>
            </w:r>
          </w:p>
          <w:p w14:paraId="5C75C416" w14:textId="77777777" w:rsidR="004B03CA" w:rsidRDefault="004B03CA">
            <w:pPr>
              <w:jc w:val="center"/>
            </w:pPr>
          </w:p>
          <w:p w14:paraId="2CF061C7" w14:textId="77777777" w:rsidR="004B03CA" w:rsidRDefault="004B03CA">
            <w:pPr>
              <w:jc w:val="center"/>
            </w:pPr>
          </w:p>
          <w:p w14:paraId="1CE3DB59" w14:textId="77777777" w:rsidR="004B03CA" w:rsidRDefault="004B03CA">
            <w:pPr>
              <w:jc w:val="center"/>
            </w:pPr>
          </w:p>
          <w:p w14:paraId="6C62A6D1" w14:textId="77777777" w:rsidR="004B03CA" w:rsidRDefault="004B03CA">
            <w:pPr>
              <w:jc w:val="center"/>
            </w:pPr>
          </w:p>
          <w:p w14:paraId="1FA696B0" w14:textId="77777777" w:rsidR="004B03CA" w:rsidRDefault="004B03CA">
            <w:pPr>
              <w:jc w:val="center"/>
            </w:pPr>
          </w:p>
          <w:p w14:paraId="54EFB407" w14:textId="77777777" w:rsidR="004B03CA" w:rsidRDefault="004B03CA">
            <w:pPr>
              <w:jc w:val="center"/>
            </w:pPr>
          </w:p>
          <w:p w14:paraId="0ADA656F" w14:textId="77777777" w:rsidR="004B03CA" w:rsidRDefault="004B03CA"/>
          <w:p w14:paraId="77721495" w14:textId="77777777" w:rsidR="004B03CA" w:rsidRDefault="004B03CA">
            <w:pPr>
              <w:jc w:val="center"/>
            </w:pPr>
          </w:p>
        </w:tc>
      </w:tr>
      <w:tr w:rsidR="004B03CA" w14:paraId="04581F86" w14:textId="77777777">
        <w:trPr>
          <w:trHeight w:val="3888"/>
        </w:trPr>
        <w:tc>
          <w:tcPr>
            <w:tcW w:w="9510" w:type="dxa"/>
          </w:tcPr>
          <w:p w14:paraId="23F058DD" w14:textId="77777777" w:rsidR="004B03CA" w:rsidRDefault="00316714">
            <w:pPr>
              <w:pStyle w:val="Heading1"/>
              <w:spacing w:before="0"/>
              <w:rPr>
                <w:b w:val="0"/>
                <w:i/>
              </w:rPr>
            </w:pPr>
            <w:r>
              <w:rPr>
                <w:b w:val="0"/>
                <w:i/>
              </w:rPr>
              <w:t>Obstacles for carrying out this plan:</w:t>
            </w:r>
          </w:p>
          <w:p w14:paraId="568DEABA" w14:textId="77777777" w:rsidR="004B03CA" w:rsidRDefault="004B03CA"/>
          <w:p w14:paraId="1D72D69C" w14:textId="77777777" w:rsidR="004B03CA" w:rsidRDefault="004B03CA"/>
          <w:p w14:paraId="599FEDDF" w14:textId="77777777" w:rsidR="004B03CA" w:rsidRDefault="004B03CA"/>
          <w:p w14:paraId="67755DA0" w14:textId="77777777" w:rsidR="004B03CA" w:rsidRDefault="004B03CA"/>
          <w:p w14:paraId="1C95A642" w14:textId="77777777" w:rsidR="004B03CA" w:rsidRDefault="00316714">
            <w:pPr>
              <w:rPr>
                <w:i/>
                <w:color w:val="910D28"/>
                <w:highlight w:val="white"/>
              </w:rPr>
            </w:pPr>
            <w:bookmarkStart w:id="0" w:name="_heading=h.gjdgxs" w:colFirst="0" w:colLast="0"/>
            <w:bookmarkEnd w:id="0"/>
            <w:r>
              <w:rPr>
                <w:i/>
                <w:color w:val="910D28"/>
                <w:highlight w:val="white"/>
              </w:rPr>
              <w:t>How I will address these obstacles:</w:t>
            </w:r>
          </w:p>
          <w:p w14:paraId="3417F15E" w14:textId="77777777" w:rsidR="004B03CA" w:rsidRDefault="004B03CA">
            <w:pPr>
              <w:rPr>
                <w:i/>
                <w:color w:val="910D28"/>
                <w:highlight w:val="white"/>
              </w:rPr>
            </w:pPr>
          </w:p>
          <w:p w14:paraId="15937041" w14:textId="77777777" w:rsidR="004B03CA" w:rsidRDefault="004B03CA">
            <w:pPr>
              <w:rPr>
                <w:i/>
                <w:color w:val="910D28"/>
                <w:highlight w:val="white"/>
              </w:rPr>
            </w:pPr>
          </w:p>
          <w:p w14:paraId="54461D91" w14:textId="77777777" w:rsidR="004B03CA" w:rsidRDefault="004B03CA">
            <w:pPr>
              <w:rPr>
                <w:i/>
                <w:color w:val="910D28"/>
                <w:highlight w:val="white"/>
              </w:rPr>
            </w:pPr>
          </w:p>
          <w:p w14:paraId="20E9271C" w14:textId="77777777" w:rsidR="004B03CA" w:rsidRDefault="004B03CA">
            <w:pPr>
              <w:rPr>
                <w:i/>
                <w:color w:val="910D28"/>
                <w:highlight w:val="white"/>
              </w:rPr>
            </w:pPr>
          </w:p>
          <w:p w14:paraId="2B8E1213" w14:textId="77777777" w:rsidR="004B03CA" w:rsidRDefault="004B03CA"/>
        </w:tc>
      </w:tr>
    </w:tbl>
    <w:p w14:paraId="43BE0922" w14:textId="77777777" w:rsidR="004B03CA" w:rsidRDefault="004B03CA"/>
    <w:sectPr w:rsidR="004B03CA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2FB76" w14:textId="77777777" w:rsidR="00316714" w:rsidRDefault="00316714">
      <w:pPr>
        <w:spacing w:after="0" w:line="240" w:lineRule="auto"/>
      </w:pPr>
      <w:r>
        <w:separator/>
      </w:r>
    </w:p>
  </w:endnote>
  <w:endnote w:type="continuationSeparator" w:id="0">
    <w:p w14:paraId="08283BBF" w14:textId="77777777" w:rsidR="00316714" w:rsidRDefault="0031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2A44B" w14:textId="77777777" w:rsidR="004B03CA" w:rsidRDefault="003167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E32DCD8" wp14:editId="604F3D55">
          <wp:simplePos x="0" y="0"/>
          <wp:positionH relativeFrom="column">
            <wp:posOffset>1276350</wp:posOffset>
          </wp:positionH>
          <wp:positionV relativeFrom="paragraph">
            <wp:posOffset>-19048</wp:posOffset>
          </wp:positionV>
          <wp:extent cx="4572000" cy="31686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AF0D12D" wp14:editId="63958961">
              <wp:simplePos x="0" y="0"/>
              <wp:positionH relativeFrom="column">
                <wp:posOffset>1358900</wp:posOffset>
              </wp:positionH>
              <wp:positionV relativeFrom="paragraph">
                <wp:posOffset>-88899</wp:posOffset>
              </wp:positionV>
              <wp:extent cx="4019550" cy="313603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44CDD" w14:textId="77777777" w:rsidR="004B03CA" w:rsidRDefault="0031671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DBQS FOR SOCIAL STUDIES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1358900</wp:posOffset>
              </wp:positionH>
              <wp:positionV relativeFrom="paragraph">
                <wp:posOffset>-88899</wp:posOffset>
              </wp:positionV>
              <wp:extent cx="4019550" cy="313603"/>
              <wp:effectExtent b="0" l="0" r="0" t="0"/>
              <wp:wrapSquare wrapText="bothSides" distB="0" distT="0" distL="114300" distR="11430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136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2AC3B" w14:textId="77777777" w:rsidR="00316714" w:rsidRDefault="00316714">
      <w:pPr>
        <w:spacing w:after="0" w:line="240" w:lineRule="auto"/>
      </w:pPr>
      <w:r>
        <w:separator/>
      </w:r>
    </w:p>
  </w:footnote>
  <w:footnote w:type="continuationSeparator" w:id="0">
    <w:p w14:paraId="6B078B21" w14:textId="77777777" w:rsidR="00316714" w:rsidRDefault="00316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CA"/>
    <w:rsid w:val="00316714"/>
    <w:rsid w:val="004B03CA"/>
    <w:rsid w:val="004E4178"/>
    <w:rsid w:val="00B5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C8F18"/>
  <w15:docId w15:val="{9C4CC661-C0F4-4731-9F7E-B848C5F1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5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71F"/>
  </w:style>
  <w:style w:type="paragraph" w:styleId="Footer">
    <w:name w:val="footer"/>
    <w:basedOn w:val="Normal"/>
    <w:link w:val="FooterChar"/>
    <w:uiPriority w:val="99"/>
    <w:unhideWhenUsed/>
    <w:rsid w:val="00165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71F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AnaQRcdqaOFBpnYnhHJ6MgKexA==">AMUW2mVasq3WhriMIeVRKSqc7ZAENGfHiBoeB6AgMUzENfYvlcW8VPE3BBln8fmBGV4UjSo1isX6dcEOcEBrxkdcNb6txNAFRC7AMH6fBXWOng8U7pb/fTIFxwxoJ+x2xUliID9lO/jP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DBQs For Social Studies</dc:title>
  <dc:creator>k20center@ou.edu</dc:creator>
  <cp:lastModifiedBy>Bracken, Pam</cp:lastModifiedBy>
  <cp:revision>3</cp:revision>
  <dcterms:created xsi:type="dcterms:W3CDTF">2024-05-20T20:45:00Z</dcterms:created>
  <dcterms:modified xsi:type="dcterms:W3CDTF">2024-05-20T20:46:00Z</dcterms:modified>
</cp:coreProperties>
</file>