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22DD" w14:textId="104494EE" w:rsidR="00FE4CCE" w:rsidRDefault="0007374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INSTRUCTIONAL STRATEGY </w:t>
      </w:r>
      <w:bookmarkStart w:id="0" w:name="_GoBack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NOTE CATCHER</w:t>
      </w:r>
    </w:p>
    <w:tbl>
      <w:tblPr>
        <w:tblStyle w:val="a"/>
        <w:tblW w:w="128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4440"/>
        <w:gridCol w:w="6540"/>
      </w:tblGrid>
      <w:tr w:rsidR="00FE4CCE" w14:paraId="130D22E1" w14:textId="77777777" w:rsidTr="00073748">
        <w:trPr>
          <w:trHeight w:val="405"/>
        </w:trPr>
        <w:tc>
          <w:tcPr>
            <w:tcW w:w="1880" w:type="dxa"/>
            <w:shd w:val="clear" w:color="auto" w:fill="3E5C61"/>
            <w:vAlign w:val="center"/>
          </w:tcPr>
          <w:p w14:paraId="130D22DE" w14:textId="5890DFC1" w:rsidR="00FE4CCE" w:rsidRDefault="006823A7" w:rsidP="000737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130D22DF" w14:textId="77777777" w:rsidR="00FE4CCE" w:rsidRDefault="006823A7" w:rsidP="000737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130D22E0" w14:textId="77777777" w:rsidR="00FE4CCE" w:rsidRDefault="006823A7" w:rsidP="000737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Will I Use It?</w:t>
            </w:r>
          </w:p>
        </w:tc>
      </w:tr>
      <w:tr w:rsidR="00FE4CCE" w14:paraId="130D22E5" w14:textId="77777777" w:rsidTr="00073748">
        <w:trPr>
          <w:trHeight w:val="1684"/>
        </w:trPr>
        <w:tc>
          <w:tcPr>
            <w:tcW w:w="1880" w:type="dxa"/>
            <w:vAlign w:val="center"/>
          </w:tcPr>
          <w:p w14:paraId="130D22E2" w14:textId="1D626BA1" w:rsidR="00FE4CCE" w:rsidRDefault="001D7028" w:rsidP="00073748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Stop and Jot</w:t>
            </w:r>
          </w:p>
        </w:tc>
        <w:tc>
          <w:tcPr>
            <w:tcW w:w="4440" w:type="dxa"/>
            <w:vAlign w:val="center"/>
          </w:tcPr>
          <w:p w14:paraId="130D22E3" w14:textId="77777777" w:rsidR="00FE4CCE" w:rsidRDefault="00FE4CCE" w:rsidP="000737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30D22E4" w14:textId="77777777" w:rsidR="00FE4CCE" w:rsidRDefault="00FE4CCE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4CCE" w14:paraId="130D22E9" w14:textId="77777777" w:rsidTr="00073748">
        <w:trPr>
          <w:trHeight w:val="1684"/>
        </w:trPr>
        <w:tc>
          <w:tcPr>
            <w:tcW w:w="1880" w:type="dxa"/>
            <w:vAlign w:val="center"/>
          </w:tcPr>
          <w:p w14:paraId="130D22E6" w14:textId="25CB4179" w:rsidR="00FE4CCE" w:rsidRDefault="001D7028" w:rsidP="00073748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1" w:name="_7hhu4uh3cwkc" w:colFirst="0" w:colLast="0"/>
            <w:bookmarkEnd w:id="1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Anchor Chart</w:t>
            </w:r>
          </w:p>
        </w:tc>
        <w:tc>
          <w:tcPr>
            <w:tcW w:w="4440" w:type="dxa"/>
            <w:vAlign w:val="center"/>
          </w:tcPr>
          <w:p w14:paraId="130D22E7" w14:textId="77777777" w:rsidR="00FE4CCE" w:rsidRDefault="00FE4CCE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130D22E8" w14:textId="77777777" w:rsidR="00FE4CCE" w:rsidRDefault="00FE4CCE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4CCE" w14:paraId="130D22ED" w14:textId="77777777" w:rsidTr="00073748">
        <w:trPr>
          <w:trHeight w:val="1684"/>
        </w:trPr>
        <w:tc>
          <w:tcPr>
            <w:tcW w:w="1880" w:type="dxa"/>
            <w:vAlign w:val="center"/>
          </w:tcPr>
          <w:p w14:paraId="130D22EA" w14:textId="3EFD29BF" w:rsidR="00FE4CCE" w:rsidRDefault="001D7028" w:rsidP="00073748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2" w:name="_j1x4uqbebeye" w:colFirst="0" w:colLast="0"/>
            <w:bookmarkEnd w:id="2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Four Corners</w:t>
            </w:r>
          </w:p>
        </w:tc>
        <w:tc>
          <w:tcPr>
            <w:tcW w:w="4440" w:type="dxa"/>
            <w:vAlign w:val="center"/>
          </w:tcPr>
          <w:p w14:paraId="130D22EB" w14:textId="77777777" w:rsidR="00FE4CCE" w:rsidRDefault="00FE4CCE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130D22EC" w14:textId="77777777" w:rsidR="00FE4CCE" w:rsidRDefault="00FE4CCE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7028" w14:paraId="63F666F1" w14:textId="77777777" w:rsidTr="001D7028">
        <w:trPr>
          <w:trHeight w:val="1494"/>
        </w:trPr>
        <w:tc>
          <w:tcPr>
            <w:tcW w:w="1880" w:type="dxa"/>
            <w:vAlign w:val="center"/>
          </w:tcPr>
          <w:p w14:paraId="34C2D3B3" w14:textId="77777777" w:rsidR="001D7028" w:rsidRDefault="001D7028" w:rsidP="00073748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440" w:type="dxa"/>
            <w:vAlign w:val="center"/>
          </w:tcPr>
          <w:p w14:paraId="31405358" w14:textId="77777777" w:rsidR="001D7028" w:rsidRDefault="001D7028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BCA1E3B" w14:textId="77777777" w:rsidR="001D7028" w:rsidRDefault="001D7028" w:rsidP="0007374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0D230C" w14:textId="77777777" w:rsidR="00FE4CCE" w:rsidRDefault="00FE4CCE"/>
    <w:sectPr w:rsidR="00FE4CCE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85D3" w14:textId="77777777" w:rsidR="005210FE" w:rsidRDefault="005210FE" w:rsidP="006823A7">
      <w:pPr>
        <w:spacing w:line="240" w:lineRule="auto"/>
      </w:pPr>
      <w:r>
        <w:separator/>
      </w:r>
    </w:p>
  </w:endnote>
  <w:endnote w:type="continuationSeparator" w:id="0">
    <w:p w14:paraId="039D3F10" w14:textId="77777777" w:rsidR="005210FE" w:rsidRDefault="005210FE" w:rsidP="0068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FD5E" w14:textId="4931DD03" w:rsidR="006823A7" w:rsidRDefault="006823A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F8921C" wp14:editId="2CEAB9E5">
              <wp:simplePos x="0" y="0"/>
              <wp:positionH relativeFrom="column">
                <wp:posOffset>4259580</wp:posOffset>
              </wp:positionH>
              <wp:positionV relativeFrom="paragraph">
                <wp:posOffset>-302895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A9C93" w14:textId="6827AB27" w:rsidR="006823A7" w:rsidRPr="006823A7" w:rsidRDefault="001D7028" w:rsidP="006823A7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  <w:t>IT’S NOT THE APP, IT’S THE EXPERIENCE!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892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4pt;margin-top:-23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N&#10;aHC14AAAAAwBAAAPAAAAAAAAAAAAAAAAAGgEAABkcnMvZG93bnJldi54bWxQSwUGAAAAAAQABADz&#10;AAAAdQUAAAAA&#10;" filled="f" stroked="f">
              <v:textbox style="mso-fit-shape-to-text:t">
                <w:txbxContent>
                  <w:p w14:paraId="4DFA9C93" w14:textId="6827AB27" w:rsidR="006823A7" w:rsidRPr="006823A7" w:rsidRDefault="001D7028" w:rsidP="006823A7">
                    <w:pPr>
                      <w:jc w:val="right"/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IT’S NOT THE APP, IT’S THE EXPERIENCE!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AFB5B9F" wp14:editId="121F4F28">
          <wp:simplePos x="0" y="0"/>
          <wp:positionH relativeFrom="column">
            <wp:posOffset>3429000</wp:posOffset>
          </wp:positionH>
          <wp:positionV relativeFrom="paragraph">
            <wp:posOffset>-247650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BB75" w14:textId="77777777" w:rsidR="005210FE" w:rsidRDefault="005210FE" w:rsidP="006823A7">
      <w:pPr>
        <w:spacing w:line="240" w:lineRule="auto"/>
      </w:pPr>
      <w:r>
        <w:separator/>
      </w:r>
    </w:p>
  </w:footnote>
  <w:footnote w:type="continuationSeparator" w:id="0">
    <w:p w14:paraId="2E979F45" w14:textId="77777777" w:rsidR="005210FE" w:rsidRDefault="005210FE" w:rsidP="006823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DY0MTIxNDYwMDFT0lEKTi0uzszPAykwrAUAK5rfbSwAAAA="/>
  </w:docVars>
  <w:rsids>
    <w:rsidRoot w:val="00FE4CCE"/>
    <w:rsid w:val="00073748"/>
    <w:rsid w:val="001D7028"/>
    <w:rsid w:val="005210FE"/>
    <w:rsid w:val="006823A7"/>
    <w:rsid w:val="00AE634C"/>
    <w:rsid w:val="00EC341E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22DD"/>
  <w15:docId w15:val="{3B81A13B-B05F-4068-885D-DA52CF1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3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A7"/>
  </w:style>
  <w:style w:type="paragraph" w:styleId="Footer">
    <w:name w:val="footer"/>
    <w:basedOn w:val="Normal"/>
    <w:link w:val="FooterChar"/>
    <w:uiPriority w:val="99"/>
    <w:unhideWhenUsed/>
    <w:rsid w:val="006823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LEARN Attachment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Matt R.</cp:lastModifiedBy>
  <cp:revision>2</cp:revision>
  <dcterms:created xsi:type="dcterms:W3CDTF">2020-03-12T19:03:00Z</dcterms:created>
  <dcterms:modified xsi:type="dcterms:W3CDTF">2020-03-12T19:03:00Z</dcterms:modified>
</cp:coreProperties>
</file>