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6641F5" w14:textId="4C747505" w:rsidR="00116C80" w:rsidRDefault="006F2DA4">
      <w:pPr>
        <w:pStyle w:val="Title"/>
      </w:pPr>
      <w:r>
        <w:t>Note Catcher: Formative Assessment Institute Day 1</w:t>
      </w:r>
    </w:p>
    <w:tbl>
      <w:tblPr>
        <w:tblStyle w:val="a"/>
        <w:tblpPr w:leftFromText="180" w:rightFromText="180" w:vertAnchor="text" w:tblpX="-30" w:tblpY="1"/>
        <w:tblOverlap w:val="never"/>
        <w:tblW w:w="12934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911"/>
        <w:gridCol w:w="5189"/>
        <w:gridCol w:w="5834"/>
      </w:tblGrid>
      <w:tr w:rsidR="007D69E1" w14:paraId="6DEF1604" w14:textId="77777777" w:rsidTr="006351A1">
        <w:trPr>
          <w:cantSplit/>
          <w:trHeight w:val="322"/>
          <w:tblHeader/>
        </w:trPr>
        <w:tc>
          <w:tcPr>
            <w:tcW w:w="1911" w:type="dxa"/>
            <w:shd w:val="clear" w:color="auto" w:fill="3E5C61"/>
            <w:vAlign w:val="center"/>
          </w:tcPr>
          <w:p w14:paraId="25CC462F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LEARN Strategy</w:t>
            </w:r>
          </w:p>
        </w:tc>
        <w:tc>
          <w:tcPr>
            <w:tcW w:w="5189" w:type="dxa"/>
            <w:shd w:val="clear" w:color="auto" w:fill="3E5C61"/>
            <w:vAlign w:val="center"/>
          </w:tcPr>
          <w:p w14:paraId="28AD485A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5834" w:type="dxa"/>
            <w:shd w:val="clear" w:color="auto" w:fill="3E5C61"/>
            <w:vAlign w:val="center"/>
          </w:tcPr>
          <w:p w14:paraId="1ABD5EEB" w14:textId="77777777" w:rsidR="007D69E1" w:rsidRDefault="007D69E1" w:rsidP="00714147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Can I Use It?</w:t>
            </w:r>
          </w:p>
        </w:tc>
      </w:tr>
      <w:tr w:rsidR="007D69E1" w14:paraId="762B2519" w14:textId="77777777" w:rsidTr="006351A1">
        <w:trPr>
          <w:cantSplit/>
          <w:trHeight w:val="972"/>
          <w:tblHeader/>
        </w:trPr>
        <w:tc>
          <w:tcPr>
            <w:tcW w:w="1911" w:type="dxa"/>
            <w:vAlign w:val="center"/>
          </w:tcPr>
          <w:p w14:paraId="082C7D96" w14:textId="6EEC13B8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Stand Up</w:t>
            </w:r>
            <w:r w:rsidR="004B50D9"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,</w:t>
            </w: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 xml:space="preserve"> Sit Down</w:t>
            </w:r>
          </w:p>
        </w:tc>
        <w:tc>
          <w:tcPr>
            <w:tcW w:w="5189" w:type="dxa"/>
            <w:vAlign w:val="center"/>
          </w:tcPr>
          <w:p w14:paraId="2DDA86C9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337195B3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2788D536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  <w:p w14:paraId="05D19F78" w14:textId="77777777" w:rsidR="007D69E1" w:rsidRDefault="007D69E1" w:rsidP="00714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4" w:type="dxa"/>
            <w:vAlign w:val="center"/>
          </w:tcPr>
          <w:p w14:paraId="55DF64CE" w14:textId="77777777" w:rsidR="007D69E1" w:rsidRDefault="007D69E1" w:rsidP="00714147">
            <w:pPr>
              <w:jc w:val="center"/>
            </w:pPr>
          </w:p>
        </w:tc>
      </w:tr>
      <w:tr w:rsidR="007D69E1" w14:paraId="7C78B265" w14:textId="77777777" w:rsidTr="006351A1">
        <w:trPr>
          <w:cantSplit/>
          <w:trHeight w:val="986"/>
          <w:tblHeader/>
        </w:trPr>
        <w:tc>
          <w:tcPr>
            <w:tcW w:w="1911" w:type="dxa"/>
            <w:vAlign w:val="center"/>
          </w:tcPr>
          <w:p w14:paraId="703B305B" w14:textId="77777777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Jigsaw</w:t>
            </w:r>
          </w:p>
          <w:p w14:paraId="29BB1210" w14:textId="77777777" w:rsidR="007D69E1" w:rsidRDefault="007D69E1" w:rsidP="00714147"/>
        </w:tc>
        <w:tc>
          <w:tcPr>
            <w:tcW w:w="5189" w:type="dxa"/>
            <w:vAlign w:val="center"/>
          </w:tcPr>
          <w:p w14:paraId="08B0C529" w14:textId="77777777" w:rsidR="007D69E1" w:rsidRDefault="007D69E1" w:rsidP="00714147">
            <w:pPr>
              <w:jc w:val="center"/>
            </w:pPr>
          </w:p>
          <w:p w14:paraId="0088651B" w14:textId="77777777" w:rsidR="007D69E1" w:rsidRDefault="007D69E1" w:rsidP="00714147">
            <w:pPr>
              <w:jc w:val="center"/>
            </w:pPr>
          </w:p>
          <w:p w14:paraId="0B9B5A8F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61EDD7B2" w14:textId="77777777" w:rsidR="007D69E1" w:rsidRDefault="007D69E1" w:rsidP="00714147">
            <w:pPr>
              <w:jc w:val="center"/>
            </w:pPr>
          </w:p>
        </w:tc>
      </w:tr>
      <w:tr w:rsidR="007D69E1" w14:paraId="5FD1F409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3D60D669" w14:textId="77777777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Why-Lighting</w:t>
            </w:r>
          </w:p>
        </w:tc>
        <w:tc>
          <w:tcPr>
            <w:tcW w:w="5189" w:type="dxa"/>
            <w:vAlign w:val="center"/>
          </w:tcPr>
          <w:p w14:paraId="470E4E97" w14:textId="77777777" w:rsidR="007D69E1" w:rsidRDefault="007D69E1" w:rsidP="00714147">
            <w:pPr>
              <w:jc w:val="center"/>
            </w:pPr>
          </w:p>
          <w:p w14:paraId="0AE9C589" w14:textId="77777777" w:rsidR="007D69E1" w:rsidRDefault="007D69E1" w:rsidP="00714147">
            <w:pPr>
              <w:jc w:val="center"/>
            </w:pPr>
          </w:p>
          <w:p w14:paraId="064F30ED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2714B0DE" w14:textId="77777777" w:rsidR="007D69E1" w:rsidRDefault="007D69E1" w:rsidP="00714147">
            <w:pPr>
              <w:jc w:val="center"/>
            </w:pPr>
          </w:p>
        </w:tc>
      </w:tr>
      <w:tr w:rsidR="007D69E1" w14:paraId="00FD747F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148BF0BD" w14:textId="77777777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1" w:name="_xvjiipyhp4h2" w:colFirst="0" w:colLast="0"/>
            <w:bookmarkEnd w:id="1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Three Sticky Notes</w:t>
            </w:r>
          </w:p>
        </w:tc>
        <w:tc>
          <w:tcPr>
            <w:tcW w:w="5189" w:type="dxa"/>
            <w:vAlign w:val="center"/>
          </w:tcPr>
          <w:p w14:paraId="579F329D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11659478" w14:textId="77777777" w:rsidR="007D69E1" w:rsidRDefault="007D69E1" w:rsidP="00714147">
            <w:pPr>
              <w:jc w:val="center"/>
            </w:pPr>
          </w:p>
        </w:tc>
      </w:tr>
      <w:tr w:rsidR="007D69E1" w14:paraId="0374B68E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166AE8C2" w14:textId="77777777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True for Who?</w:t>
            </w:r>
          </w:p>
        </w:tc>
        <w:tc>
          <w:tcPr>
            <w:tcW w:w="5189" w:type="dxa"/>
            <w:vAlign w:val="center"/>
          </w:tcPr>
          <w:p w14:paraId="1E700BEF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4B868A4E" w14:textId="77777777" w:rsidR="007D69E1" w:rsidRDefault="007D69E1" w:rsidP="00714147">
            <w:pPr>
              <w:jc w:val="center"/>
            </w:pPr>
          </w:p>
        </w:tc>
      </w:tr>
      <w:tr w:rsidR="007D69E1" w14:paraId="0C5956F2" w14:textId="77777777" w:rsidTr="006351A1">
        <w:trPr>
          <w:cantSplit/>
          <w:trHeight w:val="1346"/>
          <w:tblHeader/>
        </w:trPr>
        <w:tc>
          <w:tcPr>
            <w:tcW w:w="1911" w:type="dxa"/>
            <w:vAlign w:val="center"/>
          </w:tcPr>
          <w:p w14:paraId="2F8C2A12" w14:textId="77777777" w:rsidR="007D69E1" w:rsidRDefault="007D69E1" w:rsidP="00714147">
            <w:pPr>
              <w:pStyle w:val="Heading1"/>
              <w:spacing w:before="0"/>
              <w:jc w:val="center"/>
              <w:rPr>
                <w:rFonts w:ascii="Calibri" w:eastAsia="Calibri" w:hAnsi="Calibri" w:cs="Calibri"/>
                <w:b w:val="0"/>
                <w:color w:val="910D28"/>
                <w:szCs w:val="24"/>
                <w:highlight w:val="white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color w:val="910D28"/>
                <w:szCs w:val="24"/>
                <w:highlight w:val="white"/>
              </w:rPr>
              <w:t>Affinity Process</w:t>
            </w:r>
          </w:p>
        </w:tc>
        <w:tc>
          <w:tcPr>
            <w:tcW w:w="5189" w:type="dxa"/>
            <w:vAlign w:val="center"/>
          </w:tcPr>
          <w:p w14:paraId="2F36CF21" w14:textId="77777777" w:rsidR="007D69E1" w:rsidRDefault="007D69E1" w:rsidP="00714147">
            <w:pPr>
              <w:jc w:val="center"/>
            </w:pPr>
          </w:p>
        </w:tc>
        <w:tc>
          <w:tcPr>
            <w:tcW w:w="5834" w:type="dxa"/>
            <w:vAlign w:val="center"/>
          </w:tcPr>
          <w:p w14:paraId="64B4EF9D" w14:textId="77777777" w:rsidR="007D69E1" w:rsidRDefault="007D69E1" w:rsidP="00714147">
            <w:pPr>
              <w:jc w:val="center"/>
            </w:pPr>
          </w:p>
        </w:tc>
      </w:tr>
    </w:tbl>
    <w:p w14:paraId="36E48995" w14:textId="77777777" w:rsidR="00116C80" w:rsidRDefault="00116C8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116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E5E9" w14:textId="77777777" w:rsidR="00673156" w:rsidRDefault="00673156">
      <w:pPr>
        <w:spacing w:after="0" w:line="240" w:lineRule="auto"/>
      </w:pPr>
      <w:r>
        <w:separator/>
      </w:r>
    </w:p>
  </w:endnote>
  <w:endnote w:type="continuationSeparator" w:id="0">
    <w:p w14:paraId="2FA33F8A" w14:textId="77777777" w:rsidR="00673156" w:rsidRDefault="0067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8652E" w14:textId="77777777" w:rsidR="00EB5486" w:rsidRDefault="00EB5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A0E2B" w14:textId="77777777" w:rsidR="00116C80" w:rsidRDefault="007141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E34F8C3" wp14:editId="71380849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DA2C23F" wp14:editId="3802A9C1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713CC" w14:textId="586077EA" w:rsidR="00116C80" w:rsidRDefault="005865E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FORMATIVE ASSESSMENT INSTITUTE DAY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A2C23F" id="Rectangle 11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" filled="f" stroked="f">
              <v:textbox inset="2.53958mm,1.2694mm,2.53958mm,1.2694mm">
                <w:txbxContent>
                  <w:p w14:paraId="593713CC" w14:textId="586077EA" w:rsidR="00116C80" w:rsidRDefault="005865E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FORMATIVE ASSESSMENT INSTITUTE DAY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5470" w14:textId="77777777" w:rsidR="00EB5486" w:rsidRDefault="00EB5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1F22" w14:textId="77777777" w:rsidR="00673156" w:rsidRDefault="00673156">
      <w:pPr>
        <w:spacing w:after="0" w:line="240" w:lineRule="auto"/>
      </w:pPr>
      <w:r>
        <w:separator/>
      </w:r>
    </w:p>
  </w:footnote>
  <w:footnote w:type="continuationSeparator" w:id="0">
    <w:p w14:paraId="655B70BC" w14:textId="77777777" w:rsidR="00673156" w:rsidRDefault="0067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B695" w14:textId="77777777" w:rsidR="005865E3" w:rsidRDefault="00586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2902" w14:textId="77777777" w:rsidR="005865E3" w:rsidRDefault="005865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B2B25" w14:textId="77777777" w:rsidR="005865E3" w:rsidRDefault="00586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C678F"/>
    <w:multiLevelType w:val="multilevel"/>
    <w:tmpl w:val="6010DE5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21123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80"/>
    <w:rsid w:val="00116C80"/>
    <w:rsid w:val="001910A8"/>
    <w:rsid w:val="002C48F1"/>
    <w:rsid w:val="00377120"/>
    <w:rsid w:val="004B50D9"/>
    <w:rsid w:val="005865E3"/>
    <w:rsid w:val="006351A1"/>
    <w:rsid w:val="00673156"/>
    <w:rsid w:val="006F2DA4"/>
    <w:rsid w:val="00714147"/>
    <w:rsid w:val="007D69E1"/>
    <w:rsid w:val="008106CC"/>
    <w:rsid w:val="00CA47DD"/>
    <w:rsid w:val="00EB5486"/>
    <w:rsid w:val="00F9491F"/>
    <w:rsid w:val="00FC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296E1"/>
  <w15:docId w15:val="{AF37F438-ADAD-40A5-90BB-1F63BA1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ODgRBxQZz/OhBKq134aVwL4MRQ==">AMUW2mUcjAHeFLkLV8yYZi18mkDnosLatIKi09Y83/wUHDCaXHGSDzmwLWPGJYgRnNIl1N+5gKV9t3HYJZnrSFGfB0Z9DFpq8VEK4jmqdjp+0P9MOl3qcuI=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BD2064-B4F5-46E4-8AB6-E52A4112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182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 Institute Day 1</dc:title>
  <dc:subject/>
  <dc:creator>K20 Center</dc:creator>
  <cp:keywords/>
  <dc:description/>
  <cp:lastModifiedBy>Moharram, Jehanne</cp:lastModifiedBy>
  <cp:revision>3</cp:revision>
  <dcterms:created xsi:type="dcterms:W3CDTF">2024-06-06T13:15:00Z</dcterms:created>
  <dcterms:modified xsi:type="dcterms:W3CDTF">2024-06-06T13:15:00Z</dcterms:modified>
  <cp:category/>
</cp:coreProperties>
</file>