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5B9429BD" w:rsidR="00F72FA8" w:rsidRDefault="00D874D6" w:rsidP="00D874D6">
      <w:pPr>
        <w:pStyle w:val="Title"/>
        <w:spacing w:after="0"/>
      </w:pPr>
      <w:r>
        <w:t>LITERATURE CIRCLES NOTECATCHER</w:t>
      </w:r>
    </w:p>
    <w:tbl>
      <w:tblPr>
        <w:tblStyle w:val="a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  <w:gridCol w:w="3113"/>
      </w:tblGrid>
      <w:tr w:rsidR="00D874D6" w14:paraId="1B236C3A" w14:textId="77777777">
        <w:tc>
          <w:tcPr>
            <w:tcW w:w="3114" w:type="dxa"/>
            <w:shd w:val="clear" w:color="auto" w:fill="3E5C61"/>
          </w:tcPr>
          <w:p w14:paraId="6B95022D" w14:textId="2A4A91B8" w:rsidR="00D874D6" w:rsidRPr="00D874D6" w:rsidRDefault="00D874D6" w:rsidP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FFFFFF" w:themeColor="background1"/>
              </w:rPr>
            </w:pPr>
            <w:r w:rsidRPr="00D874D6">
              <w:rPr>
                <w:b/>
                <w:bCs/>
                <w:color w:val="FFFFFF" w:themeColor="background1"/>
              </w:rPr>
              <w:t>List one upcoming unit with their potential activities, themes, and essential questions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113" w:type="dxa"/>
            <w:shd w:val="clear" w:color="auto" w:fill="3E5C61"/>
          </w:tcPr>
          <w:p w14:paraId="4E81625F" w14:textId="01CAD3D8" w:rsidR="00D874D6" w:rsidRPr="00D874D6" w:rsidRDefault="00D874D6" w:rsidP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FFFFFF" w:themeColor="background1"/>
              </w:rPr>
            </w:pPr>
            <w:r w:rsidRPr="00D874D6">
              <w:rPr>
                <w:b/>
                <w:bCs/>
                <w:color w:val="FFFFFF" w:themeColor="background1"/>
              </w:rPr>
              <w:t>List 3-6 texts you could use in a literature circle for that unit while still maintaining the theme and essential questions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113" w:type="dxa"/>
            <w:shd w:val="clear" w:color="auto" w:fill="3E5C61"/>
          </w:tcPr>
          <w:p w14:paraId="54A7B140" w14:textId="34F8F3F4" w:rsidR="00D874D6" w:rsidRPr="00D874D6" w:rsidRDefault="00D874D6" w:rsidP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FFFFFF" w:themeColor="background1"/>
              </w:rPr>
            </w:pPr>
            <w:r w:rsidRPr="00D874D6">
              <w:rPr>
                <w:b/>
                <w:bCs/>
                <w:color w:val="FFFFFF" w:themeColor="background1"/>
              </w:rPr>
              <w:t>What roles could you use in your literature circle? How could you incorporate the digital aspects of literature circles?</w:t>
            </w:r>
          </w:p>
        </w:tc>
        <w:tc>
          <w:tcPr>
            <w:tcW w:w="3113" w:type="dxa"/>
            <w:shd w:val="clear" w:color="auto" w:fill="3E5C61"/>
          </w:tcPr>
          <w:p w14:paraId="4047BCD1" w14:textId="2ADA1E4F" w:rsidR="00D874D6" w:rsidRPr="00D874D6" w:rsidRDefault="00D874D6" w:rsidP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FFFFFF" w:themeColor="background1"/>
              </w:rPr>
            </w:pPr>
            <w:r w:rsidRPr="00D874D6">
              <w:rPr>
                <w:b/>
                <w:bCs/>
                <w:color w:val="FFFFFF" w:themeColor="background1"/>
              </w:rPr>
              <w:t>How will literature circles support comprehension for this unit?</w:t>
            </w:r>
          </w:p>
        </w:tc>
      </w:tr>
      <w:tr w:rsidR="00F72FA8" w14:paraId="26D985F1" w14:textId="77777777">
        <w:tc>
          <w:tcPr>
            <w:tcW w:w="3114" w:type="dxa"/>
          </w:tcPr>
          <w:p w14:paraId="4B79EB3B" w14:textId="77777777" w:rsidR="00F72FA8" w:rsidRDefault="00F72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6C2F49E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C33197C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96C7490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D25A9AF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9A5CCA3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467A2B9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32367B6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51252AD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C48022F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09BB04F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A46AA35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B058028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5929224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614BCE2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5BA0B75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EB75127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84200F5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8C5F52B" w14:textId="77777777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8FBBFCB" w14:textId="672B721F" w:rsidR="00D874D6" w:rsidRDefault="00D87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3113" w:type="dxa"/>
          </w:tcPr>
          <w:p w14:paraId="2CF9969B" w14:textId="77777777" w:rsidR="00F72FA8" w:rsidRDefault="00F72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7E137333" w14:textId="77777777" w:rsidR="00F72FA8" w:rsidRDefault="00F72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4B3762E3" w14:textId="77777777" w:rsidR="00F72FA8" w:rsidRDefault="00F72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FEE7" w14:textId="77777777" w:rsidR="00E02E80" w:rsidRDefault="00E02E80">
      <w:pPr>
        <w:spacing w:after="0" w:line="240" w:lineRule="auto"/>
      </w:pPr>
      <w:r>
        <w:separator/>
      </w:r>
    </w:p>
  </w:endnote>
  <w:endnote w:type="continuationSeparator" w:id="0">
    <w:p w14:paraId="5DF2DABE" w14:textId="77777777" w:rsidR="00E02E80" w:rsidRDefault="00E0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0CBF62B9" w:rsidR="00F72FA8" w:rsidRDefault="00D874D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LITERATURE CIRCLES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0CBF62B9" w:rsidR="00F72FA8" w:rsidRDefault="00D874D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LITERATURE CIRCLES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FDA5" w14:textId="77777777" w:rsidR="00E02E80" w:rsidRDefault="00E02E80">
      <w:pPr>
        <w:spacing w:after="0" w:line="240" w:lineRule="auto"/>
      </w:pPr>
      <w:r>
        <w:separator/>
      </w:r>
    </w:p>
  </w:footnote>
  <w:footnote w:type="continuationSeparator" w:id="0">
    <w:p w14:paraId="571972C7" w14:textId="77777777" w:rsidR="00E02E80" w:rsidRDefault="00E0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D874D6"/>
    <w:rsid w:val="00E02E80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D6"/>
  </w:style>
  <w:style w:type="paragraph" w:styleId="Footer">
    <w:name w:val="footer"/>
    <w:basedOn w:val="Normal"/>
    <w:link w:val="FooterChar"/>
    <w:uiPriority w:val="99"/>
    <w:unhideWhenUsed/>
    <w:rsid w:val="00D8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Notecatcher;Literature Circles</cp:keywords>
  <cp:lastModifiedBy>McLeod Porter, Delma</cp:lastModifiedBy>
  <cp:revision>2</cp:revision>
  <dcterms:created xsi:type="dcterms:W3CDTF">2021-10-25T14:51:00Z</dcterms:created>
  <dcterms:modified xsi:type="dcterms:W3CDTF">2021-10-25T14:51:00Z</dcterms:modified>
</cp:coreProperties>
</file>