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B5350" w14:textId="77777777" w:rsidR="00585CCE" w:rsidRDefault="00585CC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VOCABULARY STRATEGIES LIST</w:t>
      </w:r>
    </w:p>
    <w:tbl>
      <w:tblPr>
        <w:tblStyle w:val="GridTable4-Accent2"/>
        <w:tblpPr w:leftFromText="180" w:rightFromText="180" w:vertAnchor="text" w:horzAnchor="page" w:tblpX="850" w:tblpY="6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F32E7" w:rsidRPr="00674B8B" w14:paraId="0A1C4022" w14:textId="77777777" w:rsidTr="002F3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8295A93" w14:textId="77777777" w:rsidR="002F32E7" w:rsidRPr="00674B8B" w:rsidRDefault="002F32E7" w:rsidP="002F32E7">
            <w:pPr>
              <w:jc w:val="center"/>
              <w:rPr>
                <w:rFonts w:asciiTheme="majorHAnsi" w:hAnsiTheme="majorHAnsi"/>
              </w:rPr>
            </w:pPr>
            <w:r w:rsidRPr="00674B8B">
              <w:rPr>
                <w:rFonts w:asciiTheme="majorHAnsi" w:hAnsiTheme="majorHAnsi"/>
              </w:rPr>
              <w:t>Vocabulary Strategy</w:t>
            </w:r>
          </w:p>
        </w:tc>
        <w:tc>
          <w:tcPr>
            <w:tcW w:w="3117" w:type="dxa"/>
          </w:tcPr>
          <w:p w14:paraId="05846E88" w14:textId="77777777" w:rsidR="002F32E7" w:rsidRPr="00674B8B" w:rsidRDefault="002F32E7" w:rsidP="002F3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74B8B">
              <w:rPr>
                <w:rFonts w:asciiTheme="majorHAnsi" w:hAnsiTheme="majorHAnsi"/>
              </w:rPr>
              <w:t>Website</w:t>
            </w:r>
          </w:p>
        </w:tc>
        <w:tc>
          <w:tcPr>
            <w:tcW w:w="3117" w:type="dxa"/>
          </w:tcPr>
          <w:p w14:paraId="44910291" w14:textId="77777777" w:rsidR="002F32E7" w:rsidRPr="00674B8B" w:rsidRDefault="002F32E7" w:rsidP="002F3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74B8B">
              <w:rPr>
                <w:rFonts w:asciiTheme="majorHAnsi" w:hAnsiTheme="majorHAnsi"/>
              </w:rPr>
              <w:t>QR Code</w:t>
            </w:r>
          </w:p>
        </w:tc>
      </w:tr>
      <w:tr w:rsidR="002F32E7" w:rsidRPr="00674B8B" w14:paraId="3EE8DD7D" w14:textId="77777777" w:rsidTr="002F3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78D50874" w14:textId="77777777" w:rsidR="002F32E7" w:rsidRPr="00674B8B" w:rsidRDefault="002F32E7" w:rsidP="002F32E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10,000 Pyramid</w:t>
            </w:r>
          </w:p>
        </w:tc>
        <w:tc>
          <w:tcPr>
            <w:tcW w:w="3117" w:type="dxa"/>
            <w:vAlign w:val="center"/>
          </w:tcPr>
          <w:p w14:paraId="1FB23B82" w14:textId="77777777" w:rsidR="002F32E7" w:rsidRPr="00674B8B" w:rsidRDefault="002F32E7" w:rsidP="002F3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Teacher Toolkit</w:t>
            </w:r>
          </w:p>
        </w:tc>
        <w:tc>
          <w:tcPr>
            <w:tcW w:w="3117" w:type="dxa"/>
            <w:vAlign w:val="center"/>
          </w:tcPr>
          <w:p w14:paraId="13A1BD53" w14:textId="77777777" w:rsidR="002F32E7" w:rsidRPr="00674B8B" w:rsidRDefault="002F32E7" w:rsidP="002F3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258179A1" wp14:editId="177E083B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8640" cy="548640"/>
                  <wp:effectExtent l="0" t="0" r="3810" b="3810"/>
                  <wp:wrapSquare wrapText="bothSides"/>
                  <wp:docPr id="3" name="Picture 3" descr="/Users/hawk0003/Downloads/static_qr_code_without_logo 4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/Users/hawk0003/Downloads/static_qr_code_without_logo 4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32E7" w:rsidRPr="00674B8B" w14:paraId="76B56F29" w14:textId="77777777" w:rsidTr="002F32E7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0685D111" w14:textId="77777777" w:rsidR="002F32E7" w:rsidRPr="00674B8B" w:rsidRDefault="002F32E7" w:rsidP="002F32E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Academic Vocabulary Word Lists</w:t>
            </w:r>
          </w:p>
        </w:tc>
        <w:tc>
          <w:tcPr>
            <w:tcW w:w="3117" w:type="dxa"/>
            <w:vAlign w:val="center"/>
          </w:tcPr>
          <w:p w14:paraId="56B225AF" w14:textId="77777777" w:rsidR="002F32E7" w:rsidRPr="00674B8B" w:rsidRDefault="002F32E7" w:rsidP="002F3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Oklahoma State Department of Education</w:t>
            </w:r>
          </w:p>
        </w:tc>
        <w:tc>
          <w:tcPr>
            <w:tcW w:w="3117" w:type="dxa"/>
            <w:vAlign w:val="center"/>
          </w:tcPr>
          <w:p w14:paraId="0B5C805F" w14:textId="77777777" w:rsidR="002F32E7" w:rsidRPr="00674B8B" w:rsidRDefault="002F32E7" w:rsidP="002F3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4270B468" wp14:editId="507A57E9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8640" cy="548640"/>
                  <wp:effectExtent l="0" t="0" r="3810" b="3810"/>
                  <wp:wrapSquare wrapText="bothSides"/>
                  <wp:docPr id="1" name="Picture 1" descr="/Users/hawk0003/Downloads/static_qr_code_without_logo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/Users/hawk0003/Downloads/static_qr_code_without_logo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32E7" w:rsidRPr="00674B8B" w14:paraId="6600B014" w14:textId="77777777" w:rsidTr="002F3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29767002" w14:textId="77777777" w:rsidR="002F32E7" w:rsidRPr="00674B8B" w:rsidRDefault="002F32E7" w:rsidP="002F32E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BAV Graphic Organizer</w:t>
            </w:r>
          </w:p>
        </w:tc>
        <w:tc>
          <w:tcPr>
            <w:tcW w:w="3117" w:type="dxa"/>
            <w:vAlign w:val="center"/>
          </w:tcPr>
          <w:p w14:paraId="3FB3B6CC" w14:textId="77777777" w:rsidR="002F32E7" w:rsidRPr="00674B8B" w:rsidRDefault="002F32E7" w:rsidP="002F3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Oklahoma State Department of Education</w:t>
            </w:r>
          </w:p>
        </w:tc>
        <w:tc>
          <w:tcPr>
            <w:tcW w:w="3117" w:type="dxa"/>
            <w:vAlign w:val="center"/>
          </w:tcPr>
          <w:p w14:paraId="6C78812E" w14:textId="77777777" w:rsidR="002F32E7" w:rsidRPr="00674B8B" w:rsidRDefault="002F32E7" w:rsidP="002F3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2336" behindDoc="0" locked="0" layoutInCell="1" allowOverlap="1" wp14:anchorId="57F85092" wp14:editId="7E0607C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8640" cy="548640"/>
                  <wp:effectExtent l="0" t="0" r="3810" b="3810"/>
                  <wp:wrapSquare wrapText="bothSides"/>
                  <wp:docPr id="6" name="Picture 6" descr="/Users/hawk0003/Downloads/static_qr_code_without_logo 3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/Users/hawk0003/Downloads/static_qr_code_without_logo 3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32E7" w:rsidRPr="00674B8B" w14:paraId="30FBDB1F" w14:textId="77777777" w:rsidTr="002F32E7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436FDE89" w14:textId="77777777" w:rsidR="002F32E7" w:rsidRPr="00674B8B" w:rsidRDefault="002F32E7" w:rsidP="002F32E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Building Academic Vocabulary Games</w:t>
            </w:r>
          </w:p>
        </w:tc>
        <w:tc>
          <w:tcPr>
            <w:tcW w:w="3117" w:type="dxa"/>
            <w:vAlign w:val="center"/>
          </w:tcPr>
          <w:p w14:paraId="35B8FD7F" w14:textId="77777777" w:rsidR="002F32E7" w:rsidRPr="00674B8B" w:rsidRDefault="002F32E7" w:rsidP="002F3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Oklahoma State Department of Education</w:t>
            </w:r>
          </w:p>
        </w:tc>
        <w:tc>
          <w:tcPr>
            <w:tcW w:w="3117" w:type="dxa"/>
            <w:vAlign w:val="center"/>
          </w:tcPr>
          <w:p w14:paraId="14E1AECE" w14:textId="77777777" w:rsidR="002F32E7" w:rsidRPr="00674B8B" w:rsidRDefault="002F32E7" w:rsidP="002F3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35E74EF6" wp14:editId="702BB79A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8640" cy="548640"/>
                  <wp:effectExtent l="0" t="0" r="3810" b="3810"/>
                  <wp:wrapSquare wrapText="bothSides"/>
                  <wp:docPr id="2" name="Picture 2" descr="/Users/hawk0003/Downloads/static_qr_code_without_logo 2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/Users/hawk0003/Downloads/static_qr_code_without_logo 2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32E7" w:rsidRPr="00674B8B" w14:paraId="1D2E31A1" w14:textId="77777777" w:rsidTr="002F3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4911F646" w14:textId="77777777" w:rsidR="002F32E7" w:rsidRPr="00674B8B" w:rsidRDefault="002F32E7" w:rsidP="002F32E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Cognitive Comics</w:t>
            </w:r>
          </w:p>
        </w:tc>
        <w:tc>
          <w:tcPr>
            <w:tcW w:w="3117" w:type="dxa"/>
            <w:vAlign w:val="center"/>
          </w:tcPr>
          <w:p w14:paraId="5121B63E" w14:textId="77777777" w:rsidR="002F32E7" w:rsidRPr="00674B8B" w:rsidRDefault="002F32E7" w:rsidP="002F3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K20 Center LEARN Strategies</w:t>
            </w:r>
          </w:p>
        </w:tc>
        <w:tc>
          <w:tcPr>
            <w:tcW w:w="3117" w:type="dxa"/>
            <w:vAlign w:val="center"/>
          </w:tcPr>
          <w:p w14:paraId="1559480F" w14:textId="77777777" w:rsidR="002F32E7" w:rsidRPr="00674B8B" w:rsidRDefault="002F32E7" w:rsidP="002F3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70528" behindDoc="0" locked="0" layoutInCell="1" allowOverlap="1" wp14:anchorId="22D1A659" wp14:editId="2F24099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8640" cy="548640"/>
                  <wp:effectExtent l="0" t="0" r="3810" b="3810"/>
                  <wp:wrapSquare wrapText="bothSides"/>
                  <wp:docPr id="14" name="Picture 14" descr="/Users/hawk0003/Downloads/static_qr_code_without_logo 13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/Users/hawk0003/Downloads/static_qr_code_without_logo 13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32E7" w:rsidRPr="00674B8B" w14:paraId="644C8DFD" w14:textId="77777777" w:rsidTr="002F32E7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1032C096" w14:textId="6345FC1A" w:rsidR="002F32E7" w:rsidRPr="009362D2" w:rsidRDefault="002F32E7" w:rsidP="002F32E7">
            <w:pPr>
              <w:rPr>
                <w:rFonts w:asciiTheme="majorHAnsi" w:hAnsiTheme="majorHAnsi"/>
                <w:color w:val="2E2E2E" w:themeColor="text1"/>
              </w:rPr>
            </w:pPr>
            <w:r w:rsidRPr="00F731AF">
              <w:rPr>
                <w:rFonts w:asciiTheme="majorHAnsi" w:hAnsiTheme="majorHAnsi"/>
              </w:rPr>
              <w:t>Kick Me</w:t>
            </w:r>
          </w:p>
        </w:tc>
        <w:tc>
          <w:tcPr>
            <w:tcW w:w="3117" w:type="dxa"/>
            <w:vAlign w:val="center"/>
          </w:tcPr>
          <w:p w14:paraId="0612FED5" w14:textId="77777777" w:rsidR="002F32E7" w:rsidRPr="00674B8B" w:rsidRDefault="002F32E7" w:rsidP="002F3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K20 Center LEARN Strategies</w:t>
            </w:r>
          </w:p>
        </w:tc>
        <w:tc>
          <w:tcPr>
            <w:tcW w:w="3117" w:type="dxa"/>
            <w:vAlign w:val="center"/>
          </w:tcPr>
          <w:p w14:paraId="21C6D7AB" w14:textId="77777777" w:rsidR="002F32E7" w:rsidRPr="00674B8B" w:rsidRDefault="002F32E7" w:rsidP="002F3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4384" behindDoc="0" locked="0" layoutInCell="1" allowOverlap="1" wp14:anchorId="4A682321" wp14:editId="0A097D8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8640" cy="548640"/>
                  <wp:effectExtent l="0" t="0" r="10160" b="10160"/>
                  <wp:wrapSquare wrapText="bothSides"/>
                  <wp:docPr id="12" name="Picture 12" descr="/Users/hawk0003/Downloads/static_qr_code_without_logo 1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/Users/hawk0003/Downloads/static_qr_code_without_logo 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32E7" w:rsidRPr="00674B8B" w14:paraId="141AA839" w14:textId="77777777" w:rsidTr="002F3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67F01F10" w14:textId="77777777" w:rsidR="002F32E7" w:rsidRPr="00674B8B" w:rsidRDefault="002F32E7" w:rsidP="002F32E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Quizlet</w:t>
            </w:r>
          </w:p>
        </w:tc>
        <w:tc>
          <w:tcPr>
            <w:tcW w:w="3117" w:type="dxa"/>
            <w:vAlign w:val="center"/>
          </w:tcPr>
          <w:p w14:paraId="01E4A832" w14:textId="77777777" w:rsidR="002F32E7" w:rsidRPr="00674B8B" w:rsidRDefault="002F32E7" w:rsidP="002F3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Quizlet</w:t>
            </w:r>
          </w:p>
        </w:tc>
        <w:tc>
          <w:tcPr>
            <w:tcW w:w="3117" w:type="dxa"/>
            <w:vAlign w:val="center"/>
          </w:tcPr>
          <w:p w14:paraId="3C15318C" w14:textId="77777777" w:rsidR="002F32E7" w:rsidRPr="00674B8B" w:rsidRDefault="002F32E7" w:rsidP="002F3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5408" behindDoc="0" locked="0" layoutInCell="1" allowOverlap="1" wp14:anchorId="7DE461C1" wp14:editId="76BEEA4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8640" cy="548640"/>
                  <wp:effectExtent l="0" t="0" r="3810" b="3810"/>
                  <wp:wrapSquare wrapText="bothSides"/>
                  <wp:docPr id="13" name="Picture 13" descr="/Users/hawk0003/Downloads/static_qr_code_without_logo 12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/Users/hawk0003/Downloads/static_qr_code_without_logo 12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32E7" w:rsidRPr="00674B8B" w14:paraId="4E2EB630" w14:textId="77777777" w:rsidTr="002F32E7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5DB44D73" w14:textId="77777777" w:rsidR="002F32E7" w:rsidRPr="00674B8B" w:rsidRDefault="002F32E7" w:rsidP="002F32E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Quiz, Quiz, Trade</w:t>
            </w:r>
          </w:p>
        </w:tc>
        <w:tc>
          <w:tcPr>
            <w:tcW w:w="3117" w:type="dxa"/>
            <w:vAlign w:val="center"/>
          </w:tcPr>
          <w:p w14:paraId="690C1E33" w14:textId="77777777" w:rsidR="002F32E7" w:rsidRPr="00674B8B" w:rsidRDefault="002F32E7" w:rsidP="002F3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Teacher Tool Kit</w:t>
            </w:r>
          </w:p>
        </w:tc>
        <w:tc>
          <w:tcPr>
            <w:tcW w:w="3117" w:type="dxa"/>
            <w:vAlign w:val="center"/>
          </w:tcPr>
          <w:p w14:paraId="10EF7A2C" w14:textId="77777777" w:rsidR="002F32E7" w:rsidRPr="00674B8B" w:rsidRDefault="002F32E7" w:rsidP="002F3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6432" behindDoc="0" locked="0" layoutInCell="1" allowOverlap="1" wp14:anchorId="06400F0E" wp14:editId="00B3A139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8640" cy="548640"/>
                  <wp:effectExtent l="0" t="0" r="3810" b="3810"/>
                  <wp:wrapSquare wrapText="bothSides"/>
                  <wp:docPr id="11" name="Picture 11" descr="/Users/hawk0003/Downloads/static_qr_code_without_logo 10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/Users/hawk0003/Downloads/static_qr_code_without_logo 10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32E7" w:rsidRPr="00674B8B" w14:paraId="3AD5D5AC" w14:textId="77777777" w:rsidTr="002F3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71101EDC" w14:textId="77777777" w:rsidR="002F32E7" w:rsidRPr="00674B8B" w:rsidRDefault="002F32E7" w:rsidP="002F32E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Rock and Roll Vocabulary</w:t>
            </w:r>
          </w:p>
        </w:tc>
        <w:tc>
          <w:tcPr>
            <w:tcW w:w="3117" w:type="dxa"/>
            <w:vAlign w:val="center"/>
          </w:tcPr>
          <w:p w14:paraId="127CCC72" w14:textId="77777777" w:rsidR="002F32E7" w:rsidRPr="00674B8B" w:rsidRDefault="002F32E7" w:rsidP="002F3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lead4ward</w:t>
            </w:r>
          </w:p>
        </w:tc>
        <w:tc>
          <w:tcPr>
            <w:tcW w:w="3117" w:type="dxa"/>
            <w:vAlign w:val="center"/>
          </w:tcPr>
          <w:p w14:paraId="58BBE1E4" w14:textId="77777777" w:rsidR="002F32E7" w:rsidRPr="00674B8B" w:rsidRDefault="002F32E7" w:rsidP="002F3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05C4AD84" wp14:editId="1E8E766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8640" cy="548640"/>
                  <wp:effectExtent l="0" t="0" r="3810" b="3810"/>
                  <wp:wrapSquare wrapText="bothSides"/>
                  <wp:docPr id="10" name="Picture 10" descr="/Users/hawk0003/Downloads/static_qr_code_without_logo 9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/Users/hawk0003/Downloads/static_qr_code_without_logo 9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32E7" w:rsidRPr="00674B8B" w14:paraId="2663D7D4" w14:textId="77777777" w:rsidTr="002F32E7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38730C44" w14:textId="77777777" w:rsidR="002F32E7" w:rsidRPr="00674B8B" w:rsidRDefault="002F32E7" w:rsidP="002F32E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Talk a Mile a Minute</w:t>
            </w:r>
          </w:p>
        </w:tc>
        <w:tc>
          <w:tcPr>
            <w:tcW w:w="3117" w:type="dxa"/>
            <w:vAlign w:val="center"/>
          </w:tcPr>
          <w:p w14:paraId="30AA4BF2" w14:textId="77777777" w:rsidR="002F32E7" w:rsidRPr="00674B8B" w:rsidRDefault="002F32E7" w:rsidP="002F3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Snow, Vance and Associates</w:t>
            </w:r>
          </w:p>
        </w:tc>
        <w:tc>
          <w:tcPr>
            <w:tcW w:w="3117" w:type="dxa"/>
            <w:vAlign w:val="center"/>
          </w:tcPr>
          <w:p w14:paraId="10304215" w14:textId="77777777" w:rsidR="002F32E7" w:rsidRPr="00674B8B" w:rsidRDefault="002F32E7" w:rsidP="002F3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71552" behindDoc="0" locked="0" layoutInCell="1" allowOverlap="1" wp14:anchorId="14DE0252" wp14:editId="5959B9FF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8640" cy="548640"/>
                  <wp:effectExtent l="0" t="0" r="3810" b="3810"/>
                  <wp:wrapSquare wrapText="bothSides"/>
                  <wp:docPr id="15" name="Picture 15" descr="/Users/hawk0003/Downloads/static_qr_code_without_logo 14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/Users/hawk0003/Downloads/static_qr_code_without_logo 14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32E7" w:rsidRPr="00674B8B" w14:paraId="3C3884FD" w14:textId="77777777" w:rsidTr="002F3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5F5B9C55" w14:textId="77777777" w:rsidR="002F32E7" w:rsidRPr="00674B8B" w:rsidRDefault="002F32E7" w:rsidP="002F32E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Vocabulary Book Foldable</w:t>
            </w:r>
          </w:p>
        </w:tc>
        <w:tc>
          <w:tcPr>
            <w:tcW w:w="3117" w:type="dxa"/>
            <w:vAlign w:val="center"/>
          </w:tcPr>
          <w:p w14:paraId="58894B2F" w14:textId="77777777" w:rsidR="002F32E7" w:rsidRPr="00674B8B" w:rsidRDefault="002F32E7" w:rsidP="002F3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University of Victoria</w:t>
            </w:r>
          </w:p>
        </w:tc>
        <w:tc>
          <w:tcPr>
            <w:tcW w:w="3117" w:type="dxa"/>
            <w:vAlign w:val="center"/>
          </w:tcPr>
          <w:p w14:paraId="26162FE7" w14:textId="77777777" w:rsidR="002F32E7" w:rsidRPr="00674B8B" w:rsidRDefault="002F32E7" w:rsidP="002F3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8480" behindDoc="0" locked="0" layoutInCell="1" allowOverlap="1" wp14:anchorId="6F9F6797" wp14:editId="27930A6C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8640" cy="548640"/>
                  <wp:effectExtent l="0" t="0" r="3810" b="3810"/>
                  <wp:wrapSquare wrapText="bothSides"/>
                  <wp:docPr id="9" name="Picture 9" descr="/Users/hawk0003/Downloads/static_qr_code_without_logo 8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/Users/hawk0003/Downloads/static_qr_code_without_logo 8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32E7" w:rsidRPr="00674B8B" w14:paraId="7530DDAB" w14:textId="77777777" w:rsidTr="002F32E7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5F52B01B" w14:textId="77777777" w:rsidR="002F32E7" w:rsidRPr="00674B8B" w:rsidRDefault="002F32E7" w:rsidP="002F32E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Vocabulary Charades</w:t>
            </w:r>
          </w:p>
        </w:tc>
        <w:tc>
          <w:tcPr>
            <w:tcW w:w="3117" w:type="dxa"/>
            <w:vAlign w:val="center"/>
          </w:tcPr>
          <w:p w14:paraId="023ADF9E" w14:textId="77777777" w:rsidR="002F32E7" w:rsidRPr="00674B8B" w:rsidRDefault="002F32E7" w:rsidP="002F3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K20 Center LEARN Strategies</w:t>
            </w:r>
          </w:p>
        </w:tc>
        <w:tc>
          <w:tcPr>
            <w:tcW w:w="3117" w:type="dxa"/>
            <w:vAlign w:val="center"/>
          </w:tcPr>
          <w:p w14:paraId="27A161C7" w14:textId="77777777" w:rsidR="002F32E7" w:rsidRPr="00674B8B" w:rsidRDefault="002F32E7" w:rsidP="002F3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9504" behindDoc="0" locked="0" layoutInCell="1" allowOverlap="1" wp14:anchorId="6A14300F" wp14:editId="164A861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8640" cy="548640"/>
                  <wp:effectExtent l="0" t="0" r="3810" b="3810"/>
                  <wp:wrapSquare wrapText="bothSides"/>
                  <wp:docPr id="8" name="Picture 8" descr="/Users/hawk0003/Downloads/static_qr_code_without_logo 6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/Users/hawk0003/Downloads/static_qr_code_without_logo 6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32E7" w:rsidRPr="00674B8B" w14:paraId="5EB5A81E" w14:textId="77777777" w:rsidTr="002F3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6EB4D9D0" w14:textId="77777777" w:rsidR="002F32E7" w:rsidRPr="00674B8B" w:rsidRDefault="002F32E7" w:rsidP="002F32E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Vocabulary Taboo</w:t>
            </w:r>
          </w:p>
        </w:tc>
        <w:tc>
          <w:tcPr>
            <w:tcW w:w="3117" w:type="dxa"/>
            <w:vAlign w:val="center"/>
          </w:tcPr>
          <w:p w14:paraId="2B14E199" w14:textId="77777777" w:rsidR="002F32E7" w:rsidRPr="00674B8B" w:rsidRDefault="002F32E7" w:rsidP="002F3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Game on Family</w:t>
            </w:r>
          </w:p>
        </w:tc>
        <w:tc>
          <w:tcPr>
            <w:tcW w:w="3117" w:type="dxa"/>
            <w:vAlign w:val="center"/>
          </w:tcPr>
          <w:p w14:paraId="5B1F66C0" w14:textId="77777777" w:rsidR="002F32E7" w:rsidRPr="00674B8B" w:rsidRDefault="002F32E7" w:rsidP="002F3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72576" behindDoc="0" locked="0" layoutInCell="1" allowOverlap="1" wp14:anchorId="3000BD22" wp14:editId="7661895C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8640" cy="548640"/>
                  <wp:effectExtent l="0" t="0" r="3810" b="3810"/>
                  <wp:wrapSquare wrapText="bothSides"/>
                  <wp:docPr id="16" name="Picture 16" descr="/Users/hawk0003/Downloads/static_qr_code_without_logo 15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/Users/hawk0003/Downloads/static_qr_code_without_logo 15.jp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32E7" w:rsidRPr="00674B8B" w14:paraId="4E015E0A" w14:textId="77777777" w:rsidTr="002F32E7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79FF74F7" w14:textId="77777777" w:rsidR="002F32E7" w:rsidRPr="00674B8B" w:rsidRDefault="002F32E7" w:rsidP="002F32E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Word Splash</w:t>
            </w:r>
          </w:p>
        </w:tc>
        <w:tc>
          <w:tcPr>
            <w:tcW w:w="3117" w:type="dxa"/>
            <w:vAlign w:val="center"/>
          </w:tcPr>
          <w:p w14:paraId="5837216A" w14:textId="77777777" w:rsidR="002F32E7" w:rsidRPr="00674B8B" w:rsidRDefault="002F32E7" w:rsidP="002F3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K20 Center LEARN Strategies</w:t>
            </w:r>
          </w:p>
        </w:tc>
        <w:tc>
          <w:tcPr>
            <w:tcW w:w="3117" w:type="dxa"/>
            <w:vAlign w:val="center"/>
          </w:tcPr>
          <w:p w14:paraId="5609B8BF" w14:textId="77777777" w:rsidR="002F32E7" w:rsidRPr="00674B8B" w:rsidRDefault="002F32E7" w:rsidP="002F3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55DF83CC" wp14:editId="427C8059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8640" cy="548640"/>
                  <wp:effectExtent l="0" t="0" r="3810" b="3810"/>
                  <wp:wrapSquare wrapText="bothSides"/>
                  <wp:docPr id="7" name="Picture 7" descr="/Users/hawk0003/Downloads/static_qr_code_without_logo 5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/Users/hawk0003/Downloads/static_qr_code_without_logo 5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CC7FC07" w14:textId="77777777" w:rsidR="00585CCE" w:rsidRPr="00585CCE" w:rsidRDefault="00585CCE">
      <w:pPr>
        <w:rPr>
          <w:rFonts w:asciiTheme="majorHAnsi" w:hAnsiTheme="majorHAnsi"/>
          <w:b/>
        </w:rPr>
      </w:pPr>
    </w:p>
    <w:p w14:paraId="44E21BF6" w14:textId="77777777" w:rsidR="00B21EFB" w:rsidRDefault="008A26FC"/>
    <w:sectPr w:rsidR="00B21EFB" w:rsidSect="00585CCE">
      <w:footerReference w:type="default" r:id="rId36"/>
      <w:pgSz w:w="12240" w:h="15840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EC044" w14:textId="77777777" w:rsidR="008A26FC" w:rsidRDefault="008A26FC" w:rsidP="00585CCE">
      <w:r>
        <w:separator/>
      </w:r>
    </w:p>
  </w:endnote>
  <w:endnote w:type="continuationSeparator" w:id="0">
    <w:p w14:paraId="6E068797" w14:textId="77777777" w:rsidR="008A26FC" w:rsidRDefault="008A26FC" w:rsidP="0058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9909B" w14:textId="77777777" w:rsidR="00585CCE" w:rsidRDefault="00585CCE" w:rsidP="00585CCE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A9529C" wp14:editId="07D30D6E">
              <wp:simplePos x="0" y="0"/>
              <wp:positionH relativeFrom="column">
                <wp:posOffset>2410460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9D8997" w14:textId="77777777" w:rsidR="00585CCE" w:rsidRPr="00316100" w:rsidRDefault="00585CCE" w:rsidP="00585CCE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</w:pPr>
                          <w:r w:rsidRPr="00316100"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  <w:t>TO THE DICTIONARY AND BEYOND!</w:t>
                          </w:r>
                        </w:p>
                        <w:p w14:paraId="6DB425C4" w14:textId="77777777" w:rsidR="00585CCE" w:rsidRDefault="00585CCE" w:rsidP="00585CC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1A9529C" id="_x0000_t202" coordsize="21600,21600" o:spt="202" path="m0,0l0,21600,21600,21600,21600,0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189.8pt;margin-top:-12.3pt;width:3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" filled="f" stroked="f">
              <v:textbox>
                <w:txbxContent>
                  <w:p w14:paraId="239D8997" w14:textId="77777777" w:rsidR="00585CCE" w:rsidRPr="00316100" w:rsidRDefault="00585CCE" w:rsidP="00585CCE">
                    <w:pPr>
                      <w:tabs>
                        <w:tab w:val="right" w:pos="7740"/>
                      </w:tabs>
                      <w:jc w:val="right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 w:rsidRPr="00316100"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>TO THE DICTIONARY AND BEYOND!</w:t>
                    </w:r>
                  </w:p>
                  <w:p w14:paraId="6DB425C4" w14:textId="77777777" w:rsidR="00585CCE" w:rsidRDefault="00585CCE" w:rsidP="00585CCE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6B6F806" wp14:editId="7455C775">
          <wp:simplePos x="0" y="0"/>
          <wp:positionH relativeFrom="column">
            <wp:posOffset>2296707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tab/>
    </w:r>
  </w:p>
  <w:p w14:paraId="587D4008" w14:textId="77777777" w:rsidR="00585CCE" w:rsidRDefault="00585CC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43D8E" w14:textId="77777777" w:rsidR="008A26FC" w:rsidRDefault="008A26FC" w:rsidP="00585CCE">
      <w:r>
        <w:separator/>
      </w:r>
    </w:p>
  </w:footnote>
  <w:footnote w:type="continuationSeparator" w:id="0">
    <w:p w14:paraId="2741D99F" w14:textId="77777777" w:rsidR="008A26FC" w:rsidRDefault="008A26FC" w:rsidP="00585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8B"/>
    <w:rsid w:val="00050A26"/>
    <w:rsid w:val="00107B70"/>
    <w:rsid w:val="001333F2"/>
    <w:rsid w:val="00176ADA"/>
    <w:rsid w:val="00210136"/>
    <w:rsid w:val="00226BF8"/>
    <w:rsid w:val="0022772D"/>
    <w:rsid w:val="00291187"/>
    <w:rsid w:val="002F32E7"/>
    <w:rsid w:val="00350E3B"/>
    <w:rsid w:val="004B3063"/>
    <w:rsid w:val="004E209F"/>
    <w:rsid w:val="00585CCE"/>
    <w:rsid w:val="005A5522"/>
    <w:rsid w:val="005D1F5A"/>
    <w:rsid w:val="00604574"/>
    <w:rsid w:val="00643708"/>
    <w:rsid w:val="00674B8B"/>
    <w:rsid w:val="00680828"/>
    <w:rsid w:val="00700D41"/>
    <w:rsid w:val="00717381"/>
    <w:rsid w:val="00722ABC"/>
    <w:rsid w:val="00762CBD"/>
    <w:rsid w:val="00765D1E"/>
    <w:rsid w:val="00792FB9"/>
    <w:rsid w:val="007F433D"/>
    <w:rsid w:val="008019BA"/>
    <w:rsid w:val="00801AD3"/>
    <w:rsid w:val="008A26FC"/>
    <w:rsid w:val="008B3575"/>
    <w:rsid w:val="008E7BA9"/>
    <w:rsid w:val="009362D2"/>
    <w:rsid w:val="00965F63"/>
    <w:rsid w:val="00983D88"/>
    <w:rsid w:val="00994C75"/>
    <w:rsid w:val="00A31752"/>
    <w:rsid w:val="00A73B97"/>
    <w:rsid w:val="00B00B90"/>
    <w:rsid w:val="00B51BDE"/>
    <w:rsid w:val="00B608CA"/>
    <w:rsid w:val="00BA2CC4"/>
    <w:rsid w:val="00CD3E43"/>
    <w:rsid w:val="00D076DA"/>
    <w:rsid w:val="00D51285"/>
    <w:rsid w:val="00D644D3"/>
    <w:rsid w:val="00E45814"/>
    <w:rsid w:val="00EE017E"/>
    <w:rsid w:val="00F731AF"/>
    <w:rsid w:val="00F85898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3DF8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2">
    <w:name w:val="Grid Table 4 Accent 2"/>
    <w:basedOn w:val="TableNormal"/>
    <w:uiPriority w:val="49"/>
    <w:rsid w:val="00674B8B"/>
    <w:tblPr>
      <w:tblStyleRowBandSize w:val="1"/>
      <w:tblStyleColBandSize w:val="1"/>
      <w:tblInd w:w="0" w:type="dxa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85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CCE"/>
  </w:style>
  <w:style w:type="paragraph" w:styleId="Footer">
    <w:name w:val="footer"/>
    <w:basedOn w:val="Normal"/>
    <w:link w:val="FooterChar"/>
    <w:uiPriority w:val="99"/>
    <w:unhideWhenUsed/>
    <w:rsid w:val="00585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CCE"/>
  </w:style>
  <w:style w:type="character" w:styleId="Hyperlink">
    <w:name w:val="Hyperlink"/>
    <w:basedOn w:val="DefaultParagraphFont"/>
    <w:uiPriority w:val="99"/>
    <w:unhideWhenUsed/>
    <w:rsid w:val="009362D2"/>
    <w:rPr>
      <w:color w:val="289CC7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62D2"/>
    <w:rPr>
      <w:color w:val="6D8F9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7.png"/><Relationship Id="rId21" Type="http://schemas.openxmlformats.org/officeDocument/2006/relationships/hyperlink" Target="http://www.theteachertoolkit.com/index.php/tool/quiz-quiz-trade" TargetMode="External"/><Relationship Id="rId22" Type="http://schemas.openxmlformats.org/officeDocument/2006/relationships/image" Target="media/image8.png"/><Relationship Id="rId23" Type="http://schemas.openxmlformats.org/officeDocument/2006/relationships/hyperlink" Target="http://www.lead4ward.com/playlists" TargetMode="External"/><Relationship Id="rId24" Type="http://schemas.openxmlformats.org/officeDocument/2006/relationships/hyperlink" Target="lead4ward.com/playlists" TargetMode="External"/><Relationship Id="rId25" Type="http://schemas.openxmlformats.org/officeDocument/2006/relationships/image" Target="media/image9.png"/><Relationship Id="rId26" Type="http://schemas.openxmlformats.org/officeDocument/2006/relationships/hyperlink" Target="http://www.snow.associates/educator-spotlight.html" TargetMode="External"/><Relationship Id="rId27" Type="http://schemas.openxmlformats.org/officeDocument/2006/relationships/image" Target="media/image10.png"/><Relationship Id="rId28" Type="http://schemas.openxmlformats.org/officeDocument/2006/relationships/hyperlink" Target="http://web.uvic.ca/~stemed/2010-ArchiveSiteContent/CD-Resources/Foldables.pdf" TargetMode="External"/><Relationship Id="rId29" Type="http://schemas.openxmlformats.org/officeDocument/2006/relationships/image" Target="media/image11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30" Type="http://schemas.openxmlformats.org/officeDocument/2006/relationships/hyperlink" Target="https://learn.k20center.ou.edu/strategy/b30762a7557ba0b391f207f4c600f1f0" TargetMode="External"/><Relationship Id="rId31" Type="http://schemas.openxmlformats.org/officeDocument/2006/relationships/image" Target="media/image12.png"/><Relationship Id="rId32" Type="http://schemas.openxmlformats.org/officeDocument/2006/relationships/hyperlink" Target="http://gameonfamily.com/how-to-play-taboo" TargetMode="External"/><Relationship Id="rId9" Type="http://schemas.openxmlformats.org/officeDocument/2006/relationships/image" Target="media/image2.png"/><Relationship Id="rId6" Type="http://schemas.openxmlformats.org/officeDocument/2006/relationships/hyperlink" Target="http://www.theteachertoolkit.com/index.php/tool/10000-pyramid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sde.ok.gov/sde/building-academic-vocabulary#PFL" TargetMode="External"/><Relationship Id="rId33" Type="http://schemas.openxmlformats.org/officeDocument/2006/relationships/image" Target="media/image13.png"/><Relationship Id="rId34" Type="http://schemas.openxmlformats.org/officeDocument/2006/relationships/hyperlink" Target="https://learn.k20center.ou.edu/strategy/fe96d3de46cfdc1f385aab7e7500a888" TargetMode="External"/><Relationship Id="rId35" Type="http://schemas.openxmlformats.org/officeDocument/2006/relationships/image" Target="media/image14.png"/><Relationship Id="rId36" Type="http://schemas.openxmlformats.org/officeDocument/2006/relationships/footer" Target="footer1.xml"/><Relationship Id="rId10" Type="http://schemas.openxmlformats.org/officeDocument/2006/relationships/hyperlink" Target="http://sde.ok.gov/sde/sites/ok.gov.sde/files/BAVSample.pdf" TargetMode="External"/><Relationship Id="rId11" Type="http://schemas.openxmlformats.org/officeDocument/2006/relationships/image" Target="media/image3.png"/><Relationship Id="rId12" Type="http://schemas.openxmlformats.org/officeDocument/2006/relationships/hyperlink" Target="http://sde.ok.gov/sde/sites/ok.gov.sde/files/BAV-MoreGames.pdf" TargetMode="External"/><Relationship Id="rId13" Type="http://schemas.openxmlformats.org/officeDocument/2006/relationships/image" Target="media/image4.png"/><Relationship Id="rId14" Type="http://schemas.openxmlformats.org/officeDocument/2006/relationships/hyperlink" Target="https://learn.k20center.ou.edu/strategy/fe96d3de46cfdc1f385aab7e7500a422" TargetMode="External"/><Relationship Id="rId15" Type="http://schemas.openxmlformats.org/officeDocument/2006/relationships/image" Target="media/image5.png"/><Relationship Id="rId16" Type="http://schemas.openxmlformats.org/officeDocument/2006/relationships/hyperlink" Target="https://learn.k20center.ou.edu/strategy/d9908066f654727934df7bf4f505b77c" TargetMode="External"/><Relationship Id="rId17" Type="http://schemas.openxmlformats.org/officeDocument/2006/relationships/image" Target="media/image6.png"/><Relationship Id="rId18" Type="http://schemas.openxmlformats.org/officeDocument/2006/relationships/hyperlink" Target="https://quizlet.com/" TargetMode="External"/><Relationship Id="rId19" Type="http://schemas.openxmlformats.org/officeDocument/2006/relationships/hyperlink" Target="quizlet.com" TargetMode="External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6.jpeg"/></Relationships>
</file>

<file path=word/theme/theme1.xml><?xml version="1.0" encoding="utf-8"?>
<a:theme xmlns:a="http://schemas.openxmlformats.org/drawingml/2006/main" name="LEARN Templat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630</Characters>
  <Application>Microsoft Macintosh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Lindsay M.</dc:creator>
  <cp:keywords/>
  <dc:description/>
  <cp:lastModifiedBy>Hawkins, Lindsay M.</cp:lastModifiedBy>
  <cp:revision>3</cp:revision>
  <cp:lastPrinted>2017-12-05T16:39:00Z</cp:lastPrinted>
  <dcterms:created xsi:type="dcterms:W3CDTF">2017-12-05T20:20:00Z</dcterms:created>
  <dcterms:modified xsi:type="dcterms:W3CDTF">2017-12-05T20:44:00Z</dcterms:modified>
</cp:coreProperties>
</file>