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6ED0C9" w14:textId="77777777" w:rsidR="0020120D" w:rsidRDefault="0020120D">
      <w:pPr>
        <w:pBdr>
          <w:top w:val="nil"/>
          <w:left w:val="nil"/>
          <w:bottom w:val="nil"/>
          <w:right w:val="nil"/>
          <w:between w:val="nil"/>
        </w:pBdr>
        <w:spacing w:before="120"/>
        <w:ind w:right="1152"/>
        <w:rPr>
          <w:b/>
          <w:i/>
          <w:color w:val="3C78D8"/>
          <w:sz w:val="100"/>
          <w:szCs w:val="100"/>
        </w:rPr>
      </w:pPr>
    </w:p>
    <w:p w14:paraId="1E4C7036" w14:textId="77777777" w:rsidR="0020120D" w:rsidRDefault="00410D1D">
      <w:pPr>
        <w:pBdr>
          <w:top w:val="nil"/>
          <w:left w:val="nil"/>
          <w:bottom w:val="nil"/>
          <w:right w:val="nil"/>
          <w:between w:val="nil"/>
        </w:pBdr>
        <w:spacing w:before="120"/>
        <w:ind w:left="1152" w:right="1152"/>
        <w:rPr>
          <w:b/>
          <w:i/>
          <w:color w:val="3D85C6"/>
          <w:sz w:val="98"/>
          <w:szCs w:val="98"/>
        </w:rPr>
      </w:pPr>
      <w:r>
        <w:rPr>
          <w:b/>
          <w:i/>
          <w:color w:val="3D85C6"/>
          <w:sz w:val="98"/>
          <w:szCs w:val="98"/>
        </w:rPr>
        <w:t>“The greatest gift you can give your children is to believe in them.”</w:t>
      </w:r>
    </w:p>
    <w:p w14:paraId="75797C24" w14:textId="77777777" w:rsidR="0020120D" w:rsidRDefault="00410D1D">
      <w:pPr>
        <w:pStyle w:val="Title"/>
        <w:spacing w:before="120"/>
        <w:ind w:left="1152" w:right="1152"/>
      </w:pPr>
      <w:bookmarkStart w:id="0" w:name="_heading=h.7bv619vmyyfr" w:colFirst="0" w:colLast="0"/>
      <w:bookmarkEnd w:id="0"/>
      <w:r>
        <w:t>– JIM VALVANO, BASKETBALL</w:t>
      </w:r>
      <w:r>
        <w:br w:type="page"/>
      </w:r>
    </w:p>
    <w:p w14:paraId="509C5794" w14:textId="6CC9E73D" w:rsidR="0020120D" w:rsidRDefault="00410D1D">
      <w:pPr>
        <w:spacing w:before="120"/>
        <w:ind w:left="1152" w:right="1152"/>
        <w:rPr>
          <w:b/>
          <w:i/>
          <w:color w:val="45818E"/>
          <w:sz w:val="98"/>
          <w:szCs w:val="98"/>
        </w:rPr>
      </w:pPr>
      <w:r>
        <w:rPr>
          <w:b/>
          <w:i/>
          <w:color w:val="45818E"/>
          <w:sz w:val="98"/>
          <w:szCs w:val="98"/>
        </w:rPr>
        <w:lastRenderedPageBreak/>
        <w:t>“Most people get excited about games, but I’ve got to be excited about practice because that’s my classroom.”</w:t>
      </w:r>
    </w:p>
    <w:p w14:paraId="18D8B531" w14:textId="77777777" w:rsidR="0020120D" w:rsidRDefault="00410D1D">
      <w:pPr>
        <w:pStyle w:val="Title"/>
        <w:spacing w:before="120"/>
        <w:ind w:left="1152" w:right="1152"/>
      </w:pPr>
      <w:bookmarkStart w:id="1" w:name="_heading=h.lyaebv91cvwf" w:colFirst="0" w:colLast="0"/>
      <w:bookmarkEnd w:id="1"/>
      <w:r>
        <w:t>– PAT SUMMITT, BASKETBALL</w:t>
      </w:r>
      <w:r>
        <w:br w:type="page"/>
      </w:r>
    </w:p>
    <w:p w14:paraId="4CABC5E8" w14:textId="77777777" w:rsidR="0020120D" w:rsidRDefault="00410D1D">
      <w:pPr>
        <w:spacing w:before="120"/>
        <w:ind w:left="1152" w:right="1152"/>
        <w:rPr>
          <w:b/>
          <w:i/>
          <w:color w:val="6AA84F"/>
          <w:sz w:val="98"/>
          <w:szCs w:val="98"/>
        </w:rPr>
      </w:pPr>
      <w:r>
        <w:rPr>
          <w:i/>
          <w:color w:val="626262"/>
          <w:sz w:val="100"/>
          <w:szCs w:val="100"/>
        </w:rPr>
        <w:lastRenderedPageBreak/>
        <w:br/>
      </w:r>
      <w:r>
        <w:rPr>
          <w:b/>
          <w:i/>
          <w:color w:val="6AA84F"/>
          <w:sz w:val="98"/>
          <w:szCs w:val="98"/>
        </w:rPr>
        <w:t>“As the leader, part of the job is to be visible and willing to communicate with everyone.”</w:t>
      </w:r>
    </w:p>
    <w:p w14:paraId="74D43C74" w14:textId="77777777" w:rsidR="0020120D" w:rsidRDefault="00410D1D">
      <w:pPr>
        <w:pStyle w:val="Title"/>
        <w:spacing w:before="120"/>
        <w:ind w:left="1152" w:right="1152"/>
      </w:pPr>
      <w:bookmarkStart w:id="2" w:name="_heading=h.vvlkfopqycnl" w:colFirst="0" w:colLast="0"/>
      <w:bookmarkEnd w:id="2"/>
      <w:r>
        <w:t>– BILL WALSH, FOOTBALL</w:t>
      </w:r>
      <w:r>
        <w:br w:type="page"/>
      </w:r>
    </w:p>
    <w:p w14:paraId="0D2032EB" w14:textId="77777777" w:rsidR="0020120D" w:rsidRDefault="00410D1D" w:rsidP="0015760E">
      <w:pPr>
        <w:spacing w:before="120"/>
        <w:ind w:left="1152" w:right="1080"/>
        <w:rPr>
          <w:b/>
          <w:i/>
          <w:color w:val="F1C232"/>
          <w:sz w:val="98"/>
          <w:szCs w:val="98"/>
        </w:rPr>
      </w:pPr>
      <w:r>
        <w:rPr>
          <w:b/>
          <w:i/>
          <w:color w:val="F1C232"/>
          <w:sz w:val="98"/>
          <w:szCs w:val="98"/>
        </w:rPr>
        <w:lastRenderedPageBreak/>
        <w:t>“There may be people that have more talent than you, but there’s no excuse for anyone to work harder than you do.”</w:t>
      </w:r>
    </w:p>
    <w:p w14:paraId="274E0FC1" w14:textId="77777777" w:rsidR="0020120D" w:rsidRDefault="00410D1D">
      <w:pPr>
        <w:pStyle w:val="Title"/>
        <w:spacing w:before="120"/>
        <w:ind w:left="1152" w:right="1152"/>
      </w:pPr>
      <w:bookmarkStart w:id="3" w:name="_heading=h.kprku0ipu8u6" w:colFirst="0" w:colLast="0"/>
      <w:bookmarkEnd w:id="3"/>
      <w:r>
        <w:t>– DEREK JETER, BASEBALL</w:t>
      </w:r>
      <w:r>
        <w:br w:type="page"/>
      </w:r>
    </w:p>
    <w:p w14:paraId="78BF234B" w14:textId="77777777" w:rsidR="0020120D" w:rsidRDefault="0020120D">
      <w:pPr>
        <w:spacing w:before="120"/>
        <w:ind w:left="1152" w:right="1152"/>
        <w:rPr>
          <w:i/>
          <w:color w:val="626262"/>
          <w:sz w:val="100"/>
          <w:szCs w:val="100"/>
        </w:rPr>
      </w:pPr>
    </w:p>
    <w:p w14:paraId="57B9FFB0" w14:textId="77777777" w:rsidR="0020120D" w:rsidRDefault="00410D1D">
      <w:pPr>
        <w:spacing w:before="120"/>
        <w:ind w:left="1152" w:right="1152"/>
        <w:rPr>
          <w:b/>
          <w:i/>
          <w:color w:val="480613"/>
          <w:sz w:val="100"/>
          <w:szCs w:val="100"/>
        </w:rPr>
      </w:pPr>
      <w:r>
        <w:rPr>
          <w:b/>
          <w:i/>
          <w:color w:val="E69138"/>
          <w:sz w:val="100"/>
          <w:szCs w:val="100"/>
        </w:rPr>
        <w:t>“You will always miss 100 percent of the shots you don't take."</w:t>
      </w:r>
      <w:r>
        <w:rPr>
          <w:b/>
          <w:i/>
          <w:color w:val="480613"/>
          <w:sz w:val="100"/>
          <w:szCs w:val="100"/>
        </w:rPr>
        <w:t xml:space="preserve"> </w:t>
      </w:r>
    </w:p>
    <w:p w14:paraId="1592DE21" w14:textId="77777777" w:rsidR="0020120D" w:rsidRDefault="00410D1D">
      <w:pPr>
        <w:pStyle w:val="Title"/>
        <w:spacing w:before="120"/>
        <w:ind w:left="1152" w:right="1152"/>
      </w:pPr>
      <w:bookmarkStart w:id="4" w:name="_heading=h.c6en0wx21ete" w:colFirst="0" w:colLast="0"/>
      <w:bookmarkEnd w:id="4"/>
      <w:r>
        <w:t>– WAYNE GRETZKY, HOCKEY</w:t>
      </w:r>
      <w:r>
        <w:br w:type="page"/>
      </w:r>
    </w:p>
    <w:p w14:paraId="3E604DA3" w14:textId="4BD2699A" w:rsidR="0020120D" w:rsidRDefault="00410D1D">
      <w:pPr>
        <w:pStyle w:val="Title"/>
        <w:spacing w:before="120"/>
        <w:ind w:left="1152" w:right="1152"/>
        <w:rPr>
          <w:i/>
          <w:color w:val="910D28"/>
          <w:sz w:val="100"/>
          <w:szCs w:val="100"/>
        </w:rPr>
      </w:pPr>
      <w:bookmarkStart w:id="5" w:name="_heading=h.rkvrjhtvmrtd" w:colFirst="0" w:colLast="0"/>
      <w:bookmarkEnd w:id="5"/>
      <w:r>
        <w:lastRenderedPageBreak/>
        <w:t xml:space="preserve"> </w:t>
      </w:r>
      <w:r w:rsidR="0015760E">
        <w:rPr>
          <w:i/>
          <w:caps w:val="0"/>
          <w:color w:val="910D28"/>
          <w:sz w:val="100"/>
          <w:szCs w:val="100"/>
        </w:rPr>
        <w:t xml:space="preserve">"It doesn't matter what your background is and where you come from. If you have dreams and goals, that's all that matters." </w:t>
      </w:r>
    </w:p>
    <w:p w14:paraId="0F8F4228" w14:textId="77777777" w:rsidR="0020120D" w:rsidRDefault="00410D1D">
      <w:pPr>
        <w:pStyle w:val="Title"/>
        <w:spacing w:before="120"/>
        <w:ind w:left="1152" w:right="1152"/>
        <w:rPr>
          <w:b w:val="0"/>
          <w:sz w:val="24"/>
          <w:szCs w:val="24"/>
        </w:rPr>
      </w:pPr>
      <w:bookmarkStart w:id="6" w:name="_heading=h.hkf5195x3j45" w:colFirst="0" w:colLast="0"/>
      <w:bookmarkEnd w:id="6"/>
      <w:r>
        <w:t>– SERENA WILLIAMS, TENNIS</w:t>
      </w:r>
    </w:p>
    <w:sectPr w:rsidR="0020120D" w:rsidSect="0086013C">
      <w:footerReference w:type="default" r:id="rId7"/>
      <w:pgSz w:w="15840" w:h="12240" w:orient="landscape"/>
      <w:pgMar w:top="1440" w:right="1440" w:bottom="1440" w:left="1440" w:header="720" w:footer="86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4F119" w14:textId="77777777" w:rsidR="00D46AD3" w:rsidRDefault="00D46AD3">
      <w:pPr>
        <w:spacing w:after="0" w:line="240" w:lineRule="auto"/>
      </w:pPr>
      <w:r>
        <w:separator/>
      </w:r>
    </w:p>
  </w:endnote>
  <w:endnote w:type="continuationSeparator" w:id="0">
    <w:p w14:paraId="66335D42" w14:textId="77777777" w:rsidR="00D46AD3" w:rsidRDefault="00D46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69296" w14:textId="0B2E66AE" w:rsidR="0020120D" w:rsidRDefault="0015760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237CEA75" wp14:editId="082752FE">
          <wp:simplePos x="0" y="0"/>
          <wp:positionH relativeFrom="column">
            <wp:posOffset>3742690</wp:posOffset>
          </wp:positionH>
          <wp:positionV relativeFrom="paragraph">
            <wp:posOffset>-83185</wp:posOffset>
          </wp:positionV>
          <wp:extent cx="4572000" cy="316865"/>
          <wp:effectExtent l="0" t="0" r="0" b="6985"/>
          <wp:wrapNone/>
          <wp:docPr id="1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76DEA72" wp14:editId="507A8446">
              <wp:simplePos x="0" y="0"/>
              <wp:positionH relativeFrom="column">
                <wp:posOffset>6624320</wp:posOffset>
              </wp:positionH>
              <wp:positionV relativeFrom="paragraph">
                <wp:posOffset>-122859</wp:posOffset>
              </wp:positionV>
              <wp:extent cx="1212850" cy="313055"/>
              <wp:effectExtent l="0" t="0" r="0" b="0"/>
              <wp:wrapThrough wrapText="bothSides">
                <wp:wrapPolygon edited="0">
                  <wp:start x="679" y="0"/>
                  <wp:lineTo x="679" y="19716"/>
                  <wp:lineTo x="20356" y="19716"/>
                  <wp:lineTo x="20356" y="0"/>
                  <wp:lineTo x="679" y="0"/>
                </wp:wrapPolygon>
              </wp:wrapThrough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12850" cy="313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B6E17C" w14:textId="77777777" w:rsidR="0020120D" w:rsidRDefault="00410D1D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15760E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TWINNING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!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76DEA72" id="Rectangle 13" o:spid="_x0000_s1026" style="position:absolute;margin-left:521.6pt;margin-top:-9.65pt;width:95.5pt;height:24.6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" filled="f" stroked="f">
              <v:textbox inset="2.53958mm,1.2694mm,2.53958mm,1.2694mm">
                <w:txbxContent>
                  <w:p w14:paraId="1FB6E17C" w14:textId="77777777" w:rsidR="0020120D" w:rsidRDefault="00410D1D">
                    <w:pPr>
                      <w:spacing w:after="0" w:line="240" w:lineRule="auto"/>
                      <w:jc w:val="right"/>
                      <w:textDirection w:val="btLr"/>
                    </w:pPr>
                    <w:r w:rsidRPr="0015760E">
                      <w:rPr>
                        <w:rFonts w:eastAsia="Arial"/>
                        <w:b/>
                        <w:smallCaps/>
                        <w:color w:val="2D2D2D"/>
                      </w:rPr>
                      <w:t>TWINNING</w:t>
                    </w: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!</w:t>
                    </w:r>
                  </w:p>
                </w:txbxContent>
              </v:textbox>
              <w10:wrap type="through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DF42B" w14:textId="77777777" w:rsidR="00D46AD3" w:rsidRDefault="00D46AD3">
      <w:pPr>
        <w:spacing w:after="0" w:line="240" w:lineRule="auto"/>
      </w:pPr>
      <w:r>
        <w:separator/>
      </w:r>
    </w:p>
  </w:footnote>
  <w:footnote w:type="continuationSeparator" w:id="0">
    <w:p w14:paraId="40470D43" w14:textId="77777777" w:rsidR="00D46AD3" w:rsidRDefault="00D46A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20D"/>
    <w:rsid w:val="00055286"/>
    <w:rsid w:val="0015760E"/>
    <w:rsid w:val="0020120D"/>
    <w:rsid w:val="00410D1D"/>
    <w:rsid w:val="00635987"/>
    <w:rsid w:val="00702FEC"/>
    <w:rsid w:val="0086013C"/>
    <w:rsid w:val="00D4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6DE131"/>
  <w15:docId w15:val="{EA726F87-E072-460F-8698-4206F4D1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aYw1BvgSi7HST9xDK7NdOeHWbw==">AMUW2mXukfiDx62jWLSyXBapEHnaUNPLGZzb7mc0vhT9sg9xrGImiPs06G+7XSZpi+6Y6UaeudH2Jc6VSUHQlCFqjbofW2Ifvk6caIhNSL29EytPPGgYuL2nsoJA3CEqAvQR7yxAOEmxBQWWBeJKhtaS1eaivB+sbrZwvf0/waUCzyq+z4pRaKw4UXVX9ra7VCcgCJeY/gwAO3QSsgtcC84VIxLydTQmaK7q9sD0oUVdF2r3lGIB404rz6Wx1kba8VUCVZdhpD2b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125</Words>
  <Characters>610</Characters>
  <Application>Microsoft Office Word</Application>
  <DocSecurity>0</DocSecurity>
  <Lines>35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Twinning</dc:title>
  <dc:creator>K20 Center</dc:creator>
  <cp:lastModifiedBy>Daniella Peters</cp:lastModifiedBy>
  <cp:revision>4</cp:revision>
  <dcterms:created xsi:type="dcterms:W3CDTF">2021-12-16T15:52:00Z</dcterms:created>
  <dcterms:modified xsi:type="dcterms:W3CDTF">2023-05-15T22:14:00Z</dcterms:modified>
</cp:coreProperties>
</file>