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8667B7" w14:textId="77777777" w:rsidR="009E049D" w:rsidRDefault="001F1D7A">
      <w:pPr>
        <w:pStyle w:val="Title"/>
        <w:jc w:val="center"/>
      </w:pPr>
      <w:r>
        <w:t>THE DIFFERENCE BETWEEN WINNING AND SUCCEEDING</w:t>
      </w:r>
    </w:p>
    <w:p w14:paraId="4E45B6DD" w14:textId="77777777" w:rsidR="009E049D" w:rsidRDefault="001F1D7A">
      <w:pPr>
        <w:jc w:val="center"/>
      </w:pPr>
      <w:r>
        <w:t>John Wooden</w:t>
      </w:r>
    </w:p>
    <w:tbl>
      <w:tblPr>
        <w:tblStyle w:val="a"/>
        <w:tblW w:w="943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670"/>
        <w:gridCol w:w="6765"/>
      </w:tblGrid>
      <w:tr w:rsidR="009E049D" w14:paraId="42B6F135" w14:textId="77777777" w:rsidTr="00D10A99">
        <w:trPr>
          <w:trHeight w:val="2376"/>
        </w:trPr>
        <w:tc>
          <w:tcPr>
            <w:tcW w:w="2670" w:type="dxa"/>
            <w:vAlign w:val="center"/>
          </w:tcPr>
          <w:p w14:paraId="63851EE4" w14:textId="77777777" w:rsidR="009E049D" w:rsidRDefault="001F1D7A">
            <w:pP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Surprising</w:t>
            </w:r>
          </w:p>
        </w:tc>
        <w:tc>
          <w:tcPr>
            <w:tcW w:w="6765" w:type="dxa"/>
            <w:vAlign w:val="center"/>
          </w:tcPr>
          <w:p w14:paraId="04FEEC2B" w14:textId="77777777" w:rsidR="009E049D" w:rsidRDefault="009E049D">
            <w:pPr>
              <w:rPr>
                <w:sz w:val="22"/>
                <w:szCs w:val="22"/>
              </w:rPr>
            </w:pPr>
          </w:p>
        </w:tc>
      </w:tr>
      <w:tr w:rsidR="009E049D" w14:paraId="7C4D84AE" w14:textId="77777777" w:rsidTr="00D10A99">
        <w:trPr>
          <w:trHeight w:val="2358"/>
        </w:trPr>
        <w:tc>
          <w:tcPr>
            <w:tcW w:w="2670" w:type="dxa"/>
            <w:vAlign w:val="center"/>
          </w:tcPr>
          <w:p w14:paraId="7F5051F2" w14:textId="77777777" w:rsidR="009E049D" w:rsidRDefault="001F1D7A">
            <w:pP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Interesting</w:t>
            </w:r>
          </w:p>
        </w:tc>
        <w:tc>
          <w:tcPr>
            <w:tcW w:w="6765" w:type="dxa"/>
            <w:vAlign w:val="center"/>
          </w:tcPr>
          <w:p w14:paraId="4764ACFF" w14:textId="77777777" w:rsidR="009E049D" w:rsidRDefault="009E049D">
            <w:pPr>
              <w:rPr>
                <w:sz w:val="22"/>
                <w:szCs w:val="22"/>
              </w:rPr>
            </w:pPr>
          </w:p>
        </w:tc>
      </w:tr>
      <w:tr w:rsidR="009E049D" w14:paraId="030374A4" w14:textId="77777777" w:rsidTr="00D10A99">
        <w:trPr>
          <w:trHeight w:val="3357"/>
        </w:trPr>
        <w:tc>
          <w:tcPr>
            <w:tcW w:w="2670" w:type="dxa"/>
            <w:vAlign w:val="center"/>
          </w:tcPr>
          <w:p w14:paraId="44E80371" w14:textId="77777777" w:rsidR="009E049D" w:rsidRDefault="001F1D7A">
            <w:pPr>
              <w:pBdr>
                <w:top w:val="none" w:sz="0" w:space="0" w:color="E2E8F0"/>
                <w:left w:val="none" w:sz="0" w:space="0" w:color="E2E8F0"/>
                <w:bottom w:val="none" w:sz="0" w:space="0" w:color="E2E8F0"/>
                <w:right w:val="none" w:sz="0" w:space="0" w:color="E2E8F0"/>
                <w:between w:val="none" w:sz="0" w:space="0" w:color="E2E8F0"/>
              </w:pBdr>
              <w:shd w:val="clear" w:color="auto" w:fill="FFFFFF"/>
              <w:spacing w:before="220" w:after="220" w:line="276" w:lineRule="auto"/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Troubling</w:t>
            </w:r>
          </w:p>
        </w:tc>
        <w:tc>
          <w:tcPr>
            <w:tcW w:w="6765" w:type="dxa"/>
          </w:tcPr>
          <w:p w14:paraId="13D8E630" w14:textId="77777777" w:rsidR="009E049D" w:rsidRDefault="009E049D">
            <w:pPr>
              <w:pBdr>
                <w:top w:val="none" w:sz="0" w:space="0" w:color="E2E8F0"/>
                <w:left w:val="none" w:sz="0" w:space="0" w:color="E2E8F0"/>
                <w:bottom w:val="none" w:sz="0" w:space="0" w:color="E2E8F0"/>
                <w:right w:val="none" w:sz="0" w:space="0" w:color="E2E8F0"/>
                <w:between w:val="none" w:sz="0" w:space="0" w:color="E2E8F0"/>
              </w:pBdr>
              <w:shd w:val="clear" w:color="auto" w:fill="FFFFFF"/>
              <w:spacing w:before="220" w:after="220" w:line="276" w:lineRule="auto"/>
              <w:rPr>
                <w:sz w:val="22"/>
                <w:szCs w:val="22"/>
              </w:rPr>
            </w:pPr>
          </w:p>
        </w:tc>
      </w:tr>
    </w:tbl>
    <w:p w14:paraId="369E69B5" w14:textId="77777777" w:rsidR="009E049D" w:rsidRDefault="009E049D">
      <w:pPr>
        <w:rPr>
          <w:sz w:val="22"/>
          <w:szCs w:val="22"/>
        </w:rPr>
      </w:pPr>
    </w:p>
    <w:sectPr w:rsidR="009E049D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D367C" w14:textId="77777777" w:rsidR="001F1D7A" w:rsidRDefault="001F1D7A">
      <w:pPr>
        <w:spacing w:after="0" w:line="240" w:lineRule="auto"/>
      </w:pPr>
      <w:r>
        <w:separator/>
      </w:r>
    </w:p>
  </w:endnote>
  <w:endnote w:type="continuationSeparator" w:id="0">
    <w:p w14:paraId="7E9B025F" w14:textId="77777777" w:rsidR="001F1D7A" w:rsidRDefault="001F1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F831E" w14:textId="77777777" w:rsidR="009E049D" w:rsidRDefault="001F1D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888803F" wp14:editId="57ACDA9C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D4B77D4" wp14:editId="7340BBBB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13743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71100" y="3637125"/>
                        <a:ext cx="38751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6EEC39" w14:textId="77777777" w:rsidR="009E049D" w:rsidRDefault="001F1D7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TWINNING!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4B77D4" id="Rectangle 1" o:spid="_x0000_s1026" style="position:absolute;margin-left:89pt;margin-top:-20pt;width:315.75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" filled="f" stroked="f">
              <v:textbox inset="2.53958mm,1.2694mm,2.53958mm,1.2694mm">
                <w:txbxContent>
                  <w:p w14:paraId="156EEC39" w14:textId="77777777" w:rsidR="009E049D" w:rsidRDefault="001F1D7A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TWINNING! 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2BCF1" w14:textId="77777777" w:rsidR="009E049D" w:rsidRDefault="009E04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6BEAA" w14:textId="77777777" w:rsidR="001F1D7A" w:rsidRDefault="001F1D7A">
      <w:pPr>
        <w:spacing w:after="0" w:line="240" w:lineRule="auto"/>
      </w:pPr>
      <w:r>
        <w:separator/>
      </w:r>
    </w:p>
  </w:footnote>
  <w:footnote w:type="continuationSeparator" w:id="0">
    <w:p w14:paraId="65D5840C" w14:textId="77777777" w:rsidR="001F1D7A" w:rsidRDefault="001F1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0B9DB" w14:textId="77777777" w:rsidR="009E049D" w:rsidRDefault="009E049D">
    <w:pPr>
      <w:spacing w:before="240"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004C8" w14:textId="77777777" w:rsidR="009E049D" w:rsidRDefault="009E049D">
    <w:pPr>
      <w:spacing w:before="240"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9D"/>
    <w:rsid w:val="001F1D7A"/>
    <w:rsid w:val="008F7A01"/>
    <w:rsid w:val="009E049D"/>
    <w:rsid w:val="00AE2488"/>
    <w:rsid w:val="00D1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7685D"/>
  <w15:docId w15:val="{597F52FA-44E0-4259-9DE9-A174992B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Bracken, Pam</cp:lastModifiedBy>
  <cp:revision>2</cp:revision>
  <dcterms:created xsi:type="dcterms:W3CDTF">2024-06-26T20:04:00Z</dcterms:created>
  <dcterms:modified xsi:type="dcterms:W3CDTF">2024-06-26T20:04:00Z</dcterms:modified>
</cp:coreProperties>
</file>