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422" w14:textId="77777777" w:rsidR="009A5BA7" w:rsidRDefault="009A5BA7" w:rsidP="009A5BA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SAY SOMETHING</w:t>
      </w:r>
    </w:p>
    <w:p w14:paraId="6D4E7F2D" w14:textId="77777777" w:rsidR="004D1316" w:rsidRDefault="004D13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D1316" w14:paraId="7A31C46E" w14:textId="77777777" w:rsidTr="009A5BA7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D170" w14:textId="77777777" w:rsidR="004D1316" w:rsidRDefault="001A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CONTRIBUTE AN IDEA</w:t>
            </w:r>
          </w:p>
          <w:p w14:paraId="647CABB3" w14:textId="77777777" w:rsidR="004D1316" w:rsidRDefault="004D1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DD3CF2A" w14:textId="77777777" w:rsidR="004D1316" w:rsidRDefault="001A1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that…</w:t>
            </w:r>
          </w:p>
          <w:p w14:paraId="61BF4FA1" w14:textId="77777777" w:rsidR="004D1316" w:rsidRDefault="001A1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seems to me that…</w:t>
            </w:r>
          </w:p>
          <w:p w14:paraId="035EB75F" w14:textId="77777777" w:rsidR="004D1316" w:rsidRDefault="001A1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says that…</w:t>
            </w:r>
          </w:p>
          <w:p w14:paraId="63AD6FDB" w14:textId="77777777" w:rsidR="004D1316" w:rsidRDefault="001A1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wonder if…</w:t>
            </w:r>
          </w:p>
          <w:p w14:paraId="0FA9152E" w14:textId="77777777" w:rsidR="004D1316" w:rsidRDefault="001A1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250D57B9" w14:textId="4183A6C8" w:rsidR="004D1316" w:rsidRPr="009A5BA7" w:rsidRDefault="001A1320" w:rsidP="009A5B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this is important, but…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213D" w14:textId="77777777" w:rsidR="004D1316" w:rsidRDefault="001A132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CHALLENGE AN IDEA</w:t>
            </w:r>
          </w:p>
          <w:p w14:paraId="5666CA25" w14:textId="77777777" w:rsidR="004D1316" w:rsidRDefault="004D13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065D4FE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that relate to our discussion?</w:t>
            </w:r>
          </w:p>
          <w:p w14:paraId="1DA8EF2A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that a good example?</w:t>
            </w:r>
          </w:p>
          <w:p w14:paraId="74EBDE65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disagree, because…</w:t>
            </w:r>
          </w:p>
          <w:p w14:paraId="17BFB51E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 way to look at that is…</w:t>
            </w:r>
          </w:p>
          <w:p w14:paraId="3093ED15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this evidence support your claim?</w:t>
            </w:r>
          </w:p>
          <w:p w14:paraId="35FB0669" w14:textId="77777777" w:rsidR="004D1316" w:rsidRDefault="001A1320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it’s important to also consider…</w:t>
            </w:r>
          </w:p>
        </w:tc>
      </w:tr>
      <w:tr w:rsidR="004D1316" w14:paraId="14CC91E2" w14:textId="77777777" w:rsidTr="009A5BA7">
        <w:trPr>
          <w:trHeight w:val="364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AB71" w14:textId="77777777" w:rsidR="004D1316" w:rsidRDefault="001A132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BUILD ON AN IDEA</w:t>
            </w:r>
          </w:p>
          <w:p w14:paraId="3F42F514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add that…</w:t>
            </w:r>
          </w:p>
          <w:p w14:paraId="06C0D0BE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say more about…</w:t>
            </w:r>
          </w:p>
          <w:p w14:paraId="2E14BFA6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add to what _____ said about...</w:t>
            </w:r>
          </w:p>
          <w:p w14:paraId="6D0906BD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agree with ______, because… </w:t>
            </w:r>
          </w:p>
          <w:p w14:paraId="0E546CC9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 think…</w:t>
            </w:r>
          </w:p>
          <w:p w14:paraId="57DE12B1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E890" w14:textId="77777777" w:rsidR="004D1316" w:rsidRDefault="001A132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SUPPORT AN IDEA</w:t>
            </w:r>
          </w:p>
          <w:p w14:paraId="2F09DB78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example…</w:t>
            </w:r>
          </w:p>
          <w:p w14:paraId="28354783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the text, it says that…</w:t>
            </w:r>
          </w:p>
          <w:p w14:paraId="1F0539EB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268BB13B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According to the text, it says…</w:t>
            </w:r>
          </w:p>
          <w:p w14:paraId="581AFB80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evidence is...</w:t>
            </w:r>
          </w:p>
          <w:p w14:paraId="1E2F39E4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think______, because...</w:t>
            </w:r>
          </w:p>
        </w:tc>
      </w:tr>
      <w:tr w:rsidR="004D1316" w14:paraId="4D9FEB85" w14:textId="77777777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4B78" w14:textId="77777777" w:rsidR="004D1316" w:rsidRDefault="001A132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CLARIFY AN IDEA</w:t>
            </w:r>
          </w:p>
          <w:p w14:paraId="712CEF31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give me an example?</w:t>
            </w:r>
          </w:p>
          <w:p w14:paraId="63E11845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mean by that?</w:t>
            </w:r>
          </w:p>
          <w:p w14:paraId="4D6CF771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explain your point again?</w:t>
            </w:r>
          </w:p>
          <w:p w14:paraId="685D84DD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this is what you mean…</w:t>
            </w:r>
          </w:p>
          <w:p w14:paraId="66BEF1D1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that’s right.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CF78" w14:textId="77777777" w:rsidR="004D1316" w:rsidRDefault="001A1320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INVITING OTHERS TO SHARE AN IDEA</w:t>
            </w:r>
          </w:p>
          <w:p w14:paraId="7ED701B0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add anything?</w:t>
            </w:r>
          </w:p>
          <w:p w14:paraId="1968A7A3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think about this topic?</w:t>
            </w:r>
          </w:p>
          <w:p w14:paraId="5EF3E4DD" w14:textId="77777777" w:rsidR="004D1316" w:rsidRDefault="001A132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other ideas do you want to add to the conversation?</w:t>
            </w:r>
          </w:p>
        </w:tc>
      </w:tr>
    </w:tbl>
    <w:p w14:paraId="2B1EC230" w14:textId="77777777" w:rsidR="004D1316" w:rsidRDefault="004D1316">
      <w:pPr>
        <w:rPr>
          <w:rFonts w:ascii="Calibri" w:eastAsia="Calibri" w:hAnsi="Calibri" w:cs="Calibri"/>
        </w:rPr>
      </w:pPr>
    </w:p>
    <w:sectPr w:rsidR="004D1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2E9D" w14:textId="77777777" w:rsidR="00FF6982" w:rsidRDefault="00FF6982">
      <w:pPr>
        <w:spacing w:line="240" w:lineRule="auto"/>
      </w:pPr>
      <w:r>
        <w:separator/>
      </w:r>
    </w:p>
  </w:endnote>
  <w:endnote w:type="continuationSeparator" w:id="0">
    <w:p w14:paraId="369DC17E" w14:textId="77777777" w:rsidR="00FF6982" w:rsidRDefault="00FF6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5888" w14:textId="77777777" w:rsidR="00D2381F" w:rsidRDefault="00D2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D6C" w14:textId="77777777" w:rsidR="004D1316" w:rsidRDefault="001A132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BA90020" wp14:editId="3D768A7E">
              <wp:simplePos x="0" y="0"/>
              <wp:positionH relativeFrom="column">
                <wp:posOffset>1219200</wp:posOffset>
              </wp:positionH>
              <wp:positionV relativeFrom="paragraph">
                <wp:posOffset>-63499</wp:posOffset>
              </wp:positionV>
              <wp:extent cx="4715947" cy="398531"/>
              <wp:effectExtent l="0" t="0" r="0" b="0"/>
              <wp:wrapSquare wrapText="bothSides" distT="0" distB="0" distL="114300" distR="11430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98531"/>
                        <a:chOff x="2988027" y="3580735"/>
                        <a:chExt cx="4715947" cy="39853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988027" y="3580735"/>
                          <a:ext cx="4715947" cy="398531"/>
                          <a:chOff x="2988027" y="3587119"/>
                          <a:chExt cx="4715947" cy="38576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988027" y="3587119"/>
                            <a:ext cx="4715925" cy="3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ABC677" w14:textId="77777777" w:rsidR="004D1316" w:rsidRDefault="004D13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988027" y="3587119"/>
                            <a:ext cx="4715947" cy="385763"/>
                            <a:chOff x="3488350" y="3823300"/>
                            <a:chExt cx="4572000" cy="3555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3488350" y="3823300"/>
                              <a:ext cx="4572000" cy="35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7A5EF" w14:textId="77777777" w:rsidR="004D1316" w:rsidRDefault="004D131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88350" y="3864525"/>
                              <a:ext cx="45720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3564550" y="3823300"/>
                              <a:ext cx="4000500" cy="2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CA71DB" w14:textId="1A5DDEDD" w:rsidR="004D1316" w:rsidRPr="00D2381F" w:rsidRDefault="001A1320" w:rsidP="003C551A">
                                <w:pPr>
                                  <w:spacing w:line="240" w:lineRule="auto"/>
                                  <w:jc w:val="right"/>
                                  <w:textDirection w:val="btL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D2381F">
                                  <w:rPr>
                                    <w:rFonts w:asciiTheme="majorHAnsi" w:hAnsiTheme="majorHAnsi" w:cstheme="majorHAnsi"/>
                                    <w:b/>
                                    <w:smallCaps/>
                                    <w:color w:val="2D2D2D"/>
                                  </w:rPr>
                                  <w:t>DISCOURSE</w:t>
                                </w:r>
                                <w:r w:rsidR="003C551A" w:rsidRPr="00D2381F">
                                  <w:rPr>
                                    <w:rFonts w:asciiTheme="majorHAnsi" w:hAnsiTheme="majorHAnsi" w:cstheme="majorHAnsi"/>
                                    <w:b/>
                                    <w:smallCaps/>
                                    <w:color w:val="2D2D2D"/>
                                  </w:rPr>
                                  <w:t xml:space="preserve"> </w:t>
                                </w:r>
                                <w:r w:rsidRPr="00D2381F">
                                  <w:rPr>
                                    <w:rFonts w:asciiTheme="majorHAnsi" w:hAnsiTheme="majorHAnsi" w:cstheme="majorHAnsi"/>
                                    <w:b/>
                                    <w:smallCaps/>
                                    <w:color w:val="2D2D2D"/>
                                  </w:rPr>
                                  <w:t>IN SCIENCE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BA90020" id="Group 3" o:spid="_x0000_s1026" style="position:absolute;margin-left:96pt;margin-top:-5pt;width:371.35pt;height:31.4pt;z-index:251658240" coordorigin="29880,35807" coordsize="47159,39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3+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">
              <v:group id="Group 1" o:spid="_x0000_s1027" style="position:absolute;left:29880;top:35807;width:47159;height:3985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7ABC677" w14:textId="77777777" w:rsidR="004D1316" w:rsidRDefault="004D13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5" o:spid="_x0000_s1030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C87A5EF" w14:textId="77777777" w:rsidR="004D1316" w:rsidRDefault="004D131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">
                    <v:imagedata r:id="rId2" o:title=""/>
                  </v:shape>
                  <v:rect id="Rectangle 7" o:spid="_x0000_s1032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43CA71DB" w14:textId="1A5DDEDD" w:rsidR="004D1316" w:rsidRPr="00D2381F" w:rsidRDefault="001A1320" w:rsidP="003C551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2381F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DISCOURSE</w:t>
                          </w:r>
                          <w:r w:rsidR="003C551A" w:rsidRPr="00D2381F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 w:rsidRPr="00D2381F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IN SCIENCE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91DD" w14:textId="77777777" w:rsidR="00D2381F" w:rsidRDefault="00D2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9C89" w14:textId="77777777" w:rsidR="00FF6982" w:rsidRDefault="00FF6982">
      <w:pPr>
        <w:spacing w:line="240" w:lineRule="auto"/>
      </w:pPr>
      <w:r>
        <w:separator/>
      </w:r>
    </w:p>
  </w:footnote>
  <w:footnote w:type="continuationSeparator" w:id="0">
    <w:p w14:paraId="0B9F0EB2" w14:textId="77777777" w:rsidR="00FF6982" w:rsidRDefault="00FF6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8D7" w14:textId="77777777" w:rsidR="00D2381F" w:rsidRDefault="00D2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4CFF" w14:textId="77777777" w:rsidR="004D1316" w:rsidRDefault="004D131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4C34" w14:textId="77777777" w:rsidR="00D2381F" w:rsidRDefault="00D2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E3C06"/>
    <w:multiLevelType w:val="multilevel"/>
    <w:tmpl w:val="DF6E0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AF64D4"/>
    <w:multiLevelType w:val="multilevel"/>
    <w:tmpl w:val="DA8E1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7106D5"/>
    <w:multiLevelType w:val="multilevel"/>
    <w:tmpl w:val="8EAA7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16"/>
    <w:rsid w:val="001A1320"/>
    <w:rsid w:val="003C551A"/>
    <w:rsid w:val="004D1316"/>
    <w:rsid w:val="004D1A82"/>
    <w:rsid w:val="009A5BA7"/>
    <w:rsid w:val="00D2381F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3CA2"/>
  <w15:docId w15:val="{865BCE99-9CEC-BA48-B9E6-2EBEDFB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cNCtt003Q3ArwUvQIUSnq1eYw==">AMUW2mVNni27oUSMvl8Krm7Zko4F27AqSKMNdYUMS3sEgizscqa9Q2AAvfHw4znPu+gVfvBSAktmACd+Ojj4bjJikeLIWJ/Uc1yyzLIUqUzL5fuzeH/3ol8=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2022-03-14T15:32:00Z</dcterms:created>
  <dcterms:modified xsi:type="dcterms:W3CDTF">2022-03-30T15:54:00Z</dcterms:modified>
</cp:coreProperties>
</file>