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6BA253" w14:textId="766F8466" w:rsidR="004F6B65" w:rsidRPr="008E545D" w:rsidRDefault="00356233">
      <w:pPr>
        <w:pStyle w:val="Title"/>
        <w:rPr>
          <w:szCs w:val="32"/>
        </w:rPr>
      </w:pPr>
      <w:r w:rsidRPr="008E545D">
        <w:rPr>
          <w:szCs w:val="32"/>
        </w:rPr>
        <w:t>NOTE CATCHER</w:t>
      </w:r>
    </w:p>
    <w:tbl>
      <w:tblPr>
        <w:tblW w:w="13020" w:type="dxa"/>
        <w:jc w:val="center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325"/>
        <w:gridCol w:w="4395"/>
        <w:gridCol w:w="3975"/>
      </w:tblGrid>
      <w:tr w:rsidR="00356233" w:rsidRPr="003A0527" w14:paraId="0014A07C" w14:textId="77777777" w:rsidTr="008E545D">
        <w:trPr>
          <w:trHeight w:val="435"/>
          <w:jc w:val="center"/>
        </w:trPr>
        <w:tc>
          <w:tcPr>
            <w:tcW w:w="2325" w:type="dxa"/>
            <w:shd w:val="clear" w:color="auto" w:fill="134F5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BB3A6A" w14:textId="3AC16586" w:rsidR="00356233" w:rsidRPr="003A0527" w:rsidRDefault="00000000" w:rsidP="00C90708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="00356233" w:rsidRPr="003A0527">
              <w:rPr>
                <w:b/>
                <w:color w:val="FFFFFF"/>
                <w:sz w:val="20"/>
                <w:szCs w:val="20"/>
              </w:rPr>
              <w:t>Practice Skill</w:t>
            </w:r>
          </w:p>
        </w:tc>
        <w:tc>
          <w:tcPr>
            <w:tcW w:w="2325" w:type="dxa"/>
            <w:shd w:val="clear" w:color="auto" w:fill="134F5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BCE7E6" w14:textId="77777777" w:rsidR="00356233" w:rsidRPr="003A0527" w:rsidRDefault="00356233" w:rsidP="00C9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527">
              <w:rPr>
                <w:b/>
                <w:color w:val="FFFFFF"/>
                <w:sz w:val="20"/>
                <w:szCs w:val="20"/>
              </w:rPr>
              <w:t>Strategy</w:t>
            </w:r>
          </w:p>
        </w:tc>
        <w:tc>
          <w:tcPr>
            <w:tcW w:w="4395" w:type="dxa"/>
            <w:shd w:val="clear" w:color="auto" w:fill="134F5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1931E7" w14:textId="77777777" w:rsidR="00356233" w:rsidRPr="003A0527" w:rsidRDefault="00356233" w:rsidP="00C907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527">
              <w:rPr>
                <w:b/>
                <w:color w:val="FFFFFF"/>
                <w:sz w:val="20"/>
                <w:szCs w:val="20"/>
              </w:rPr>
              <w:t xml:space="preserve">How was the skill and strategy modeled at this </w:t>
            </w:r>
            <w:proofErr w:type="gramStart"/>
            <w:r w:rsidRPr="003A0527">
              <w:rPr>
                <w:b/>
                <w:color w:val="FFFFFF"/>
                <w:sz w:val="20"/>
                <w:szCs w:val="20"/>
              </w:rPr>
              <w:t>station ?</w:t>
            </w:r>
            <w:proofErr w:type="gramEnd"/>
          </w:p>
        </w:tc>
        <w:tc>
          <w:tcPr>
            <w:tcW w:w="3975" w:type="dxa"/>
            <w:shd w:val="clear" w:color="auto" w:fill="134F5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C5278" w14:textId="77777777" w:rsidR="00356233" w:rsidRPr="003A0527" w:rsidRDefault="00356233" w:rsidP="00C907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527">
              <w:rPr>
                <w:b/>
                <w:color w:val="FFFFFF"/>
                <w:sz w:val="20"/>
                <w:szCs w:val="20"/>
              </w:rPr>
              <w:t>How can I use this strategy?</w:t>
            </w:r>
          </w:p>
        </w:tc>
      </w:tr>
      <w:tr w:rsidR="00356233" w:rsidRPr="003A0527" w14:paraId="7DA2038E" w14:textId="77777777" w:rsidTr="008E545D">
        <w:trPr>
          <w:trHeight w:val="1483"/>
          <w:jc w:val="center"/>
        </w:trPr>
        <w:tc>
          <w:tcPr>
            <w:tcW w:w="23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5D7530" w14:textId="77777777" w:rsidR="00356233" w:rsidRPr="003A0527" w:rsidRDefault="00356233" w:rsidP="00C9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527">
              <w:rPr>
                <w:b/>
                <w:sz w:val="20"/>
                <w:szCs w:val="20"/>
              </w:rPr>
              <w:t>Station 1 - Acquire, Apply, and Evaluate Evidence</w:t>
            </w:r>
          </w:p>
        </w:tc>
        <w:tc>
          <w:tcPr>
            <w:tcW w:w="23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5787F" w14:textId="77777777" w:rsidR="00356233" w:rsidRPr="003A0527" w:rsidRDefault="00356233" w:rsidP="00C90708">
            <w:pPr>
              <w:jc w:val="center"/>
              <w:rPr>
                <w:b/>
                <w:sz w:val="20"/>
                <w:szCs w:val="20"/>
              </w:rPr>
            </w:pPr>
            <w:r w:rsidRPr="003A0527">
              <w:rPr>
                <w:b/>
                <w:sz w:val="20"/>
                <w:szCs w:val="20"/>
              </w:rPr>
              <w:t>Painting A Picture</w:t>
            </w:r>
            <w:r w:rsidRPr="003A0527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368A5D7B" wp14:editId="38A9C821">
                  <wp:extent cx="914400" cy="790575"/>
                  <wp:effectExtent l="0" t="0" r="0" b="9525"/>
                  <wp:docPr id="18" name="image4.png" descr="Qr cod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 descr="Qr code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30" cy="7909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C813F" w14:textId="77777777" w:rsidR="00356233" w:rsidRPr="003A0527" w:rsidRDefault="00356233" w:rsidP="00C90708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710F2" w14:textId="77777777" w:rsidR="00356233" w:rsidRPr="003A0527" w:rsidRDefault="00356233" w:rsidP="00C90708">
            <w:pPr>
              <w:rPr>
                <w:sz w:val="20"/>
                <w:szCs w:val="20"/>
              </w:rPr>
            </w:pPr>
          </w:p>
        </w:tc>
      </w:tr>
      <w:tr w:rsidR="00356233" w:rsidRPr="003A0527" w14:paraId="00972AA9" w14:textId="77777777" w:rsidTr="008E545D">
        <w:trPr>
          <w:trHeight w:val="1510"/>
          <w:jc w:val="center"/>
        </w:trPr>
        <w:tc>
          <w:tcPr>
            <w:tcW w:w="23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6F5127" w14:textId="77777777" w:rsidR="00356233" w:rsidRPr="003A0527" w:rsidRDefault="00356233" w:rsidP="00C9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527">
              <w:rPr>
                <w:b/>
                <w:sz w:val="20"/>
                <w:szCs w:val="20"/>
              </w:rPr>
              <w:t>Station 2 - Read Critically &amp; Interpret Information Sources</w:t>
            </w:r>
          </w:p>
        </w:tc>
        <w:tc>
          <w:tcPr>
            <w:tcW w:w="23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914AC" w14:textId="77777777" w:rsidR="00356233" w:rsidRPr="003A0527" w:rsidRDefault="00356233" w:rsidP="00C90708">
            <w:pPr>
              <w:jc w:val="center"/>
              <w:rPr>
                <w:b/>
                <w:sz w:val="20"/>
                <w:szCs w:val="20"/>
              </w:rPr>
            </w:pPr>
            <w:r w:rsidRPr="003A0527">
              <w:rPr>
                <w:b/>
                <w:sz w:val="20"/>
                <w:szCs w:val="20"/>
              </w:rPr>
              <w:t xml:space="preserve">Historical Mingle </w:t>
            </w:r>
            <w:r w:rsidRPr="003A0527">
              <w:rPr>
                <w:b/>
                <w:sz w:val="20"/>
                <w:szCs w:val="20"/>
              </w:rPr>
              <w:br/>
            </w:r>
            <w:r w:rsidRPr="003A0527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74E1F12D" wp14:editId="705CA8F7">
                  <wp:extent cx="918845" cy="771525"/>
                  <wp:effectExtent l="0" t="0" r="0" b="9525"/>
                  <wp:docPr id="20" name="image1.png" descr="Qr cod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 descr="Qr code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70" cy="7717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AB340" w14:textId="77777777" w:rsidR="00356233" w:rsidRPr="003A0527" w:rsidRDefault="00356233" w:rsidP="00C90708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B4A87" w14:textId="77777777" w:rsidR="00356233" w:rsidRPr="003A0527" w:rsidRDefault="00356233" w:rsidP="00C90708">
            <w:pPr>
              <w:rPr>
                <w:sz w:val="20"/>
                <w:szCs w:val="20"/>
              </w:rPr>
            </w:pPr>
          </w:p>
        </w:tc>
      </w:tr>
      <w:tr w:rsidR="00356233" w:rsidRPr="003A0527" w14:paraId="57660C97" w14:textId="77777777" w:rsidTr="008E545D">
        <w:trPr>
          <w:trHeight w:val="2050"/>
          <w:jc w:val="center"/>
        </w:trPr>
        <w:tc>
          <w:tcPr>
            <w:tcW w:w="23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C548F" w14:textId="77777777" w:rsidR="00356233" w:rsidRPr="003A0527" w:rsidRDefault="00356233" w:rsidP="00C9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A0527">
              <w:rPr>
                <w:b/>
                <w:sz w:val="20"/>
                <w:szCs w:val="20"/>
              </w:rPr>
              <w:t>Station 3 - Engage in Evidence-Based Writing</w:t>
            </w:r>
          </w:p>
        </w:tc>
        <w:tc>
          <w:tcPr>
            <w:tcW w:w="23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54D084" w14:textId="77777777" w:rsidR="00356233" w:rsidRPr="003A0527" w:rsidRDefault="00356233" w:rsidP="0035623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527">
              <w:rPr>
                <w:b/>
                <w:sz w:val="20"/>
                <w:szCs w:val="20"/>
              </w:rPr>
              <w:t xml:space="preserve">Claim, Evidence, Reasoning </w:t>
            </w:r>
            <w:r w:rsidRPr="003A0527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4308EFA4" wp14:editId="72C61C7D">
                  <wp:extent cx="942975" cy="819150"/>
                  <wp:effectExtent l="0" t="0" r="9525" b="0"/>
                  <wp:docPr id="19" name="image2.png" descr="Qr cod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.png" descr="Qr code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FF960" w14:textId="77777777" w:rsidR="00356233" w:rsidRPr="003A0527" w:rsidRDefault="00356233" w:rsidP="00C90708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E8BCD" w14:textId="77777777" w:rsidR="00356233" w:rsidRPr="003A0527" w:rsidRDefault="00356233" w:rsidP="00C90708">
            <w:pPr>
              <w:rPr>
                <w:sz w:val="20"/>
                <w:szCs w:val="20"/>
              </w:rPr>
            </w:pPr>
          </w:p>
        </w:tc>
      </w:tr>
      <w:tr w:rsidR="00356233" w:rsidRPr="003A0527" w14:paraId="007F8127" w14:textId="77777777" w:rsidTr="008E545D">
        <w:trPr>
          <w:trHeight w:val="1357"/>
          <w:jc w:val="center"/>
        </w:trPr>
        <w:tc>
          <w:tcPr>
            <w:tcW w:w="23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DE3E3" w14:textId="77777777" w:rsidR="00356233" w:rsidRPr="003A0527" w:rsidRDefault="00356233" w:rsidP="00C9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A0527">
              <w:rPr>
                <w:b/>
                <w:sz w:val="20"/>
                <w:szCs w:val="20"/>
              </w:rPr>
              <w:t>Station 4 - Read Critically and Acquire, Apply, and Evaluate Evidence</w:t>
            </w:r>
          </w:p>
        </w:tc>
        <w:tc>
          <w:tcPr>
            <w:tcW w:w="23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C2594" w14:textId="77777777" w:rsidR="00356233" w:rsidRPr="003A0527" w:rsidRDefault="00356233" w:rsidP="00C90708">
            <w:pPr>
              <w:jc w:val="center"/>
              <w:rPr>
                <w:b/>
                <w:sz w:val="20"/>
                <w:szCs w:val="20"/>
              </w:rPr>
            </w:pPr>
            <w:r w:rsidRPr="003A0527">
              <w:rPr>
                <w:b/>
                <w:sz w:val="20"/>
                <w:szCs w:val="20"/>
              </w:rPr>
              <w:t>H.I.</w:t>
            </w:r>
            <w:proofErr w:type="gramStart"/>
            <w:r w:rsidRPr="003A0527">
              <w:rPr>
                <w:b/>
                <w:sz w:val="20"/>
                <w:szCs w:val="20"/>
              </w:rPr>
              <w:t>P.P</w:t>
            </w:r>
            <w:proofErr w:type="gramEnd"/>
            <w:r w:rsidRPr="003A0527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12B5EAE6" wp14:editId="083ECE92">
                  <wp:extent cx="1023620" cy="996950"/>
                  <wp:effectExtent l="0" t="0" r="5080" b="0"/>
                  <wp:docPr id="21" name="image3.png" descr="Qr cod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3.png" descr="Qr code&#10;&#10;Description automatically generat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996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A5563" w14:textId="77777777" w:rsidR="00356233" w:rsidRPr="003A0527" w:rsidRDefault="00356233" w:rsidP="00C90708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AAC44" w14:textId="77777777" w:rsidR="00356233" w:rsidRPr="003A0527" w:rsidRDefault="00356233" w:rsidP="00C90708">
            <w:pPr>
              <w:rPr>
                <w:sz w:val="20"/>
                <w:szCs w:val="20"/>
              </w:rPr>
            </w:pPr>
          </w:p>
        </w:tc>
      </w:tr>
    </w:tbl>
    <w:p w14:paraId="624EF44F" w14:textId="77777777" w:rsidR="004F6B65" w:rsidRDefault="004F6B65" w:rsidP="003562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F6B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0A08" w14:textId="77777777" w:rsidR="00A25E4D" w:rsidRDefault="00A25E4D">
      <w:pPr>
        <w:spacing w:after="0" w:line="240" w:lineRule="auto"/>
      </w:pPr>
      <w:r>
        <w:separator/>
      </w:r>
    </w:p>
  </w:endnote>
  <w:endnote w:type="continuationSeparator" w:id="0">
    <w:p w14:paraId="5E3C30BB" w14:textId="77777777" w:rsidR="00A25E4D" w:rsidRDefault="00A2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7947" w14:textId="77777777" w:rsidR="008E545D" w:rsidRDefault="008E5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C563" w14:textId="77777777" w:rsidR="004F6B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04CE1BD" wp14:editId="107CD74B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5C249A" wp14:editId="09F4DEF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19A9D5" w14:textId="0471BA79" w:rsidR="004F6B65" w:rsidRDefault="0035623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LEARNING STATIONS IN SOCIAL 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5C249A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" filled="f" stroked="f">
              <v:textbox inset="2.53958mm,1.2694mm,2.53958mm,1.2694mm">
                <w:txbxContent>
                  <w:p w14:paraId="1219A9D5" w14:textId="0471BA79" w:rsidR="004F6B65" w:rsidRDefault="0035623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LEARNING STATIONS IN SOCIAL STUDIES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A030" w14:textId="77777777" w:rsidR="008E545D" w:rsidRDefault="008E5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9525" w14:textId="77777777" w:rsidR="00A25E4D" w:rsidRDefault="00A25E4D">
      <w:pPr>
        <w:spacing w:after="0" w:line="240" w:lineRule="auto"/>
      </w:pPr>
      <w:r>
        <w:separator/>
      </w:r>
    </w:p>
  </w:footnote>
  <w:footnote w:type="continuationSeparator" w:id="0">
    <w:p w14:paraId="384D160B" w14:textId="77777777" w:rsidR="00A25E4D" w:rsidRDefault="00A2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2B6A" w14:textId="77777777" w:rsidR="008E545D" w:rsidRDefault="008E5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631F" w14:textId="3D1FC579" w:rsidR="00356233" w:rsidRPr="00356233" w:rsidRDefault="00356233">
    <w:pPr>
      <w:pStyle w:val="Header"/>
      <w:rPr>
        <w:b/>
        <w:bCs/>
        <w:color w:val="910D28" w:themeColor="accent5"/>
        <w:sz w:val="28"/>
        <w:szCs w:val="28"/>
      </w:rPr>
    </w:pPr>
  </w:p>
  <w:p w14:paraId="6D1C48F8" w14:textId="77777777" w:rsidR="00356233" w:rsidRDefault="003562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869A" w14:textId="77777777" w:rsidR="008E545D" w:rsidRDefault="008E5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309E"/>
    <w:multiLevelType w:val="multilevel"/>
    <w:tmpl w:val="C6AC468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65329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65"/>
    <w:rsid w:val="00356233"/>
    <w:rsid w:val="004F6B65"/>
    <w:rsid w:val="005A42AA"/>
    <w:rsid w:val="008E545D"/>
    <w:rsid w:val="00A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F9076"/>
  <w15:docId w15:val="{6E60E2D8-A6B5-4E1A-B7F8-4B9BC49C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2023-04-18T18:45:00Z</dcterms:created>
  <dcterms:modified xsi:type="dcterms:W3CDTF">2023-05-02T13:46:00Z</dcterms:modified>
</cp:coreProperties>
</file>