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2906" w14:textId="77777777" w:rsidR="0081182C" w:rsidRPr="00082D30" w:rsidRDefault="00000000" w:rsidP="00C600F9">
      <w:pPr>
        <w:pStyle w:val="NoSpacing"/>
        <w:rPr>
          <w:rFonts w:ascii="Calibri" w:hAnsi="Calibri" w:cs="Calibri"/>
          <w:b/>
          <w:bCs/>
          <w:sz w:val="32"/>
          <w:szCs w:val="32"/>
        </w:rPr>
      </w:pPr>
      <w:r w:rsidRPr="00082D30">
        <w:rPr>
          <w:rFonts w:ascii="Calibri" w:hAnsi="Calibri" w:cs="Calibri"/>
          <w:b/>
          <w:bCs/>
          <w:sz w:val="32"/>
          <w:szCs w:val="32"/>
        </w:rPr>
        <w:t>BINGO: FIND SOMEONE WHO CAN…</w:t>
      </w:r>
    </w:p>
    <w:p w14:paraId="78AE9B0D" w14:textId="77777777" w:rsidR="0081182C" w:rsidRDefault="0081182C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30"/>
        <w:gridCol w:w="2490"/>
        <w:gridCol w:w="2400"/>
        <w:gridCol w:w="2415"/>
        <w:gridCol w:w="2550"/>
      </w:tblGrid>
      <w:tr w:rsidR="0081182C" w:rsidRPr="00C600F9" w14:paraId="3DF1C4F4" w14:textId="77777777">
        <w:tc>
          <w:tcPr>
            <w:tcW w:w="675" w:type="dxa"/>
            <w:shd w:val="clear" w:color="auto" w:fill="3E5C61"/>
          </w:tcPr>
          <w:p w14:paraId="5D7F33B0" w14:textId="77777777" w:rsidR="0081182C" w:rsidRPr="00C600F9" w:rsidRDefault="0081182C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3E5C61"/>
            <w:vAlign w:val="center"/>
          </w:tcPr>
          <w:p w14:paraId="73EECB6A" w14:textId="77777777" w:rsidR="0081182C" w:rsidRPr="00C600F9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2490" w:type="dxa"/>
            <w:shd w:val="clear" w:color="auto" w:fill="3E5C61"/>
            <w:vAlign w:val="center"/>
          </w:tcPr>
          <w:p w14:paraId="2AFE919A" w14:textId="77777777" w:rsidR="0081182C" w:rsidRPr="00C600F9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</w:t>
            </w:r>
          </w:p>
        </w:tc>
        <w:tc>
          <w:tcPr>
            <w:tcW w:w="2400" w:type="dxa"/>
            <w:shd w:val="clear" w:color="auto" w:fill="3E5C61"/>
            <w:vAlign w:val="center"/>
          </w:tcPr>
          <w:p w14:paraId="03249099" w14:textId="77777777" w:rsidR="0081182C" w:rsidRPr="00C600F9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</w:t>
            </w:r>
          </w:p>
        </w:tc>
        <w:tc>
          <w:tcPr>
            <w:tcW w:w="2415" w:type="dxa"/>
            <w:shd w:val="clear" w:color="auto" w:fill="3E5C61"/>
            <w:vAlign w:val="center"/>
          </w:tcPr>
          <w:p w14:paraId="2CCBF448" w14:textId="77777777" w:rsidR="0081182C" w:rsidRPr="00C600F9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</w:t>
            </w:r>
          </w:p>
        </w:tc>
        <w:tc>
          <w:tcPr>
            <w:tcW w:w="2550" w:type="dxa"/>
            <w:shd w:val="clear" w:color="auto" w:fill="3E5C61"/>
            <w:vAlign w:val="center"/>
          </w:tcPr>
          <w:p w14:paraId="27673890" w14:textId="77777777" w:rsidR="0081182C" w:rsidRPr="00C600F9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</w:t>
            </w:r>
          </w:p>
        </w:tc>
      </w:tr>
      <w:tr w:rsidR="0081182C" w:rsidRPr="00C600F9" w14:paraId="33118035" w14:textId="77777777">
        <w:trPr>
          <w:trHeight w:val="747"/>
        </w:trPr>
        <w:tc>
          <w:tcPr>
            <w:tcW w:w="675" w:type="dxa"/>
          </w:tcPr>
          <w:p w14:paraId="7F1D99E8" w14:textId="77777777" w:rsidR="0081182C" w:rsidRPr="00082D30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082D30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4E3F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Clear calculator RAM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8F31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Type a fraction into the calculator - using the y= button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2F82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Get out of a menu (Quit)</w:t>
            </w:r>
          </w:p>
        </w:tc>
        <w:tc>
          <w:tcPr>
            <w:tcW w:w="241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119467F" w14:textId="77777777" w:rsidR="0081182C" w:rsidRPr="00C600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Evaluate 29!</w:t>
            </w:r>
          </w:p>
        </w:tc>
        <w:tc>
          <w:tcPr>
            <w:tcW w:w="255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1B25FCA" w14:textId="77777777" w:rsidR="0081182C" w:rsidRPr="00C600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Type a sentence</w:t>
            </w:r>
          </w:p>
        </w:tc>
      </w:tr>
      <w:tr w:rsidR="0081182C" w:rsidRPr="00C600F9" w14:paraId="563F2210" w14:textId="77777777">
        <w:tc>
          <w:tcPr>
            <w:tcW w:w="675" w:type="dxa"/>
          </w:tcPr>
          <w:p w14:paraId="41703118" w14:textId="77777777" w:rsidR="0081182C" w:rsidRPr="00082D30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082D30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4D46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Store 4 as the variable s.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2AF5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Define an equation in the calculator app.</w:t>
            </w:r>
          </w:p>
          <w:p w14:paraId="22D1B925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Define f(x)=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867F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 xml:space="preserve">Graph a </w:t>
            </w:r>
            <w:proofErr w:type="gramStart"/>
            <w:r w:rsidRPr="00C600F9">
              <w:rPr>
                <w:rFonts w:ascii="Calibri" w:eastAsia="Calibri" w:hAnsi="Calibri" w:cs="Calibri"/>
                <w:sz w:val="24"/>
                <w:szCs w:val="24"/>
              </w:rPr>
              <w:t>function</w:t>
            </w:r>
            <w:proofErr w:type="gramEnd"/>
          </w:p>
          <w:p w14:paraId="5C0CAFF8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f1(x)=</w:t>
            </w:r>
          </w:p>
        </w:tc>
        <w:tc>
          <w:tcPr>
            <w:tcW w:w="241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DC7A444" w14:textId="77777777" w:rsidR="0081182C" w:rsidRPr="00C600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Approximate 4(pi) - e</w:t>
            </w:r>
          </w:p>
        </w:tc>
        <w:tc>
          <w:tcPr>
            <w:tcW w:w="255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EF5C97A" w14:textId="77777777" w:rsidR="0081182C" w:rsidRPr="00C600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Find the Y value when X is 5 in the table</w:t>
            </w:r>
          </w:p>
        </w:tc>
      </w:tr>
      <w:tr w:rsidR="0081182C" w:rsidRPr="00C600F9" w14:paraId="1218BF2C" w14:textId="77777777">
        <w:tc>
          <w:tcPr>
            <w:tcW w:w="675" w:type="dxa"/>
          </w:tcPr>
          <w:p w14:paraId="4F0AAA5C" w14:textId="77777777" w:rsidR="0081182C" w:rsidRPr="00082D30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082D30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7080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 xml:space="preserve">Type the fraction </w:t>
            </w:r>
            <w:proofErr w:type="gramStart"/>
            <w:r w:rsidRPr="00C600F9">
              <w:rPr>
                <w:rFonts w:ascii="Calibri" w:eastAsia="Calibri" w:hAnsi="Calibri" w:cs="Calibri"/>
                <w:sz w:val="24"/>
                <w:szCs w:val="24"/>
              </w:rPr>
              <w:t>expression</w:t>
            </w:r>
            <w:proofErr w:type="gramEnd"/>
          </w:p>
          <w:p w14:paraId="2E86B99D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 xml:space="preserve">½ + ¾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9115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Change the window of the graph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8C52" w14:textId="77777777" w:rsidR="0081182C" w:rsidRPr="00C600F9" w:rsidRDefault="00000000">
            <w:pPr>
              <w:widowControl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bCs/>
                <w:sz w:val="24"/>
                <w:szCs w:val="24"/>
              </w:rPr>
              <w:t>Turn on the calculator</w:t>
            </w:r>
          </w:p>
        </w:tc>
        <w:tc>
          <w:tcPr>
            <w:tcW w:w="241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A9920C0" w14:textId="77777777" w:rsidR="0081182C" w:rsidRPr="00C600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Change the expression in B3 to a decimal</w:t>
            </w:r>
          </w:p>
        </w:tc>
        <w:tc>
          <w:tcPr>
            <w:tcW w:w="255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F8A2777" w14:textId="77777777" w:rsidR="0081182C" w:rsidRPr="00C600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 xml:space="preserve">Find </w:t>
            </w:r>
            <w:proofErr w:type="gramStart"/>
            <w:r w:rsidRPr="00C600F9">
              <w:rPr>
                <w:rFonts w:ascii="Calibri" w:eastAsia="Calibri" w:hAnsi="Calibri" w:cs="Calibri"/>
                <w:sz w:val="24"/>
                <w:szCs w:val="24"/>
              </w:rPr>
              <w:t>sin(</w:t>
            </w:r>
            <w:proofErr w:type="gramEnd"/>
            <w:r w:rsidRPr="00C600F9">
              <w:rPr>
                <w:rFonts w:ascii="Calibri" w:eastAsia="Calibri" w:hAnsi="Calibri" w:cs="Calibri"/>
                <w:sz w:val="24"/>
                <w:szCs w:val="24"/>
              </w:rPr>
              <w:t>30)</w:t>
            </w:r>
          </w:p>
        </w:tc>
      </w:tr>
      <w:tr w:rsidR="0081182C" w:rsidRPr="00C600F9" w14:paraId="294A1F7D" w14:textId="77777777">
        <w:tc>
          <w:tcPr>
            <w:tcW w:w="675" w:type="dxa"/>
          </w:tcPr>
          <w:p w14:paraId="5A6AC4A3" w14:textId="77777777" w:rsidR="0081182C" w:rsidRPr="00082D30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082D30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4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9042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Test is 3s + 6 = 18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1529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Factor 24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8FED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Change 0.304348 to a fraction</w:t>
            </w:r>
          </w:p>
        </w:tc>
        <w:tc>
          <w:tcPr>
            <w:tcW w:w="241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21573C42" w14:textId="77777777" w:rsidR="0081182C" w:rsidRPr="00C600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Eliminate the axis from the graph</w:t>
            </w:r>
          </w:p>
        </w:tc>
        <w:tc>
          <w:tcPr>
            <w:tcW w:w="255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2AAF7C8E" w14:textId="77777777" w:rsidR="0081182C" w:rsidRPr="00C600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Zoom the graph out</w:t>
            </w:r>
          </w:p>
        </w:tc>
      </w:tr>
      <w:tr w:rsidR="0081182C" w:rsidRPr="00C600F9" w14:paraId="49C546CD" w14:textId="77777777">
        <w:tc>
          <w:tcPr>
            <w:tcW w:w="675" w:type="dxa"/>
          </w:tcPr>
          <w:p w14:paraId="1BA6D854" w14:textId="77777777" w:rsidR="0081182C" w:rsidRPr="00082D30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082D30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C0CA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Graph a function on PLOT 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0104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 xml:space="preserve">Type a 2x2 matrix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C533" w14:textId="77777777" w:rsidR="0081182C" w:rsidRPr="00C600F9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Change graph to polar graph</w:t>
            </w:r>
          </w:p>
        </w:tc>
        <w:tc>
          <w:tcPr>
            <w:tcW w:w="241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3333210" w14:textId="77777777" w:rsidR="0081182C" w:rsidRPr="00C600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 xml:space="preserve">Calculate log48 </w:t>
            </w:r>
          </w:p>
        </w:tc>
        <w:tc>
          <w:tcPr>
            <w:tcW w:w="255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5E143F17" w14:textId="77777777" w:rsidR="0081182C" w:rsidRPr="00C600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00F9">
              <w:rPr>
                <w:rFonts w:ascii="Calibri" w:eastAsia="Calibri" w:hAnsi="Calibri" w:cs="Calibri"/>
                <w:sz w:val="24"/>
                <w:szCs w:val="24"/>
              </w:rPr>
              <w:t>Switch from degrees to radians.</w:t>
            </w:r>
          </w:p>
        </w:tc>
      </w:tr>
    </w:tbl>
    <w:p w14:paraId="3039F11A" w14:textId="77777777" w:rsidR="0081182C" w:rsidRDefault="0081182C"/>
    <w:sectPr w:rsidR="0081182C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B23B" w14:textId="77777777" w:rsidR="0059450F" w:rsidRDefault="0059450F">
      <w:pPr>
        <w:spacing w:line="240" w:lineRule="auto"/>
      </w:pPr>
      <w:r>
        <w:separator/>
      </w:r>
    </w:p>
  </w:endnote>
  <w:endnote w:type="continuationSeparator" w:id="0">
    <w:p w14:paraId="38ABBFA8" w14:textId="77777777" w:rsidR="0059450F" w:rsidRDefault="00594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9383" w14:textId="1070E085" w:rsidR="0081182C" w:rsidRDefault="00082D3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935C85A" wp14:editId="7000B753">
              <wp:simplePos x="0" y="0"/>
              <wp:positionH relativeFrom="column">
                <wp:posOffset>3724275</wp:posOffset>
              </wp:positionH>
              <wp:positionV relativeFrom="paragraph">
                <wp:posOffset>-54610</wp:posOffset>
              </wp:positionV>
              <wp:extent cx="4019550" cy="2603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6E6DFC" w14:textId="0534869E" w:rsidR="0081182C" w:rsidRDefault="00082D3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2D2D2D"/>
                            </w:rPr>
                            <w:t xml:space="preserve">GETTING TO KNOW THE TI-84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35C85A" id="Rectangle 1" o:spid="_x0000_s1026" style="position:absolute;margin-left:293.25pt;margin-top:-4.3pt;width:316.5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" filled="f" stroked="f">
              <v:textbox inset="2.53958mm,1.2694mm,2.53958mm,1.2694mm">
                <w:txbxContent>
                  <w:p w14:paraId="7B6E6DFC" w14:textId="0534869E" w:rsidR="0081182C" w:rsidRDefault="00082D3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mallCaps/>
                        <w:color w:val="2D2D2D"/>
                      </w:rPr>
                      <w:t xml:space="preserve">GETTING TO KNOW THE TI-84 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7AABF8C0" wp14:editId="313C6B2D">
          <wp:simplePos x="0" y="0"/>
          <wp:positionH relativeFrom="column">
            <wp:posOffset>3657600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4F4B" w14:textId="77777777" w:rsidR="0059450F" w:rsidRDefault="0059450F">
      <w:pPr>
        <w:spacing w:line="240" w:lineRule="auto"/>
      </w:pPr>
      <w:r>
        <w:separator/>
      </w:r>
    </w:p>
  </w:footnote>
  <w:footnote w:type="continuationSeparator" w:id="0">
    <w:p w14:paraId="1B999B9A" w14:textId="77777777" w:rsidR="0059450F" w:rsidRDefault="005945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2C"/>
    <w:rsid w:val="00082D30"/>
    <w:rsid w:val="002A6911"/>
    <w:rsid w:val="0059450F"/>
    <w:rsid w:val="0081182C"/>
    <w:rsid w:val="00C6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6A252"/>
  <w15:docId w15:val="{00DE2FE7-C24D-44E4-90A5-293E4E7E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Spacing">
    <w:name w:val="No Spacing"/>
    <w:uiPriority w:val="1"/>
    <w:qFormat/>
    <w:rsid w:val="00C600F9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0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F9"/>
  </w:style>
  <w:style w:type="paragraph" w:styleId="Footer">
    <w:name w:val="footer"/>
    <w:basedOn w:val="Normal"/>
    <w:link w:val="FooterChar"/>
    <w:uiPriority w:val="99"/>
    <w:unhideWhenUsed/>
    <w:rsid w:val="00C600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the TI-84 Plus</dc:title>
  <dc:creator>K20 Center</dc:creator>
  <cp:lastModifiedBy>Shogren, Caitlin E.</cp:lastModifiedBy>
  <cp:revision>3</cp:revision>
  <dcterms:created xsi:type="dcterms:W3CDTF">2023-05-09T21:33:00Z</dcterms:created>
  <dcterms:modified xsi:type="dcterms:W3CDTF">2023-05-15T21:33:00Z</dcterms:modified>
</cp:coreProperties>
</file>