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F9E2" w14:textId="77777777" w:rsidR="00473035" w:rsidRDefault="00054A73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AUTHENTIC VOCABULARY INSTRUCTION RESOURCES</w:t>
      </w:r>
    </w:p>
    <w:tbl>
      <w:tblPr>
        <w:tblStyle w:val="a"/>
        <w:tblW w:w="1084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4230"/>
        <w:gridCol w:w="4230"/>
      </w:tblGrid>
      <w:tr w:rsidR="00473035" w14:paraId="3B5DF9E6" w14:textId="77777777" w:rsidTr="007A67EC">
        <w:trPr>
          <w:trHeight w:val="440"/>
        </w:trPr>
        <w:tc>
          <w:tcPr>
            <w:tcW w:w="2385" w:type="dxa"/>
            <w:shd w:val="clear" w:color="auto" w:fill="3E5C61"/>
          </w:tcPr>
          <w:p w14:paraId="3B5DF9E3" w14:textId="77777777" w:rsidR="00473035" w:rsidRDefault="00054A73">
            <w:pPr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Strategy</w:t>
            </w:r>
          </w:p>
        </w:tc>
        <w:tc>
          <w:tcPr>
            <w:tcW w:w="4230" w:type="dxa"/>
            <w:shd w:val="clear" w:color="auto" w:fill="3E5C61"/>
          </w:tcPr>
          <w:p w14:paraId="3B5DF9E4" w14:textId="77777777" w:rsidR="00473035" w:rsidRDefault="00054A73">
            <w:pPr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Was It Used?</w:t>
            </w:r>
          </w:p>
        </w:tc>
        <w:tc>
          <w:tcPr>
            <w:tcW w:w="4230" w:type="dxa"/>
            <w:shd w:val="clear" w:color="auto" w:fill="3E5C61"/>
          </w:tcPr>
          <w:p w14:paraId="3B5DF9E5" w14:textId="77777777" w:rsidR="00473035" w:rsidRDefault="00054A73">
            <w:pPr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Will I Use It?</w:t>
            </w:r>
          </w:p>
        </w:tc>
      </w:tr>
      <w:tr w:rsidR="00473035" w14:paraId="3B5DF9EA" w14:textId="77777777" w:rsidTr="007A67EC">
        <w:trPr>
          <w:trHeight w:val="1149"/>
        </w:trPr>
        <w:tc>
          <w:tcPr>
            <w:tcW w:w="2385" w:type="dxa"/>
            <w:shd w:val="clear" w:color="auto" w:fill="FFFFFF"/>
            <w:vAlign w:val="center"/>
          </w:tcPr>
          <w:p w14:paraId="3B5DF9E7" w14:textId="77777777" w:rsidR="00473035" w:rsidRPr="007A67EC" w:rsidRDefault="00054A7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7A67EC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Collective Brain Dump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3B5DF9E8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/>
            <w:vAlign w:val="center"/>
          </w:tcPr>
          <w:p w14:paraId="3B5DF9E9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3035" w14:paraId="3B5DF9EE" w14:textId="77777777" w:rsidTr="007A67EC">
        <w:trPr>
          <w:trHeight w:val="1149"/>
        </w:trPr>
        <w:tc>
          <w:tcPr>
            <w:tcW w:w="2385" w:type="dxa"/>
            <w:shd w:val="clear" w:color="auto" w:fill="FFFFFF"/>
            <w:vAlign w:val="center"/>
          </w:tcPr>
          <w:p w14:paraId="3B5DF9EB" w14:textId="77777777" w:rsidR="00473035" w:rsidRPr="007A67EC" w:rsidRDefault="00054A7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7A67EC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Card Sort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3B5DF9EC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/>
            <w:vAlign w:val="center"/>
          </w:tcPr>
          <w:p w14:paraId="3B5DF9ED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3035" w14:paraId="3B5DF9F3" w14:textId="77777777" w:rsidTr="007A67EC">
        <w:trPr>
          <w:trHeight w:val="1149"/>
        </w:trPr>
        <w:tc>
          <w:tcPr>
            <w:tcW w:w="2385" w:type="dxa"/>
            <w:shd w:val="clear" w:color="auto" w:fill="FFFFFF"/>
            <w:vAlign w:val="center"/>
          </w:tcPr>
          <w:p w14:paraId="3B5DF9EF" w14:textId="77777777" w:rsidR="00473035" w:rsidRPr="007A67EC" w:rsidRDefault="00054A7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7A67EC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Triangle, Square, Circle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3B5DF9F0" w14:textId="77777777" w:rsidR="00473035" w:rsidRDefault="00473035">
            <w:pPr>
              <w:jc w:val="center"/>
              <w:rPr>
                <w:rFonts w:ascii="Calibri" w:eastAsia="Calibri" w:hAnsi="Calibri" w:cs="Calibri"/>
              </w:rPr>
            </w:pPr>
          </w:p>
          <w:p w14:paraId="3B5DF9F1" w14:textId="77777777" w:rsidR="00473035" w:rsidRDefault="0047303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/>
            <w:vAlign w:val="center"/>
          </w:tcPr>
          <w:p w14:paraId="3B5DF9F2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3035" w14:paraId="3B5DF9F7" w14:textId="77777777" w:rsidTr="007A67EC">
        <w:trPr>
          <w:trHeight w:val="1149"/>
        </w:trPr>
        <w:tc>
          <w:tcPr>
            <w:tcW w:w="2385" w:type="dxa"/>
            <w:shd w:val="clear" w:color="auto" w:fill="FFFFFF"/>
            <w:vAlign w:val="center"/>
          </w:tcPr>
          <w:p w14:paraId="3B5DF9F4" w14:textId="77777777" w:rsidR="00473035" w:rsidRPr="007A67EC" w:rsidRDefault="00054A7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7A67EC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Word Cloud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3B5DF9F5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/>
            <w:vAlign w:val="center"/>
          </w:tcPr>
          <w:p w14:paraId="3B5DF9F6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3035" w14:paraId="3B5DF9FD" w14:textId="77777777" w:rsidTr="007A67EC">
        <w:trPr>
          <w:trHeight w:val="1149"/>
        </w:trPr>
        <w:tc>
          <w:tcPr>
            <w:tcW w:w="2385" w:type="dxa"/>
            <w:shd w:val="clear" w:color="auto" w:fill="FFFFFF"/>
            <w:vAlign w:val="center"/>
          </w:tcPr>
          <w:p w14:paraId="3B5DF9F8" w14:textId="77777777" w:rsidR="00473035" w:rsidRPr="007A67EC" w:rsidRDefault="00473035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3B5DF9F9" w14:textId="77777777" w:rsidR="00473035" w:rsidRPr="007A67EC" w:rsidRDefault="00054A7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7A67EC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Strategy Harvest</w:t>
            </w:r>
          </w:p>
          <w:p w14:paraId="3B5DF9FA" w14:textId="77777777" w:rsidR="00473035" w:rsidRPr="007A67EC" w:rsidRDefault="00473035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/>
            <w:vAlign w:val="center"/>
          </w:tcPr>
          <w:p w14:paraId="3B5DF9FB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/>
            <w:vAlign w:val="center"/>
          </w:tcPr>
          <w:p w14:paraId="3B5DF9FC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B5DF9FE" w14:textId="77777777" w:rsidR="00473035" w:rsidRDefault="00473035">
      <w:pPr>
        <w:pStyle w:val="Title"/>
        <w:keepNext w:val="0"/>
        <w:keepLines w:val="0"/>
        <w:spacing w:after="12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0" w:name="_53wikzoy2z4h" w:colFirst="0" w:colLast="0"/>
      <w:bookmarkEnd w:id="0"/>
    </w:p>
    <w:tbl>
      <w:tblPr>
        <w:tblStyle w:val="a0"/>
        <w:tblW w:w="1084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4230"/>
        <w:gridCol w:w="4230"/>
      </w:tblGrid>
      <w:tr w:rsidR="00473035" w14:paraId="3B5DFA02" w14:textId="77777777" w:rsidTr="007A67EC">
        <w:trPr>
          <w:trHeight w:val="440"/>
        </w:trPr>
        <w:tc>
          <w:tcPr>
            <w:tcW w:w="2385" w:type="dxa"/>
            <w:shd w:val="clear" w:color="auto" w:fill="3E5C61"/>
          </w:tcPr>
          <w:p w14:paraId="3B5DF9FF" w14:textId="77777777" w:rsidR="00473035" w:rsidRDefault="00054A73">
            <w:pPr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Resource</w:t>
            </w:r>
          </w:p>
        </w:tc>
        <w:tc>
          <w:tcPr>
            <w:tcW w:w="4230" w:type="dxa"/>
            <w:shd w:val="clear" w:color="auto" w:fill="3E5C61"/>
          </w:tcPr>
          <w:p w14:paraId="3B5DFA00" w14:textId="77777777" w:rsidR="00473035" w:rsidRDefault="00054A73">
            <w:pPr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Website</w:t>
            </w:r>
          </w:p>
        </w:tc>
        <w:tc>
          <w:tcPr>
            <w:tcW w:w="4230" w:type="dxa"/>
            <w:shd w:val="clear" w:color="auto" w:fill="3E5C61"/>
          </w:tcPr>
          <w:p w14:paraId="3B5DFA01" w14:textId="77777777" w:rsidR="00473035" w:rsidRDefault="00054A73">
            <w:pPr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Will I Use It?</w:t>
            </w:r>
          </w:p>
        </w:tc>
      </w:tr>
      <w:tr w:rsidR="00473035" w14:paraId="3B5DFA06" w14:textId="77777777" w:rsidTr="007A67EC">
        <w:trPr>
          <w:trHeight w:val="1149"/>
        </w:trPr>
        <w:tc>
          <w:tcPr>
            <w:tcW w:w="2385" w:type="dxa"/>
            <w:shd w:val="clear" w:color="auto" w:fill="FFFFFF"/>
            <w:vAlign w:val="center"/>
          </w:tcPr>
          <w:p w14:paraId="3B5DFA03" w14:textId="77777777" w:rsidR="00473035" w:rsidRPr="007A67EC" w:rsidRDefault="00054A7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7A67EC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10,000 Pyramid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3B5DFA04" w14:textId="77777777" w:rsidR="00473035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6">
              <w:r w:rsidR="00054A73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http://k20.ou.edu/1000pyramid</w:t>
              </w:r>
            </w:hyperlink>
          </w:p>
        </w:tc>
        <w:tc>
          <w:tcPr>
            <w:tcW w:w="4230" w:type="dxa"/>
            <w:shd w:val="clear" w:color="auto" w:fill="FFFFFF"/>
            <w:vAlign w:val="center"/>
          </w:tcPr>
          <w:p w14:paraId="3B5DFA05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3035" w14:paraId="3B5DFA0A" w14:textId="77777777" w:rsidTr="007A67EC">
        <w:trPr>
          <w:trHeight w:val="1149"/>
        </w:trPr>
        <w:tc>
          <w:tcPr>
            <w:tcW w:w="2385" w:type="dxa"/>
            <w:shd w:val="clear" w:color="auto" w:fill="FFFFFF"/>
            <w:vAlign w:val="center"/>
          </w:tcPr>
          <w:p w14:paraId="3B5DFA07" w14:textId="77777777" w:rsidR="00473035" w:rsidRPr="007A67EC" w:rsidRDefault="00054A7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7A67EC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 xml:space="preserve">Quiz </w:t>
            </w:r>
            <w:proofErr w:type="spellStart"/>
            <w:r w:rsidRPr="007A67EC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Quiz</w:t>
            </w:r>
            <w:proofErr w:type="spellEnd"/>
            <w:r w:rsidRPr="007A67EC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 xml:space="preserve"> Trade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3B5DFA08" w14:textId="77777777" w:rsidR="00473035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">
              <w:r w:rsidR="00054A73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http://k20.ou.edu/quizquiztrade</w:t>
              </w:r>
            </w:hyperlink>
          </w:p>
        </w:tc>
        <w:tc>
          <w:tcPr>
            <w:tcW w:w="4230" w:type="dxa"/>
            <w:shd w:val="clear" w:color="auto" w:fill="FFFFFF"/>
            <w:vAlign w:val="center"/>
          </w:tcPr>
          <w:p w14:paraId="3B5DFA09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3035" w14:paraId="3B5DFA0F" w14:textId="77777777" w:rsidTr="007A67EC">
        <w:trPr>
          <w:trHeight w:val="1149"/>
        </w:trPr>
        <w:tc>
          <w:tcPr>
            <w:tcW w:w="2385" w:type="dxa"/>
            <w:shd w:val="clear" w:color="auto" w:fill="FFFFFF"/>
            <w:vAlign w:val="center"/>
          </w:tcPr>
          <w:p w14:paraId="3B5DFA0B" w14:textId="77777777" w:rsidR="00473035" w:rsidRPr="007A67EC" w:rsidRDefault="00054A7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7A67EC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Instructional Playlist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3B5DFA0C" w14:textId="77777777" w:rsidR="00473035" w:rsidRDefault="00473035">
            <w:pPr>
              <w:jc w:val="center"/>
              <w:rPr>
                <w:rFonts w:ascii="Calibri" w:eastAsia="Calibri" w:hAnsi="Calibri" w:cs="Calibri"/>
              </w:rPr>
            </w:pPr>
          </w:p>
          <w:p w14:paraId="3B5DFA0D" w14:textId="77777777" w:rsidR="00473035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">
              <w:r w:rsidR="00054A73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http://k20.ou.edu/playlist</w:t>
              </w:r>
            </w:hyperlink>
          </w:p>
        </w:tc>
        <w:tc>
          <w:tcPr>
            <w:tcW w:w="4230" w:type="dxa"/>
            <w:shd w:val="clear" w:color="auto" w:fill="FFFFFF"/>
            <w:vAlign w:val="center"/>
          </w:tcPr>
          <w:p w14:paraId="3B5DFA0E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3035" w14:paraId="3B5DFA13" w14:textId="77777777" w:rsidTr="007A67EC">
        <w:trPr>
          <w:trHeight w:val="1149"/>
        </w:trPr>
        <w:tc>
          <w:tcPr>
            <w:tcW w:w="2385" w:type="dxa"/>
            <w:shd w:val="clear" w:color="auto" w:fill="FFFFFF"/>
            <w:vAlign w:val="center"/>
          </w:tcPr>
          <w:p w14:paraId="3B5DFA10" w14:textId="77777777" w:rsidR="00473035" w:rsidRPr="007A67EC" w:rsidRDefault="00054A7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7A67EC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Academic Word Finder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3B5DFA11" w14:textId="77777777" w:rsidR="00473035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">
              <w:r w:rsidR="00054A73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http://k20.ou.edu/academicwordfinder</w:t>
              </w:r>
            </w:hyperlink>
          </w:p>
        </w:tc>
        <w:tc>
          <w:tcPr>
            <w:tcW w:w="4230" w:type="dxa"/>
            <w:shd w:val="clear" w:color="auto" w:fill="FFFFFF"/>
            <w:vAlign w:val="center"/>
          </w:tcPr>
          <w:p w14:paraId="3B5DFA12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3035" w14:paraId="3B5DFA17" w14:textId="77777777" w:rsidTr="007A67EC">
        <w:trPr>
          <w:trHeight w:val="1149"/>
        </w:trPr>
        <w:tc>
          <w:tcPr>
            <w:tcW w:w="2385" w:type="dxa"/>
            <w:shd w:val="clear" w:color="auto" w:fill="FFFFFF"/>
            <w:vAlign w:val="center"/>
          </w:tcPr>
          <w:p w14:paraId="3B5DFA14" w14:textId="77777777" w:rsidR="00473035" w:rsidRPr="007A67EC" w:rsidRDefault="00054A73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7A67EC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Fact Monster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3B5DFA15" w14:textId="77777777" w:rsidR="00473035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 w:rsidR="00054A73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http://k20.ou.edu/factmonster</w:t>
              </w:r>
            </w:hyperlink>
            <w:r w:rsidR="00054A7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3B5DFA16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B5DFA18" w14:textId="77777777" w:rsidR="00473035" w:rsidRDefault="00473035"/>
    <w:tbl>
      <w:tblPr>
        <w:tblStyle w:val="a1"/>
        <w:tblW w:w="108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40"/>
        <w:gridCol w:w="8220"/>
      </w:tblGrid>
      <w:tr w:rsidR="00473035" w14:paraId="3B5DFA1B" w14:textId="77777777" w:rsidTr="007A67EC">
        <w:trPr>
          <w:trHeight w:val="440"/>
        </w:trPr>
        <w:tc>
          <w:tcPr>
            <w:tcW w:w="2640" w:type="dxa"/>
            <w:shd w:val="clear" w:color="auto" w:fill="3E5C61"/>
          </w:tcPr>
          <w:p w14:paraId="3B5DFA19" w14:textId="77777777" w:rsidR="00473035" w:rsidRDefault="00054A73">
            <w:pPr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Strategy</w:t>
            </w:r>
          </w:p>
        </w:tc>
        <w:tc>
          <w:tcPr>
            <w:tcW w:w="8220" w:type="dxa"/>
            <w:shd w:val="clear" w:color="auto" w:fill="3E5C61"/>
          </w:tcPr>
          <w:p w14:paraId="3B5DFA1A" w14:textId="77777777" w:rsidR="00473035" w:rsidRDefault="00054A73">
            <w:pPr>
              <w:spacing w:before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Will I Use It?</w:t>
            </w:r>
          </w:p>
        </w:tc>
      </w:tr>
      <w:tr w:rsidR="00473035" w14:paraId="3B5DFA1E" w14:textId="77777777" w:rsidTr="007A67EC">
        <w:trPr>
          <w:trHeight w:val="1264"/>
        </w:trPr>
        <w:tc>
          <w:tcPr>
            <w:tcW w:w="2640" w:type="dxa"/>
            <w:shd w:val="clear" w:color="auto" w:fill="FFFFFF"/>
            <w:vAlign w:val="center"/>
          </w:tcPr>
          <w:p w14:paraId="3B5DFA1C" w14:textId="77777777" w:rsidR="00473035" w:rsidRDefault="00473035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  <w:vAlign w:val="center"/>
          </w:tcPr>
          <w:p w14:paraId="3B5DFA1D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</w:tr>
      <w:tr w:rsidR="00473035" w14:paraId="3B5DFA21" w14:textId="77777777" w:rsidTr="007A67EC">
        <w:trPr>
          <w:trHeight w:val="1264"/>
        </w:trPr>
        <w:tc>
          <w:tcPr>
            <w:tcW w:w="2640" w:type="dxa"/>
            <w:shd w:val="clear" w:color="auto" w:fill="FFFFFF"/>
            <w:vAlign w:val="center"/>
          </w:tcPr>
          <w:p w14:paraId="3B5DFA1F" w14:textId="77777777" w:rsidR="00473035" w:rsidRDefault="00473035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  <w:vAlign w:val="center"/>
          </w:tcPr>
          <w:p w14:paraId="3B5DFA20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3035" w14:paraId="3B5DFA24" w14:textId="77777777" w:rsidTr="007A67EC">
        <w:trPr>
          <w:trHeight w:val="1264"/>
        </w:trPr>
        <w:tc>
          <w:tcPr>
            <w:tcW w:w="2640" w:type="dxa"/>
            <w:shd w:val="clear" w:color="auto" w:fill="FFFFFF"/>
            <w:vAlign w:val="center"/>
          </w:tcPr>
          <w:p w14:paraId="3B5DFA22" w14:textId="77777777" w:rsidR="00473035" w:rsidRDefault="00473035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  <w:vAlign w:val="center"/>
          </w:tcPr>
          <w:p w14:paraId="3B5DFA23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3035" w14:paraId="3B5DFA27" w14:textId="77777777" w:rsidTr="007A67EC">
        <w:trPr>
          <w:trHeight w:val="1264"/>
        </w:trPr>
        <w:tc>
          <w:tcPr>
            <w:tcW w:w="2640" w:type="dxa"/>
            <w:shd w:val="clear" w:color="auto" w:fill="FFFFFF"/>
            <w:vAlign w:val="center"/>
          </w:tcPr>
          <w:p w14:paraId="3B5DFA25" w14:textId="77777777" w:rsidR="00473035" w:rsidRDefault="00473035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  <w:vAlign w:val="center"/>
          </w:tcPr>
          <w:p w14:paraId="3B5DFA26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3035" w14:paraId="3B5DFA2A" w14:textId="77777777" w:rsidTr="007A67EC">
        <w:trPr>
          <w:trHeight w:val="1264"/>
        </w:trPr>
        <w:tc>
          <w:tcPr>
            <w:tcW w:w="2640" w:type="dxa"/>
            <w:shd w:val="clear" w:color="auto" w:fill="FFFFFF"/>
            <w:vAlign w:val="center"/>
          </w:tcPr>
          <w:p w14:paraId="3B5DFA28" w14:textId="77777777" w:rsidR="00473035" w:rsidRDefault="00473035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  <w:vAlign w:val="center"/>
          </w:tcPr>
          <w:p w14:paraId="3B5DFA29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3035" w14:paraId="3B5DFA2D" w14:textId="77777777" w:rsidTr="007A67EC">
        <w:trPr>
          <w:trHeight w:val="1264"/>
        </w:trPr>
        <w:tc>
          <w:tcPr>
            <w:tcW w:w="2640" w:type="dxa"/>
            <w:shd w:val="clear" w:color="auto" w:fill="FFFFFF"/>
            <w:vAlign w:val="center"/>
          </w:tcPr>
          <w:p w14:paraId="3B5DFA2B" w14:textId="77777777" w:rsidR="00473035" w:rsidRDefault="00473035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  <w:vAlign w:val="center"/>
          </w:tcPr>
          <w:p w14:paraId="3B5DFA2C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3035" w14:paraId="3B5DFA30" w14:textId="77777777" w:rsidTr="007A67EC">
        <w:trPr>
          <w:trHeight w:val="1264"/>
        </w:trPr>
        <w:tc>
          <w:tcPr>
            <w:tcW w:w="2640" w:type="dxa"/>
            <w:shd w:val="clear" w:color="auto" w:fill="FFFFFF"/>
            <w:vAlign w:val="center"/>
          </w:tcPr>
          <w:p w14:paraId="3B5DFA2E" w14:textId="77777777" w:rsidR="00473035" w:rsidRDefault="00473035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  <w:vAlign w:val="center"/>
          </w:tcPr>
          <w:p w14:paraId="3B5DFA2F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3035" w14:paraId="3B5DFA33" w14:textId="77777777" w:rsidTr="007A67EC">
        <w:trPr>
          <w:trHeight w:val="1264"/>
        </w:trPr>
        <w:tc>
          <w:tcPr>
            <w:tcW w:w="2640" w:type="dxa"/>
            <w:shd w:val="clear" w:color="auto" w:fill="FFFFFF"/>
            <w:vAlign w:val="center"/>
          </w:tcPr>
          <w:p w14:paraId="3B5DFA31" w14:textId="77777777" w:rsidR="00473035" w:rsidRDefault="00473035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  <w:vAlign w:val="center"/>
          </w:tcPr>
          <w:p w14:paraId="3B5DFA32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3035" w14:paraId="3B5DFA36" w14:textId="77777777" w:rsidTr="007A67EC">
        <w:trPr>
          <w:trHeight w:val="1264"/>
        </w:trPr>
        <w:tc>
          <w:tcPr>
            <w:tcW w:w="2640" w:type="dxa"/>
            <w:shd w:val="clear" w:color="auto" w:fill="FFFFFF"/>
            <w:vAlign w:val="center"/>
          </w:tcPr>
          <w:p w14:paraId="3B5DFA34" w14:textId="77777777" w:rsidR="00473035" w:rsidRDefault="00473035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FFFF"/>
            <w:vAlign w:val="center"/>
          </w:tcPr>
          <w:p w14:paraId="3B5DFA35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3035" w14:paraId="3B5DFA39" w14:textId="77777777" w:rsidTr="007A67EC">
        <w:trPr>
          <w:trHeight w:val="1264"/>
        </w:trPr>
        <w:tc>
          <w:tcPr>
            <w:tcW w:w="2640" w:type="dxa"/>
            <w:shd w:val="clear" w:color="auto" w:fill="FFFFFF"/>
            <w:vAlign w:val="center"/>
          </w:tcPr>
          <w:p w14:paraId="3B5DFA37" w14:textId="77777777" w:rsidR="00473035" w:rsidRDefault="00473035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bookmarkStart w:id="2" w:name="_30j0zll" w:colFirst="0" w:colLast="0"/>
            <w:bookmarkEnd w:id="2"/>
          </w:p>
        </w:tc>
        <w:tc>
          <w:tcPr>
            <w:tcW w:w="8220" w:type="dxa"/>
            <w:shd w:val="clear" w:color="auto" w:fill="FFFFFF"/>
            <w:vAlign w:val="center"/>
          </w:tcPr>
          <w:p w14:paraId="3B5DFA38" w14:textId="77777777" w:rsidR="00473035" w:rsidRDefault="004730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B5DFA3A" w14:textId="77777777" w:rsidR="00473035" w:rsidRDefault="00473035"/>
    <w:sectPr w:rsidR="00473035">
      <w:footerReference w:type="default" r:id="rId11"/>
      <w:pgSz w:w="12240" w:h="15840"/>
      <w:pgMar w:top="720" w:right="720" w:bottom="720" w:left="720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284B" w14:textId="77777777" w:rsidR="00823EA8" w:rsidRDefault="00823EA8">
      <w:pPr>
        <w:spacing w:line="240" w:lineRule="auto"/>
      </w:pPr>
      <w:r>
        <w:separator/>
      </w:r>
    </w:p>
  </w:endnote>
  <w:endnote w:type="continuationSeparator" w:id="0">
    <w:p w14:paraId="15D5DB53" w14:textId="77777777" w:rsidR="00823EA8" w:rsidRDefault="00823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FA3B" w14:textId="77777777" w:rsidR="00473035" w:rsidRDefault="00054A73">
    <w:pPr>
      <w:tabs>
        <w:tab w:val="center" w:pos="4680"/>
        <w:tab w:val="right" w:pos="10080"/>
      </w:tabs>
      <w:spacing w:line="240" w:lineRule="auto"/>
      <w:ind w:right="-180"/>
      <w:jc w:val="righ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b/>
        <w:noProof/>
        <w:color w:val="1F3864"/>
        <w:sz w:val="18"/>
        <w:szCs w:val="18"/>
      </w:rPr>
      <mc:AlternateContent>
        <mc:Choice Requires="wpg">
          <w:drawing>
            <wp:inline distT="114300" distB="114300" distL="114300" distR="114300" wp14:anchorId="3B5DFA3D" wp14:editId="0A0E1968">
              <wp:extent cx="4467225" cy="449046"/>
              <wp:effectExtent l="0" t="0" r="3175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67225" cy="449046"/>
                        <a:chOff x="-825905" y="54975"/>
                        <a:chExt cx="5550305" cy="411721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25905" y="152371"/>
                          <a:ext cx="555030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60658546" name="Text Box 260658546"/>
                      <wps:cNvSpPr txBox="1"/>
                      <wps:spPr>
                        <a:xfrm>
                          <a:off x="1055725" y="54975"/>
                          <a:ext cx="3205502" cy="324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5DFA3F" w14:textId="77777777" w:rsidR="00473035" w:rsidRPr="007A67EC" w:rsidRDefault="00054A73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A67EC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</w:rPr>
                              <w:t xml:space="preserve"> AUTHENTIC VOCABULARY INSTRUCTION  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B5DFA3D" id="Group 1" o:spid="_x0000_s1026" style="width:351.75pt;height:35.35pt;mso-position-horizontal-relative:char;mso-position-vertical-relative:line" coordorigin="-8259,549" coordsize="55503,41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-8259;top:1523;width:55503;height:3143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&#13;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658546" o:spid="_x0000_s1028" type="#_x0000_t202" style="position:absolute;left:10557;top:549;width:32055;height:3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" filled="f" stroked="f">
                <v:textbox inset="2.53958mm,2.53958mm,2.53958mm,2.53958mm">
                  <w:txbxContent>
                    <w:p w14:paraId="3B5DFA3F" w14:textId="77777777" w:rsidR="00473035" w:rsidRPr="007A67EC" w:rsidRDefault="00054A73">
                      <w:pPr>
                        <w:spacing w:line="240" w:lineRule="auto"/>
                        <w:jc w:val="center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7A67EC">
                        <w:rPr>
                          <w:rFonts w:asciiTheme="majorHAnsi" w:hAnsiTheme="majorHAnsi" w:cstheme="majorHAnsi"/>
                          <w:b/>
                          <w:color w:val="000000"/>
                        </w:rPr>
                        <w:t xml:space="preserve"> AUTHENTIC VOCABULARY INSTRUCTION  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3B5DFA3C" w14:textId="77777777" w:rsidR="00473035" w:rsidRDefault="004730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6644" w14:textId="77777777" w:rsidR="00823EA8" w:rsidRDefault="00823EA8">
      <w:pPr>
        <w:spacing w:line="240" w:lineRule="auto"/>
      </w:pPr>
      <w:r>
        <w:separator/>
      </w:r>
    </w:p>
  </w:footnote>
  <w:footnote w:type="continuationSeparator" w:id="0">
    <w:p w14:paraId="4FD06366" w14:textId="77777777" w:rsidR="00823EA8" w:rsidRDefault="00823E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35"/>
    <w:rsid w:val="00054A73"/>
    <w:rsid w:val="00473035"/>
    <w:rsid w:val="006D3540"/>
    <w:rsid w:val="007A67EC"/>
    <w:rsid w:val="0082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DF9E2"/>
  <w15:docId w15:val="{697C2DFA-0F29-4C3E-AEEC-91125C50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67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EC"/>
  </w:style>
  <w:style w:type="paragraph" w:styleId="Footer">
    <w:name w:val="footer"/>
    <w:basedOn w:val="Normal"/>
    <w:link w:val="FooterChar"/>
    <w:uiPriority w:val="99"/>
    <w:unhideWhenUsed/>
    <w:rsid w:val="007A67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4ward.com/docs/instructional_strategies/playlist_may_2022_23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heteachertoolkit.com/index.php/tool/quiz-quiz-tra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teachertoolkit.com/index.php/tool/10000-pyrami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factmonster.com/dictionar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chievethecore.org/academic-word-finde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Shogren, Caitlin E.</cp:lastModifiedBy>
  <cp:revision>3</cp:revision>
  <dcterms:created xsi:type="dcterms:W3CDTF">2023-10-03T22:19:00Z</dcterms:created>
  <dcterms:modified xsi:type="dcterms:W3CDTF">2023-10-06T16:46:00Z</dcterms:modified>
</cp:coreProperties>
</file>