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F1BBA7" w14:textId="77777777" w:rsidR="00742AA8" w:rsidRPr="00F63AEC" w:rsidRDefault="00000000">
      <w:pPr>
        <w:pStyle w:val="Title"/>
        <w:rPr>
          <w:rFonts w:ascii="Calibri" w:eastAsia="Calibri" w:hAnsi="Calibri" w:cs="Calibri"/>
          <w:b/>
          <w:color w:val="910D28"/>
          <w:sz w:val="28"/>
          <w:szCs w:val="28"/>
        </w:rPr>
      </w:pPr>
      <w:bookmarkStart w:id="0" w:name="_iopyizutaqcf" w:colFirst="0" w:colLast="0"/>
      <w:bookmarkEnd w:id="0"/>
      <w:r w:rsidRPr="00F63AEC">
        <w:rPr>
          <w:rFonts w:ascii="Calibri" w:eastAsia="Calibri" w:hAnsi="Calibri" w:cs="Calibri"/>
          <w:b/>
          <w:color w:val="910D28"/>
          <w:sz w:val="28"/>
          <w:szCs w:val="28"/>
        </w:rPr>
        <w:t>Interaction Support</w:t>
      </w:r>
    </w:p>
    <w:p w14:paraId="64B8CE02" w14:textId="77777777" w:rsidR="00742AA8" w:rsidRDefault="00000000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My direct supervisor (director) actively listens to employees like me.</w:t>
      </w:r>
    </w:p>
    <w:p w14:paraId="20C4027D" w14:textId="77777777" w:rsidR="00742AA8" w:rsidRDefault="00000000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My direct supervisor (director) clarifies meaning of the work.</w:t>
      </w:r>
    </w:p>
    <w:p w14:paraId="1AA02E22" w14:textId="77777777" w:rsidR="00742AA8" w:rsidRDefault="00000000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My direct supervisor (director) manages employee conflicts.</w:t>
      </w:r>
    </w:p>
    <w:p w14:paraId="0E169516" w14:textId="77777777" w:rsidR="00742AA8" w:rsidRDefault="00742AA8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9360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42AA8" w14:paraId="487ADDA5" w14:textId="77777777" w:rsidTr="00F63AEC">
        <w:trPr>
          <w:trHeight w:val="2517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23274" w14:textId="77777777" w:rsidR="00742AA8" w:rsidRPr="00823EB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  <w:r w:rsidRPr="00823EBD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>What does the data say?</w:t>
            </w:r>
          </w:p>
          <w:p w14:paraId="39364E3A" w14:textId="77777777" w:rsidR="00742AA8" w:rsidRPr="00823EBD" w:rsidRDefault="00742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7363E8D9" w14:textId="77777777" w:rsidR="00742AA8" w:rsidRPr="00823EBD" w:rsidRDefault="00742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5AE8CE9B" w14:textId="77777777" w:rsidR="00742AA8" w:rsidRPr="00823EBD" w:rsidRDefault="00742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304B013A" w14:textId="77777777" w:rsidR="00742AA8" w:rsidRPr="00823EBD" w:rsidRDefault="00742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</w:tc>
      </w:tr>
      <w:tr w:rsidR="00742AA8" w14:paraId="663328E9" w14:textId="77777777" w:rsidTr="00F63AEC">
        <w:trPr>
          <w:trHeight w:val="2121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5D909" w14:textId="77777777" w:rsidR="00742AA8" w:rsidRPr="00823EB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  <w:r w:rsidRPr="00823EBD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>What are your feelings about the data?</w:t>
            </w:r>
          </w:p>
          <w:p w14:paraId="0BB3FCCC" w14:textId="77777777" w:rsidR="00742AA8" w:rsidRPr="00823EBD" w:rsidRDefault="00742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12F5DF60" w14:textId="77777777" w:rsidR="00742AA8" w:rsidRPr="00823EBD" w:rsidRDefault="00742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7D87215D" w14:textId="77777777" w:rsidR="00742AA8" w:rsidRPr="00823EBD" w:rsidRDefault="00742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4417F588" w14:textId="77777777" w:rsidR="00742AA8" w:rsidRPr="00823EBD" w:rsidRDefault="00742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</w:tc>
      </w:tr>
      <w:tr w:rsidR="00742AA8" w14:paraId="1A254655" w14:textId="77777777" w:rsidTr="00F63AEC">
        <w:trPr>
          <w:trHeight w:val="2632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56FEC" w14:textId="77777777" w:rsidR="00742AA8" w:rsidRPr="00823EB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  <w:r w:rsidRPr="00823EBD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>What key insights do you take away from this data?</w:t>
            </w:r>
          </w:p>
          <w:p w14:paraId="7293A58B" w14:textId="77777777" w:rsidR="00742AA8" w:rsidRPr="00823EBD" w:rsidRDefault="00742AA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2542CC85" w14:textId="77777777" w:rsidR="00742AA8" w:rsidRPr="00823EBD" w:rsidRDefault="00742AA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0EACCA15" w14:textId="77777777" w:rsidR="00742AA8" w:rsidRPr="00823EBD" w:rsidRDefault="00742AA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15D15136" w14:textId="77777777" w:rsidR="00742AA8" w:rsidRPr="00823EBD" w:rsidRDefault="00742AA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</w:tc>
      </w:tr>
      <w:tr w:rsidR="00742AA8" w14:paraId="7D04D008" w14:textId="77777777" w:rsidTr="00F63AEC">
        <w:trPr>
          <w:trHeight w:val="2632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7E9D2" w14:textId="77777777" w:rsidR="00742AA8" w:rsidRPr="00823EB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  <w:r w:rsidRPr="00823EBD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 xml:space="preserve">What can we do </w:t>
            </w:r>
            <w:proofErr w:type="gramStart"/>
            <w:r w:rsidRPr="00823EBD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>as a result of</w:t>
            </w:r>
            <w:proofErr w:type="gramEnd"/>
            <w:r w:rsidRPr="00823EBD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 xml:space="preserve"> this data?</w:t>
            </w:r>
          </w:p>
          <w:p w14:paraId="01A1E6F3" w14:textId="77777777" w:rsidR="00742AA8" w:rsidRPr="00823EBD" w:rsidRDefault="00742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3B259A98" w14:textId="77777777" w:rsidR="00742AA8" w:rsidRPr="00823EBD" w:rsidRDefault="00742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2CA89A67" w14:textId="77777777" w:rsidR="00742AA8" w:rsidRPr="00823EBD" w:rsidRDefault="00742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5B3836E9" w14:textId="77777777" w:rsidR="00742AA8" w:rsidRPr="00823EBD" w:rsidRDefault="00742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169F6C27" w14:textId="77777777" w:rsidR="00742AA8" w:rsidRPr="00823EBD" w:rsidRDefault="00742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</w:tc>
      </w:tr>
    </w:tbl>
    <w:p w14:paraId="3CADC821" w14:textId="77777777" w:rsidR="00742AA8" w:rsidRDefault="00742AA8">
      <w:pPr>
        <w:rPr>
          <w:rFonts w:ascii="Calibri" w:eastAsia="Calibri" w:hAnsi="Calibri" w:cs="Calibri"/>
          <w:sz w:val="24"/>
          <w:szCs w:val="24"/>
        </w:rPr>
      </w:pPr>
    </w:p>
    <w:p w14:paraId="3DA5E046" w14:textId="77777777" w:rsidR="00742AA8" w:rsidRPr="00F63AEC" w:rsidRDefault="00000000">
      <w:pPr>
        <w:pStyle w:val="Title"/>
        <w:rPr>
          <w:rFonts w:ascii="Calibri" w:eastAsia="Calibri" w:hAnsi="Calibri" w:cs="Calibri"/>
          <w:b/>
          <w:color w:val="910D28"/>
          <w:sz w:val="28"/>
          <w:szCs w:val="28"/>
        </w:rPr>
      </w:pPr>
      <w:bookmarkStart w:id="1" w:name="_jammq18r7247" w:colFirst="0" w:colLast="0"/>
      <w:bookmarkEnd w:id="1"/>
      <w:r w:rsidRPr="00F63AEC">
        <w:rPr>
          <w:rFonts w:ascii="Calibri" w:eastAsia="Calibri" w:hAnsi="Calibri" w:cs="Calibri"/>
          <w:b/>
          <w:color w:val="910D28"/>
          <w:sz w:val="28"/>
          <w:szCs w:val="28"/>
        </w:rPr>
        <w:lastRenderedPageBreak/>
        <w:t>Involvement in Decisions</w:t>
      </w:r>
    </w:p>
    <w:p w14:paraId="1F99BCAA" w14:textId="662BA252" w:rsidR="00742AA8" w:rsidRDefault="00000000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Center Leadership tries to involve staff in important </w:t>
      </w:r>
      <w:r w:rsidR="000B2BCF">
        <w:rPr>
          <w:rFonts w:ascii="Calibri" w:eastAsia="Calibri" w:hAnsi="Calibri" w:cs="Calibri"/>
          <w:sz w:val="24"/>
          <w:szCs w:val="24"/>
        </w:rPr>
        <w:t>decisions.</w:t>
      </w:r>
    </w:p>
    <w:p w14:paraId="67E79A6D" w14:textId="221B09B1" w:rsidR="00742AA8" w:rsidRDefault="00000000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am able to make suggestions to improve the work of my </w:t>
      </w:r>
      <w:r w:rsidR="000B2BCF">
        <w:rPr>
          <w:rFonts w:ascii="Calibri" w:eastAsia="Calibri" w:hAnsi="Calibri" w:cs="Calibri"/>
          <w:sz w:val="24"/>
          <w:szCs w:val="24"/>
        </w:rPr>
        <w:t>team.</w:t>
      </w:r>
    </w:p>
    <w:p w14:paraId="3B1C2B2E" w14:textId="0AC25330" w:rsidR="00742AA8" w:rsidRDefault="00000000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am involved in deciding on changes introduced that affect my </w:t>
      </w:r>
      <w:r w:rsidR="000B2BCF">
        <w:rPr>
          <w:rFonts w:ascii="Calibri" w:eastAsia="Calibri" w:hAnsi="Calibri" w:cs="Calibri"/>
          <w:sz w:val="24"/>
          <w:szCs w:val="24"/>
        </w:rPr>
        <w:t>work.</w:t>
      </w:r>
    </w:p>
    <w:p w14:paraId="42B1468C" w14:textId="4FEC6F71" w:rsidR="00742AA8" w:rsidRDefault="00000000">
      <w:pPr>
        <w:numPr>
          <w:ilvl w:val="0"/>
          <w:numId w:val="4"/>
        </w:num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Project leadership tries to involve staff in important </w:t>
      </w:r>
      <w:r w:rsidR="000B2BCF">
        <w:rPr>
          <w:rFonts w:ascii="Calibri" w:eastAsia="Calibri" w:hAnsi="Calibri" w:cs="Calibri"/>
          <w:sz w:val="24"/>
          <w:szCs w:val="24"/>
        </w:rPr>
        <w:t>decisions.</w:t>
      </w:r>
    </w:p>
    <w:tbl>
      <w:tblPr>
        <w:tblStyle w:val="a0"/>
        <w:tblW w:w="9360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42AA8" w14:paraId="15CF955C" w14:textId="77777777" w:rsidTr="00F63AEC">
        <w:trPr>
          <w:trHeight w:val="2247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C4399" w14:textId="77777777" w:rsidR="00742AA8" w:rsidRPr="00823EB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  <w:r w:rsidRPr="00823EBD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>What does the data say?</w:t>
            </w:r>
          </w:p>
          <w:p w14:paraId="73EA1D25" w14:textId="77777777" w:rsidR="00742AA8" w:rsidRPr="00823EBD" w:rsidRDefault="00742AA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776D091A" w14:textId="77777777" w:rsidR="00742AA8" w:rsidRPr="00823EBD" w:rsidRDefault="00742AA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2D03239B" w14:textId="77777777" w:rsidR="00742AA8" w:rsidRPr="00823EBD" w:rsidRDefault="00742AA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6C79C035" w14:textId="77777777" w:rsidR="00742AA8" w:rsidRPr="00823EBD" w:rsidRDefault="00742AA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</w:tc>
      </w:tr>
      <w:tr w:rsidR="00742AA8" w14:paraId="1DF73C84" w14:textId="77777777" w:rsidTr="00F63AEC">
        <w:trPr>
          <w:trHeight w:val="2373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1B7AC" w14:textId="77777777" w:rsidR="00742AA8" w:rsidRPr="00823EB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  <w:r w:rsidRPr="00823EBD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>What are your feelings about the data?</w:t>
            </w:r>
          </w:p>
          <w:p w14:paraId="721025BC" w14:textId="77777777" w:rsidR="00742AA8" w:rsidRPr="00823EBD" w:rsidRDefault="00742AA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70849ED8" w14:textId="77777777" w:rsidR="00742AA8" w:rsidRPr="00823EBD" w:rsidRDefault="00742AA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2ACEC6EC" w14:textId="77777777" w:rsidR="00742AA8" w:rsidRPr="00823EBD" w:rsidRDefault="00742AA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59B2085A" w14:textId="77777777" w:rsidR="00742AA8" w:rsidRPr="00823EBD" w:rsidRDefault="00742AA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</w:tc>
      </w:tr>
      <w:tr w:rsidR="00742AA8" w14:paraId="29C42F75" w14:textId="77777777" w:rsidTr="00F63AEC">
        <w:trPr>
          <w:trHeight w:val="2538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942EF" w14:textId="77777777" w:rsidR="00742AA8" w:rsidRPr="00823EB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  <w:r w:rsidRPr="00823EBD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>What key insights do you take away from this data?</w:t>
            </w:r>
          </w:p>
          <w:p w14:paraId="19E9A065" w14:textId="77777777" w:rsidR="00742AA8" w:rsidRPr="00823EBD" w:rsidRDefault="00742AA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32BB06CD" w14:textId="77777777" w:rsidR="00742AA8" w:rsidRPr="00823EBD" w:rsidRDefault="00742AA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4C00C495" w14:textId="77777777" w:rsidR="00742AA8" w:rsidRPr="00823EBD" w:rsidRDefault="00742AA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5482675D" w14:textId="77777777" w:rsidR="00742AA8" w:rsidRPr="00823EBD" w:rsidRDefault="00742AA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</w:tc>
      </w:tr>
      <w:tr w:rsidR="00742AA8" w14:paraId="649916C4" w14:textId="77777777" w:rsidTr="00F63AEC">
        <w:trPr>
          <w:trHeight w:val="22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D58B8" w14:textId="77777777" w:rsidR="00742AA8" w:rsidRPr="00823EB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  <w:r w:rsidRPr="00823EBD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 xml:space="preserve">What can we do </w:t>
            </w:r>
            <w:proofErr w:type="gramStart"/>
            <w:r w:rsidRPr="00823EBD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>as a result of</w:t>
            </w:r>
            <w:proofErr w:type="gramEnd"/>
            <w:r w:rsidRPr="00823EBD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 xml:space="preserve"> this data?</w:t>
            </w:r>
          </w:p>
          <w:p w14:paraId="2621740C" w14:textId="77777777" w:rsidR="00742AA8" w:rsidRPr="00823EBD" w:rsidRDefault="00742AA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6C6DA4BB" w14:textId="77777777" w:rsidR="00742AA8" w:rsidRPr="00823EBD" w:rsidRDefault="00742AA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455598DD" w14:textId="77777777" w:rsidR="00742AA8" w:rsidRPr="00823EBD" w:rsidRDefault="00742AA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7FD624BB" w14:textId="77777777" w:rsidR="00742AA8" w:rsidRPr="00823EBD" w:rsidRDefault="00742AA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554C20F4" w14:textId="77777777" w:rsidR="00742AA8" w:rsidRPr="00823EBD" w:rsidRDefault="00742AA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</w:tc>
      </w:tr>
    </w:tbl>
    <w:p w14:paraId="600B4D25" w14:textId="77777777" w:rsidR="00742AA8" w:rsidRDefault="00742AA8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2C9B6C85" w14:textId="77777777" w:rsidR="00742AA8" w:rsidRPr="00F63AEC" w:rsidRDefault="00000000">
      <w:pPr>
        <w:pStyle w:val="Title"/>
        <w:rPr>
          <w:rFonts w:ascii="Calibri" w:eastAsia="Calibri" w:hAnsi="Calibri" w:cs="Calibri"/>
          <w:b/>
          <w:color w:val="910D28"/>
          <w:sz w:val="28"/>
          <w:szCs w:val="28"/>
        </w:rPr>
      </w:pPr>
      <w:bookmarkStart w:id="2" w:name="_k5udtgoc4vlv" w:colFirst="0" w:colLast="0"/>
      <w:bookmarkEnd w:id="2"/>
      <w:r w:rsidRPr="00F63AEC">
        <w:rPr>
          <w:rFonts w:ascii="Calibri" w:eastAsia="Calibri" w:hAnsi="Calibri" w:cs="Calibri"/>
          <w:b/>
          <w:color w:val="910D28"/>
          <w:sz w:val="28"/>
          <w:szCs w:val="28"/>
        </w:rPr>
        <w:lastRenderedPageBreak/>
        <w:t>Professional Learning</w:t>
      </w:r>
    </w:p>
    <w:p w14:paraId="619EE941" w14:textId="77777777" w:rsidR="00742AA8" w:rsidRDefault="0000000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K20 Center invests time for professional learning on authentic student-centered instruction.</w:t>
      </w:r>
    </w:p>
    <w:p w14:paraId="286752A2" w14:textId="27654F0F" w:rsidR="00742AA8" w:rsidRDefault="0000000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K20 Center invests time for professional learning on college and career </w:t>
      </w:r>
      <w:r w:rsidR="000B2BCF">
        <w:rPr>
          <w:rFonts w:ascii="Calibri" w:eastAsia="Calibri" w:hAnsi="Calibri" w:cs="Calibri"/>
          <w:sz w:val="24"/>
          <w:szCs w:val="24"/>
        </w:rPr>
        <w:t>readiness.</w:t>
      </w:r>
    </w:p>
    <w:p w14:paraId="1ED9D989" w14:textId="0C8EE8F0" w:rsidR="00742AA8" w:rsidRDefault="0000000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K20 Center invests time for professional learning on equality and </w:t>
      </w:r>
      <w:r w:rsidR="000B2BCF">
        <w:rPr>
          <w:rFonts w:ascii="Calibri" w:eastAsia="Calibri" w:hAnsi="Calibri" w:cs="Calibri"/>
          <w:sz w:val="24"/>
          <w:szCs w:val="24"/>
        </w:rPr>
        <w:t>diversity.</w:t>
      </w:r>
    </w:p>
    <w:p w14:paraId="267B1797" w14:textId="2ABDD406" w:rsidR="00742AA8" w:rsidRDefault="0000000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K20 Center invests time for professional learning on instructional technology integration and </w:t>
      </w:r>
      <w:r w:rsidR="000B2BCF">
        <w:rPr>
          <w:rFonts w:ascii="Calibri" w:eastAsia="Calibri" w:hAnsi="Calibri" w:cs="Calibri"/>
          <w:sz w:val="24"/>
          <w:szCs w:val="24"/>
        </w:rPr>
        <w:t>innovation.</w:t>
      </w:r>
    </w:p>
    <w:p w14:paraId="5B44C5E2" w14:textId="3F5D82BB" w:rsidR="00742AA8" w:rsidRDefault="0000000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K20 Center invests time for professional learning </w:t>
      </w:r>
      <w:r w:rsidR="000B2BCF"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0B2BCF">
        <w:rPr>
          <w:rFonts w:ascii="Calibri" w:eastAsia="Calibri" w:hAnsi="Calibri" w:cs="Calibri"/>
          <w:sz w:val="24"/>
          <w:szCs w:val="24"/>
        </w:rPr>
        <w:t>leadership.</w:t>
      </w:r>
    </w:p>
    <w:p w14:paraId="78685A9F" w14:textId="131F1B50" w:rsidR="00742AA8" w:rsidRDefault="00000000">
      <w:pPr>
        <w:numPr>
          <w:ilvl w:val="0"/>
          <w:numId w:val="1"/>
        </w:num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K20 Center values professional learning</w:t>
      </w:r>
      <w:r w:rsidR="000B2BCF">
        <w:rPr>
          <w:rFonts w:ascii="Calibri" w:eastAsia="Calibri" w:hAnsi="Calibri" w:cs="Calibri"/>
          <w:sz w:val="24"/>
          <w:szCs w:val="24"/>
        </w:rPr>
        <w:t>.</w:t>
      </w:r>
    </w:p>
    <w:tbl>
      <w:tblPr>
        <w:tblStyle w:val="a1"/>
        <w:tblW w:w="9360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42AA8" w14:paraId="1EDDCAF9" w14:textId="77777777" w:rsidTr="00F63AEC">
        <w:trPr>
          <w:trHeight w:val="1797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978B3" w14:textId="77777777" w:rsidR="00742AA8" w:rsidRPr="00823EB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  <w:r w:rsidRPr="00823EBD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>What does the data say?</w:t>
            </w:r>
          </w:p>
          <w:p w14:paraId="27485D72" w14:textId="77777777" w:rsidR="00742AA8" w:rsidRPr="00823EBD" w:rsidRDefault="00742AA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1E359FE7" w14:textId="77777777" w:rsidR="00742AA8" w:rsidRPr="00823EBD" w:rsidRDefault="00742AA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0A443152" w14:textId="77777777" w:rsidR="00742AA8" w:rsidRPr="00823EBD" w:rsidRDefault="00742AA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7524C671" w14:textId="77777777" w:rsidR="00742AA8" w:rsidRPr="00823EBD" w:rsidRDefault="00742AA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</w:tc>
      </w:tr>
      <w:tr w:rsidR="00742AA8" w14:paraId="47949861" w14:textId="77777777" w:rsidTr="00F63AEC">
        <w:trPr>
          <w:trHeight w:val="1581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077EB" w14:textId="77777777" w:rsidR="00742AA8" w:rsidRPr="00823EB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  <w:r w:rsidRPr="00823EBD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>What are your feelings about the data?</w:t>
            </w:r>
          </w:p>
          <w:p w14:paraId="1BC53476" w14:textId="77777777" w:rsidR="00742AA8" w:rsidRPr="00823EBD" w:rsidRDefault="00742AA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777A4E48" w14:textId="77777777" w:rsidR="00742AA8" w:rsidRPr="00823EBD" w:rsidRDefault="00742AA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2A1A21EF" w14:textId="77777777" w:rsidR="00742AA8" w:rsidRPr="00823EBD" w:rsidRDefault="00742AA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</w:tc>
      </w:tr>
      <w:tr w:rsidR="00742AA8" w14:paraId="3B2AB479" w14:textId="77777777" w:rsidTr="00F63AEC">
        <w:trPr>
          <w:trHeight w:val="1752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690D0" w14:textId="77777777" w:rsidR="00742AA8" w:rsidRPr="00823EB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  <w:r w:rsidRPr="00823EBD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>What key insights do you take away from this data?</w:t>
            </w:r>
          </w:p>
          <w:p w14:paraId="530E51A7" w14:textId="77777777" w:rsidR="00742AA8" w:rsidRPr="00823EBD" w:rsidRDefault="00742AA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675F688E" w14:textId="77777777" w:rsidR="00742AA8" w:rsidRPr="00823EBD" w:rsidRDefault="00742AA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523AF736" w14:textId="77777777" w:rsidR="00742AA8" w:rsidRPr="00823EBD" w:rsidRDefault="00742AA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</w:tc>
      </w:tr>
      <w:tr w:rsidR="00742AA8" w14:paraId="65924032" w14:textId="77777777" w:rsidTr="00F63AEC">
        <w:trPr>
          <w:trHeight w:val="2571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A6856" w14:textId="77777777" w:rsidR="00742AA8" w:rsidRPr="00823EB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  <w:r w:rsidRPr="00823EBD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 xml:space="preserve">What can we do </w:t>
            </w:r>
            <w:proofErr w:type="gramStart"/>
            <w:r w:rsidRPr="00823EBD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>as a result of</w:t>
            </w:r>
            <w:proofErr w:type="gramEnd"/>
            <w:r w:rsidRPr="00823EBD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 xml:space="preserve"> this data?</w:t>
            </w:r>
          </w:p>
          <w:p w14:paraId="57619809" w14:textId="77777777" w:rsidR="00742AA8" w:rsidRPr="00823EBD" w:rsidRDefault="00742AA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56128795" w14:textId="77777777" w:rsidR="00742AA8" w:rsidRPr="00823EBD" w:rsidRDefault="00742AA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1FE831B4" w14:textId="77777777" w:rsidR="00742AA8" w:rsidRPr="00823EBD" w:rsidRDefault="00742AA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29C78050" w14:textId="77777777" w:rsidR="00742AA8" w:rsidRPr="00823EBD" w:rsidRDefault="00742AA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</w:tc>
      </w:tr>
    </w:tbl>
    <w:p w14:paraId="36B5B4C7" w14:textId="77777777" w:rsidR="00742AA8" w:rsidRDefault="00000000">
      <w:pPr>
        <w:jc w:val="center"/>
        <w:rPr>
          <w:rFonts w:ascii="Calibri" w:eastAsia="Calibri" w:hAnsi="Calibri" w:cs="Calibri"/>
          <w:sz w:val="24"/>
          <w:szCs w:val="24"/>
        </w:rPr>
      </w:pPr>
      <w:r>
        <w:br w:type="page"/>
      </w:r>
    </w:p>
    <w:p w14:paraId="73E4FE5F" w14:textId="77777777" w:rsidR="00742AA8" w:rsidRPr="00F63AEC" w:rsidRDefault="00000000">
      <w:pPr>
        <w:pStyle w:val="Title"/>
        <w:rPr>
          <w:rFonts w:ascii="Calibri" w:eastAsia="Calibri" w:hAnsi="Calibri" w:cs="Calibri"/>
          <w:b/>
          <w:color w:val="910D28"/>
          <w:sz w:val="28"/>
          <w:szCs w:val="28"/>
        </w:rPr>
      </w:pPr>
      <w:bookmarkStart w:id="3" w:name="_aya513ysrkf9" w:colFirst="0" w:colLast="0"/>
      <w:bookmarkEnd w:id="3"/>
      <w:r w:rsidRPr="00F63AEC">
        <w:rPr>
          <w:rFonts w:ascii="Calibri" w:eastAsia="Calibri" w:hAnsi="Calibri" w:cs="Calibri"/>
          <w:b/>
          <w:color w:val="910D28"/>
          <w:sz w:val="28"/>
          <w:szCs w:val="28"/>
        </w:rPr>
        <w:lastRenderedPageBreak/>
        <w:t>Supervisor Support</w:t>
      </w:r>
    </w:p>
    <w:p w14:paraId="32FF78AD" w14:textId="463497E0" w:rsidR="00742AA8" w:rsidRDefault="0000000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My direct supervisor (director) helps me succeed at my </w:t>
      </w:r>
      <w:r w:rsidR="000B2BCF">
        <w:rPr>
          <w:rFonts w:ascii="Calibri" w:eastAsia="Calibri" w:hAnsi="Calibri" w:cs="Calibri"/>
          <w:sz w:val="24"/>
          <w:szCs w:val="24"/>
        </w:rPr>
        <w:t>job.</w:t>
      </w:r>
    </w:p>
    <w:p w14:paraId="0DC5498F" w14:textId="580E07ED" w:rsidR="00742AA8" w:rsidRDefault="0000000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My direct supervisor (director) is helpful to </w:t>
      </w:r>
      <w:r w:rsidR="000B2BCF">
        <w:rPr>
          <w:rFonts w:ascii="Calibri" w:eastAsia="Calibri" w:hAnsi="Calibri" w:cs="Calibri"/>
          <w:sz w:val="24"/>
          <w:szCs w:val="24"/>
        </w:rPr>
        <w:t>me.</w:t>
      </w:r>
    </w:p>
    <w:p w14:paraId="64A3BC14" w14:textId="75393889" w:rsidR="00742AA8" w:rsidRDefault="00000000">
      <w:pPr>
        <w:numPr>
          <w:ilvl w:val="0"/>
          <w:numId w:val="1"/>
        </w:num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My direct supervisor (director) is supportive of </w:t>
      </w:r>
      <w:r w:rsidR="000B2BCF">
        <w:rPr>
          <w:rFonts w:ascii="Calibri" w:eastAsia="Calibri" w:hAnsi="Calibri" w:cs="Calibri"/>
          <w:sz w:val="24"/>
          <w:szCs w:val="24"/>
        </w:rPr>
        <w:t>me.</w:t>
      </w:r>
    </w:p>
    <w:tbl>
      <w:tblPr>
        <w:tblStyle w:val="a2"/>
        <w:tblW w:w="9360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42AA8" w14:paraId="1478AD11" w14:textId="77777777" w:rsidTr="00F63AEC">
        <w:trPr>
          <w:trHeight w:val="2454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32FE4" w14:textId="77777777" w:rsidR="00742AA8" w:rsidRPr="00823EB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  <w:r w:rsidRPr="00823EBD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>What does the data say?</w:t>
            </w:r>
          </w:p>
          <w:p w14:paraId="76013BDB" w14:textId="77777777" w:rsidR="00742AA8" w:rsidRPr="00823EBD" w:rsidRDefault="00742AA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28622E7B" w14:textId="77777777" w:rsidR="00742AA8" w:rsidRPr="00823EBD" w:rsidRDefault="00742AA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599DEA24" w14:textId="77777777" w:rsidR="00742AA8" w:rsidRPr="00823EBD" w:rsidRDefault="00742AA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1A2C4F88" w14:textId="77777777" w:rsidR="00742AA8" w:rsidRPr="00823EBD" w:rsidRDefault="00742AA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30F3CFD3" w14:textId="77777777" w:rsidR="00742AA8" w:rsidRPr="00823EBD" w:rsidRDefault="00742AA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</w:tc>
      </w:tr>
      <w:tr w:rsidR="00742AA8" w14:paraId="44FAF53D" w14:textId="77777777" w:rsidTr="00F63AEC">
        <w:trPr>
          <w:trHeight w:val="2544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42FBA" w14:textId="77777777" w:rsidR="00742AA8" w:rsidRPr="00823EB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  <w:r w:rsidRPr="00823EBD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>What are your feelings about the data?</w:t>
            </w:r>
          </w:p>
          <w:p w14:paraId="73F7E881" w14:textId="77777777" w:rsidR="00742AA8" w:rsidRPr="00823EBD" w:rsidRDefault="00742AA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089F9979" w14:textId="77777777" w:rsidR="00742AA8" w:rsidRPr="00823EBD" w:rsidRDefault="00742AA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6DCF6D21" w14:textId="77777777" w:rsidR="00742AA8" w:rsidRPr="00823EBD" w:rsidRDefault="00742AA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499A7157" w14:textId="77777777" w:rsidR="00742AA8" w:rsidRPr="00823EBD" w:rsidRDefault="00742AA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</w:tc>
      </w:tr>
      <w:tr w:rsidR="00742AA8" w14:paraId="541B2D43" w14:textId="77777777" w:rsidTr="00F63AEC">
        <w:trPr>
          <w:trHeight w:val="2751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F0ECF" w14:textId="77777777" w:rsidR="00742AA8" w:rsidRPr="00823EB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  <w:r w:rsidRPr="00823EBD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>What key insights do you take away from this data?</w:t>
            </w:r>
          </w:p>
          <w:p w14:paraId="7307F962" w14:textId="77777777" w:rsidR="00742AA8" w:rsidRPr="00823EBD" w:rsidRDefault="00742AA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13F70ACF" w14:textId="77777777" w:rsidR="00742AA8" w:rsidRPr="00823EBD" w:rsidRDefault="00742AA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07665163" w14:textId="77777777" w:rsidR="00742AA8" w:rsidRPr="00823EBD" w:rsidRDefault="00742AA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7B4D008D" w14:textId="77777777" w:rsidR="00742AA8" w:rsidRPr="00823EBD" w:rsidRDefault="00742AA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</w:tc>
      </w:tr>
      <w:tr w:rsidR="00742AA8" w14:paraId="19BEE83A" w14:textId="77777777" w:rsidTr="00F63AEC">
        <w:trPr>
          <w:trHeight w:val="240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44FEA" w14:textId="77777777" w:rsidR="00742AA8" w:rsidRPr="00823EB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  <w:r w:rsidRPr="00823EBD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 xml:space="preserve">What can we do </w:t>
            </w:r>
            <w:proofErr w:type="gramStart"/>
            <w:r w:rsidRPr="00823EBD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>as a result of</w:t>
            </w:r>
            <w:proofErr w:type="gramEnd"/>
            <w:r w:rsidRPr="00823EBD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 xml:space="preserve"> this data?</w:t>
            </w:r>
          </w:p>
          <w:p w14:paraId="079A7F0E" w14:textId="77777777" w:rsidR="00742AA8" w:rsidRPr="00823EBD" w:rsidRDefault="00742AA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4D08F4A8" w14:textId="77777777" w:rsidR="00742AA8" w:rsidRPr="00823EBD" w:rsidRDefault="00742AA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6B9EB030" w14:textId="77777777" w:rsidR="00742AA8" w:rsidRPr="00823EBD" w:rsidRDefault="00742AA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41DA1580" w14:textId="77777777" w:rsidR="00742AA8" w:rsidRPr="00823EBD" w:rsidRDefault="00742AA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6677B746" w14:textId="77777777" w:rsidR="00742AA8" w:rsidRPr="00823EBD" w:rsidRDefault="00742AA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</w:tc>
      </w:tr>
    </w:tbl>
    <w:p w14:paraId="4BDFACD8" w14:textId="77777777" w:rsidR="00742AA8" w:rsidRPr="00F63AEC" w:rsidRDefault="00000000">
      <w:pPr>
        <w:pStyle w:val="Title"/>
        <w:rPr>
          <w:rFonts w:ascii="Calibri" w:eastAsia="Calibri" w:hAnsi="Calibri" w:cs="Calibri"/>
          <w:b/>
          <w:color w:val="910D28"/>
          <w:sz w:val="28"/>
          <w:szCs w:val="28"/>
        </w:rPr>
      </w:pPr>
      <w:bookmarkStart w:id="4" w:name="_xqyz3p3c1ukw" w:colFirst="0" w:colLast="0"/>
      <w:bookmarkEnd w:id="4"/>
      <w:r w:rsidRPr="00F63AEC">
        <w:rPr>
          <w:rFonts w:ascii="Calibri" w:eastAsia="Calibri" w:hAnsi="Calibri" w:cs="Calibri"/>
          <w:b/>
          <w:color w:val="910D28"/>
          <w:sz w:val="28"/>
          <w:szCs w:val="28"/>
        </w:rPr>
        <w:lastRenderedPageBreak/>
        <w:t>Supportive Management</w:t>
      </w:r>
    </w:p>
    <w:p w14:paraId="5EF6C803" w14:textId="7E1CE2E4" w:rsidR="00742AA8" w:rsidRDefault="00000000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My direct supervisor (director) asks for opinion</w:t>
      </w:r>
      <w:r w:rsidR="000B2BCF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before making decisions</w:t>
      </w:r>
      <w:r w:rsidR="000B2BCF">
        <w:rPr>
          <w:rFonts w:ascii="Calibri" w:eastAsia="Calibri" w:hAnsi="Calibri" w:cs="Calibri"/>
          <w:sz w:val="24"/>
          <w:szCs w:val="24"/>
        </w:rPr>
        <w:t>.</w:t>
      </w:r>
    </w:p>
    <w:p w14:paraId="3C640A5C" w14:textId="6DEAD39E" w:rsidR="00742AA8" w:rsidRDefault="00000000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My direct supervisor (director) can be counted on to help with difficult task</w:t>
      </w:r>
      <w:r w:rsidR="000B2BCF">
        <w:rPr>
          <w:rFonts w:ascii="Calibri" w:eastAsia="Calibri" w:hAnsi="Calibri" w:cs="Calibri"/>
          <w:sz w:val="24"/>
          <w:szCs w:val="24"/>
        </w:rPr>
        <w:t>s.</w:t>
      </w:r>
    </w:p>
    <w:p w14:paraId="64EE3B25" w14:textId="360D6820" w:rsidR="00742AA8" w:rsidRDefault="00000000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My direct supervisor (director) encourages staff to work as a </w:t>
      </w:r>
      <w:r w:rsidR="000B2BCF">
        <w:rPr>
          <w:rFonts w:ascii="Calibri" w:eastAsia="Calibri" w:hAnsi="Calibri" w:cs="Calibri"/>
          <w:sz w:val="24"/>
          <w:szCs w:val="24"/>
        </w:rPr>
        <w:t>team.</w:t>
      </w:r>
    </w:p>
    <w:p w14:paraId="225FDE79" w14:textId="41A4A01F" w:rsidR="00742AA8" w:rsidRDefault="00000000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My direct supervisor (director) gives clear </w:t>
      </w:r>
      <w:r w:rsidR="000B2BCF">
        <w:rPr>
          <w:rFonts w:ascii="Calibri" w:eastAsia="Calibri" w:hAnsi="Calibri" w:cs="Calibri"/>
          <w:sz w:val="24"/>
          <w:szCs w:val="24"/>
        </w:rPr>
        <w:t>feedback.</w:t>
      </w:r>
    </w:p>
    <w:p w14:paraId="52E68E3D" w14:textId="5A2A5431" w:rsidR="00742AA8" w:rsidRDefault="00000000">
      <w:pPr>
        <w:numPr>
          <w:ilvl w:val="0"/>
          <w:numId w:val="3"/>
        </w:num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My direct supervisor (director) is supportive in a personal </w:t>
      </w:r>
      <w:r w:rsidR="000B2BCF">
        <w:rPr>
          <w:rFonts w:ascii="Calibri" w:eastAsia="Calibri" w:hAnsi="Calibri" w:cs="Calibri"/>
          <w:sz w:val="24"/>
          <w:szCs w:val="24"/>
        </w:rPr>
        <w:t>crisis.</w:t>
      </w:r>
    </w:p>
    <w:tbl>
      <w:tblPr>
        <w:tblStyle w:val="a3"/>
        <w:tblW w:w="9360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42AA8" w14:paraId="701A3827" w14:textId="77777777" w:rsidTr="00F63AEC">
        <w:trPr>
          <w:trHeight w:val="231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BA288" w14:textId="77777777" w:rsidR="00742AA8" w:rsidRPr="00823EB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  <w:r w:rsidRPr="00823EBD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>What does the data say?</w:t>
            </w:r>
          </w:p>
          <w:p w14:paraId="77C73C94" w14:textId="77777777" w:rsidR="00742AA8" w:rsidRPr="00823EBD" w:rsidRDefault="00742AA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316BFFAA" w14:textId="77777777" w:rsidR="00742AA8" w:rsidRPr="00823EBD" w:rsidRDefault="00742AA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173BE704" w14:textId="77777777" w:rsidR="00742AA8" w:rsidRPr="00823EBD" w:rsidRDefault="00742AA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</w:tc>
      </w:tr>
      <w:tr w:rsidR="00742AA8" w14:paraId="1A58F679" w14:textId="77777777" w:rsidTr="00F63AEC">
        <w:trPr>
          <w:trHeight w:val="2301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916BF" w14:textId="77777777" w:rsidR="00742AA8" w:rsidRPr="00823EB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  <w:r w:rsidRPr="00823EBD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>What are your feelings about the data?</w:t>
            </w:r>
          </w:p>
          <w:p w14:paraId="611A6A7C" w14:textId="77777777" w:rsidR="00742AA8" w:rsidRPr="00823EBD" w:rsidRDefault="00742AA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4D7413BA" w14:textId="77777777" w:rsidR="00742AA8" w:rsidRPr="00823EBD" w:rsidRDefault="00742AA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7925A9FF" w14:textId="77777777" w:rsidR="00742AA8" w:rsidRPr="00823EBD" w:rsidRDefault="00742AA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34F79D44" w14:textId="77777777" w:rsidR="00742AA8" w:rsidRPr="00823EBD" w:rsidRDefault="00742AA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</w:tc>
      </w:tr>
      <w:tr w:rsidR="00742AA8" w14:paraId="04A9B8FE" w14:textId="77777777" w:rsidTr="00F63AEC">
        <w:trPr>
          <w:trHeight w:val="2577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43F58" w14:textId="77777777" w:rsidR="00742AA8" w:rsidRPr="00823EB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  <w:r w:rsidRPr="00823EBD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>What key insights do you take away from this data?</w:t>
            </w:r>
          </w:p>
          <w:p w14:paraId="722F066E" w14:textId="77777777" w:rsidR="00742AA8" w:rsidRPr="00823EBD" w:rsidRDefault="00742AA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1116A6A5" w14:textId="77777777" w:rsidR="00742AA8" w:rsidRPr="00823EBD" w:rsidRDefault="00742AA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2D03C502" w14:textId="77777777" w:rsidR="00742AA8" w:rsidRPr="00823EBD" w:rsidRDefault="00742AA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</w:tc>
      </w:tr>
      <w:tr w:rsidR="00742AA8" w14:paraId="126B0858" w14:textId="77777777" w:rsidTr="00F63AEC">
        <w:trPr>
          <w:trHeight w:val="2202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AA4E3" w14:textId="77777777" w:rsidR="00742AA8" w:rsidRPr="00823EB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  <w:r w:rsidRPr="00823EBD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 xml:space="preserve">What can we do </w:t>
            </w:r>
            <w:proofErr w:type="gramStart"/>
            <w:r w:rsidRPr="00823EBD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>as a result of</w:t>
            </w:r>
            <w:proofErr w:type="gramEnd"/>
            <w:r w:rsidRPr="00823EBD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 xml:space="preserve"> this data?</w:t>
            </w:r>
          </w:p>
          <w:p w14:paraId="450496A5" w14:textId="77777777" w:rsidR="00742AA8" w:rsidRPr="00823EBD" w:rsidRDefault="00742AA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5C140D49" w14:textId="77777777" w:rsidR="00742AA8" w:rsidRPr="00823EBD" w:rsidRDefault="00742AA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084E7F17" w14:textId="77777777" w:rsidR="00742AA8" w:rsidRPr="00823EBD" w:rsidRDefault="00742AA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466E5977" w14:textId="77777777" w:rsidR="00742AA8" w:rsidRPr="00823EBD" w:rsidRDefault="00742AA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</w:tc>
      </w:tr>
    </w:tbl>
    <w:p w14:paraId="2F2BD0D7" w14:textId="77777777" w:rsidR="00742AA8" w:rsidRDefault="00742AA8">
      <w:pPr>
        <w:spacing w:after="200"/>
        <w:rPr>
          <w:rFonts w:ascii="Calibri" w:eastAsia="Calibri" w:hAnsi="Calibri" w:cs="Calibri"/>
          <w:sz w:val="24"/>
          <w:szCs w:val="24"/>
        </w:rPr>
      </w:pPr>
    </w:p>
    <w:sectPr w:rsidR="00742AA8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615C2" w14:textId="77777777" w:rsidR="005F3497" w:rsidRDefault="005F3497">
      <w:pPr>
        <w:spacing w:line="240" w:lineRule="auto"/>
      </w:pPr>
      <w:r>
        <w:separator/>
      </w:r>
    </w:p>
  </w:endnote>
  <w:endnote w:type="continuationSeparator" w:id="0">
    <w:p w14:paraId="598CF1FA" w14:textId="77777777" w:rsidR="005F3497" w:rsidRDefault="005F34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16D4" w14:textId="76DE95CE" w:rsidR="00742AA8" w:rsidRDefault="003A40B1">
    <w:pPr>
      <w:ind w:left="2160"/>
      <w:jc w:val="center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 xml:space="preserve">   </w:t>
    </w:r>
    <w:r w:rsidR="00000000">
      <w:rPr>
        <w:rFonts w:ascii="Calibri" w:eastAsia="Calibri" w:hAnsi="Calibri" w:cs="Calibri"/>
        <w:b/>
        <w:sz w:val="24"/>
        <w:szCs w:val="24"/>
      </w:rPr>
      <w:t>GENERATING ENERGY: PROFESSIONAL GROWTH AND AGENCY</w:t>
    </w:r>
    <w:r w:rsidR="00000000">
      <w:rPr>
        <w:noProof/>
      </w:rPr>
      <w:drawing>
        <wp:anchor distT="0" distB="0" distL="0" distR="0" simplePos="0" relativeHeight="251658240" behindDoc="1" locked="0" layoutInCell="1" hidden="0" allowOverlap="1" wp14:anchorId="3BACEE6A" wp14:editId="74433D0F">
          <wp:simplePos x="0" y="0"/>
          <wp:positionH relativeFrom="column">
            <wp:posOffset>1638300</wp:posOffset>
          </wp:positionH>
          <wp:positionV relativeFrom="paragraph">
            <wp:posOffset>9525</wp:posOffset>
          </wp:positionV>
          <wp:extent cx="4572000" cy="31686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B779151" w14:textId="77777777" w:rsidR="00742AA8" w:rsidRDefault="00742AA8">
    <w:pPr>
      <w:jc w:val="right"/>
      <w:rPr>
        <w:rFonts w:ascii="Calibri" w:eastAsia="Calibri" w:hAnsi="Calibri" w:cs="Calibri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E59F3" w14:textId="77777777" w:rsidR="005F3497" w:rsidRDefault="005F3497">
      <w:pPr>
        <w:spacing w:line="240" w:lineRule="auto"/>
      </w:pPr>
      <w:r>
        <w:separator/>
      </w:r>
    </w:p>
  </w:footnote>
  <w:footnote w:type="continuationSeparator" w:id="0">
    <w:p w14:paraId="3F6A1D8D" w14:textId="77777777" w:rsidR="005F3497" w:rsidRDefault="005F34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10525" w14:textId="77777777" w:rsidR="00374975" w:rsidRDefault="003749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72BC" w14:textId="77777777" w:rsidR="00742AA8" w:rsidRPr="00F63AEC" w:rsidRDefault="00000000">
    <w:pPr>
      <w:rPr>
        <w:rFonts w:ascii="Calibri" w:eastAsia="Calibri" w:hAnsi="Calibri" w:cs="Calibri"/>
        <w:b/>
        <w:sz w:val="32"/>
        <w:szCs w:val="32"/>
      </w:rPr>
    </w:pPr>
    <w:r w:rsidRPr="00F63AEC">
      <w:rPr>
        <w:rFonts w:ascii="Calibri" w:eastAsia="Calibri" w:hAnsi="Calibri" w:cs="Calibri"/>
        <w:b/>
        <w:sz w:val="32"/>
        <w:szCs w:val="32"/>
      </w:rPr>
      <w:t>CHAIN NOTES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5B0AA" w14:textId="77777777" w:rsidR="00374975" w:rsidRDefault="003749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E31F0"/>
    <w:multiLevelType w:val="multilevel"/>
    <w:tmpl w:val="E3A6D8E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48B63DFF"/>
    <w:multiLevelType w:val="multilevel"/>
    <w:tmpl w:val="26A2692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58CB339B"/>
    <w:multiLevelType w:val="multilevel"/>
    <w:tmpl w:val="1A64E29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7D4D340E"/>
    <w:multiLevelType w:val="multilevel"/>
    <w:tmpl w:val="8B2472A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1151285532">
    <w:abstractNumId w:val="3"/>
  </w:num>
  <w:num w:numId="2" w16cid:durableId="326440158">
    <w:abstractNumId w:val="2"/>
  </w:num>
  <w:num w:numId="3" w16cid:durableId="787432240">
    <w:abstractNumId w:val="1"/>
  </w:num>
  <w:num w:numId="4" w16cid:durableId="159404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AA8"/>
    <w:rsid w:val="000B2BCF"/>
    <w:rsid w:val="001B2419"/>
    <w:rsid w:val="00374975"/>
    <w:rsid w:val="003A40B1"/>
    <w:rsid w:val="005F3497"/>
    <w:rsid w:val="006615FC"/>
    <w:rsid w:val="00742AA8"/>
    <w:rsid w:val="00823EBD"/>
    <w:rsid w:val="00B3362D"/>
    <w:rsid w:val="00F6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30F005"/>
  <w15:docId w15:val="{784FB4E3-8983-B944-AD54-D3DBA0B9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49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975"/>
  </w:style>
  <w:style w:type="paragraph" w:styleId="Footer">
    <w:name w:val="footer"/>
    <w:basedOn w:val="Normal"/>
    <w:link w:val="FooterChar"/>
    <w:uiPriority w:val="99"/>
    <w:unhideWhenUsed/>
    <w:rsid w:val="003749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Aspects of Culture and Climate: Professional Growth and Agency</dc:title>
  <dc:creator>K20 Center</dc:creator>
  <cp:lastModifiedBy>Gracia, Ann M.</cp:lastModifiedBy>
  <cp:revision>5</cp:revision>
  <dcterms:created xsi:type="dcterms:W3CDTF">2023-05-19T14:13:00Z</dcterms:created>
  <dcterms:modified xsi:type="dcterms:W3CDTF">2023-06-01T20:20:00Z</dcterms:modified>
</cp:coreProperties>
</file>