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1CE32" w14:textId="77777777" w:rsidR="00B448E0" w:rsidRDefault="00176C26">
      <w:pPr>
        <w:pStyle w:val="Title"/>
      </w:pPr>
      <w:r>
        <w:t>CHAIN NOTES</w:t>
      </w:r>
    </w:p>
    <w:p w14:paraId="5F40132D" w14:textId="77777777" w:rsidR="00B448E0" w:rsidRDefault="00B448E0">
      <w:pPr>
        <w:pStyle w:val="Heading1"/>
      </w:pPr>
    </w:p>
    <w:tbl>
      <w:tblPr>
        <w:tblStyle w:val="a"/>
        <w:tblW w:w="934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560"/>
      </w:tblGrid>
      <w:tr w:rsidR="00B448E0" w14:paraId="227653CE" w14:textId="77777777">
        <w:trPr>
          <w:trHeight w:val="470"/>
          <w:tblHeader/>
        </w:trPr>
        <w:tc>
          <w:tcPr>
            <w:tcW w:w="9345" w:type="dxa"/>
            <w:gridSpan w:val="2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2C9C56" w14:textId="77777777" w:rsidR="00B448E0" w:rsidRDefault="00176C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 bell ringer is…</w:t>
            </w:r>
          </w:p>
        </w:tc>
      </w:tr>
      <w:tr w:rsidR="00B448E0" w14:paraId="743BB76C" w14:textId="77777777">
        <w:trPr>
          <w:trHeight w:val="2493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79C108" w14:textId="77777777" w:rsidR="00B448E0" w:rsidRDefault="00176C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1</w:t>
            </w:r>
          </w:p>
        </w:tc>
        <w:tc>
          <w:tcPr>
            <w:tcW w:w="75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9EF166A" w14:textId="77777777" w:rsidR="00B448E0" w:rsidRDefault="00B448E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448E0" w14:paraId="07AB0F4E" w14:textId="77777777">
        <w:trPr>
          <w:trHeight w:val="2493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F89F0C" w14:textId="77777777" w:rsidR="00B448E0" w:rsidRDefault="00176C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2</w:t>
            </w:r>
          </w:p>
        </w:tc>
        <w:tc>
          <w:tcPr>
            <w:tcW w:w="75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9FA7018" w14:textId="77777777" w:rsidR="00B448E0" w:rsidRDefault="00B448E0"/>
        </w:tc>
      </w:tr>
      <w:tr w:rsidR="00B448E0" w14:paraId="0FC51C49" w14:textId="77777777">
        <w:trPr>
          <w:trHeight w:val="2493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876DADC" w14:textId="77777777" w:rsidR="00B448E0" w:rsidRDefault="00176C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3</w:t>
            </w:r>
          </w:p>
        </w:tc>
        <w:tc>
          <w:tcPr>
            <w:tcW w:w="75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2B6F441" w14:textId="77777777" w:rsidR="00B448E0" w:rsidRDefault="00B448E0"/>
        </w:tc>
      </w:tr>
      <w:tr w:rsidR="00B448E0" w14:paraId="5013B084" w14:textId="77777777">
        <w:trPr>
          <w:trHeight w:val="2493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DAD89D" w14:textId="77777777" w:rsidR="00B448E0" w:rsidRDefault="00176C26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4</w:t>
            </w:r>
          </w:p>
        </w:tc>
        <w:tc>
          <w:tcPr>
            <w:tcW w:w="75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B4CC70" w14:textId="77777777" w:rsidR="00B448E0" w:rsidRDefault="00B448E0"/>
        </w:tc>
      </w:tr>
    </w:tbl>
    <w:p w14:paraId="1E678AE7" w14:textId="37A6A498" w:rsidR="00B448E0" w:rsidRPr="009801F7" w:rsidRDefault="00B448E0">
      <w:pPr>
        <w:rPr>
          <w:sz w:val="10"/>
          <w:szCs w:val="10"/>
        </w:rPr>
      </w:pPr>
    </w:p>
    <w:sectPr w:rsidR="00B448E0" w:rsidRPr="009801F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B8F34" w14:textId="77777777" w:rsidR="00176C26" w:rsidRDefault="00176C26">
      <w:pPr>
        <w:spacing w:after="0" w:line="240" w:lineRule="auto"/>
      </w:pPr>
      <w:r>
        <w:separator/>
      </w:r>
    </w:p>
  </w:endnote>
  <w:endnote w:type="continuationSeparator" w:id="0">
    <w:p w14:paraId="31EE29B3" w14:textId="77777777" w:rsidR="00176C26" w:rsidRDefault="00176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5F1D36-F8B5-4C50-BB6F-CC9A3234D05B}"/>
    <w:embedBold r:id="rId2" w:fontKey="{466C91F1-C316-4266-9FF2-D8D98FBA9B64}"/>
    <w:embedItalic r:id="rId3" w:fontKey="{BD7E4772-2B23-49F1-94D0-28F8F6FD30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1D6FE60-D783-4FF3-B23B-01AFFBAF9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CBF479-0A8C-46A9-8EAA-6FBD8E8C4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2B25" w14:textId="77777777" w:rsidR="00B448E0" w:rsidRDefault="00B448E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45331" w14:textId="27C96101" w:rsidR="00B448E0" w:rsidRDefault="009801F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88BBED5" wp14:editId="7C90D8E3">
          <wp:simplePos x="0" y="0"/>
          <wp:positionH relativeFrom="column">
            <wp:posOffset>1141730</wp:posOffset>
          </wp:positionH>
          <wp:positionV relativeFrom="paragraph">
            <wp:posOffset>-48895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80AA6A" wp14:editId="02F20157">
              <wp:simplePos x="0" y="0"/>
              <wp:positionH relativeFrom="column">
                <wp:posOffset>1955800</wp:posOffset>
              </wp:positionH>
              <wp:positionV relativeFrom="paragraph">
                <wp:posOffset>-46990</wp:posOffset>
              </wp:positionV>
              <wp:extent cx="3082925" cy="41910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29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42A452" w14:textId="77777777" w:rsidR="00B448E0" w:rsidRDefault="00176C2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SUPPORTING LITERACY WITH BELL RINGERS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80AA6A" id="Rectangle 1" o:spid="_x0000_s1026" style="position:absolute;margin-left:154pt;margin-top:-3.7pt;width:242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" filled="f" stroked="f">
              <v:textbox inset="2.53958mm,1.2694mm,2.53958mm,1.2694mm">
                <w:txbxContent>
                  <w:p w14:paraId="5742A452" w14:textId="77777777" w:rsidR="00B448E0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SUPPORTING LITERACY WITH BELL RINGERS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00017" w14:textId="77777777" w:rsidR="00B448E0" w:rsidRDefault="00B448E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DFF0D" w14:textId="77777777" w:rsidR="00176C26" w:rsidRDefault="00176C26">
      <w:pPr>
        <w:spacing w:after="0" w:line="240" w:lineRule="auto"/>
      </w:pPr>
      <w:r>
        <w:separator/>
      </w:r>
    </w:p>
  </w:footnote>
  <w:footnote w:type="continuationSeparator" w:id="0">
    <w:p w14:paraId="465AC98A" w14:textId="77777777" w:rsidR="00176C26" w:rsidRDefault="00176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5CB89" w14:textId="77777777" w:rsidR="00B448E0" w:rsidRDefault="00B448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B331" w14:textId="77777777" w:rsidR="00B448E0" w:rsidRDefault="00B448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B6BBD" w14:textId="77777777" w:rsidR="00B448E0" w:rsidRDefault="00B448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8E0"/>
    <w:rsid w:val="00176C26"/>
    <w:rsid w:val="006B3E69"/>
    <w:rsid w:val="007D5F4F"/>
    <w:rsid w:val="007E52B7"/>
    <w:rsid w:val="009801F7"/>
    <w:rsid w:val="00AC5294"/>
    <w:rsid w:val="00B4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084B2"/>
  <w15:docId w15:val="{CE5B46A7-BE92-1F4E-81EB-CC2FD6C6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7</Lines>
  <Paragraphs>2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2026-02-05T13:44:00Z</dcterms:created>
  <dcterms:modified xsi:type="dcterms:W3CDTF">2026-02-05T13:44:00Z</dcterms:modified>
</cp:coreProperties>
</file>