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02B8A" w14:textId="77777777" w:rsidR="00FD7E19" w:rsidRDefault="00000000">
      <w:pPr>
        <w:pStyle w:val="Title"/>
      </w:pPr>
      <w:r>
        <w:t>INSTRUCTIONAL STRATEGY NOTE CATCHER </w:t>
      </w:r>
    </w:p>
    <w:p w14:paraId="44831464" w14:textId="77777777" w:rsidR="00FD7E19" w:rsidRDefault="00FD7E19">
      <w:pPr>
        <w:pStyle w:val="Heading1"/>
      </w:pPr>
    </w:p>
    <w:tbl>
      <w:tblPr>
        <w:tblStyle w:val="a"/>
        <w:tblW w:w="937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4275"/>
        <w:gridCol w:w="3315"/>
      </w:tblGrid>
      <w:tr w:rsidR="00FD7E19" w14:paraId="1BE78B58" w14:textId="77777777">
        <w:trPr>
          <w:tblHeader/>
        </w:trPr>
        <w:tc>
          <w:tcPr>
            <w:tcW w:w="178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3B21033" w14:textId="77777777" w:rsidR="00FD7E19" w:rsidRDefault="00000000" w:rsidP="003737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Strategy</w:t>
            </w:r>
          </w:p>
        </w:tc>
        <w:tc>
          <w:tcPr>
            <w:tcW w:w="427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124667F" w14:textId="77777777" w:rsidR="00FD7E19" w:rsidRDefault="00000000" w:rsidP="003737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How Will I Use This?</w:t>
            </w:r>
          </w:p>
        </w:tc>
        <w:tc>
          <w:tcPr>
            <w:tcW w:w="331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C7CD441" w14:textId="77777777" w:rsidR="00FD7E19" w:rsidRDefault="00000000" w:rsidP="003737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Authentic Component</w:t>
            </w:r>
          </w:p>
        </w:tc>
      </w:tr>
      <w:tr w:rsidR="00FD7E19" w14:paraId="0F610412" w14:textId="77777777" w:rsidTr="00485C3C">
        <w:trPr>
          <w:trHeight w:val="1961"/>
        </w:trPr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CD97E9F" w14:textId="77777777" w:rsidR="00FD7E19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Chain Notes</w:t>
            </w:r>
          </w:p>
        </w:tc>
        <w:tc>
          <w:tcPr>
            <w:tcW w:w="427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EDB5075" w14:textId="77777777" w:rsidR="00FD7E19" w:rsidRDefault="00FD7E1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EAA8946" w14:textId="77777777" w:rsidR="00FD7E19" w:rsidRDefault="00FD7E19"/>
        </w:tc>
      </w:tr>
      <w:tr w:rsidR="00FD7E19" w14:paraId="072C69D9" w14:textId="77777777" w:rsidTr="00485C3C">
        <w:trPr>
          <w:trHeight w:val="1961"/>
        </w:trPr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7E5DE83" w14:textId="77777777" w:rsidR="00FD7E19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Thinking Notes</w:t>
            </w:r>
          </w:p>
        </w:tc>
        <w:tc>
          <w:tcPr>
            <w:tcW w:w="427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896155D" w14:textId="77777777" w:rsidR="00FD7E19" w:rsidRDefault="00FD7E19"/>
        </w:tc>
        <w:tc>
          <w:tcPr>
            <w:tcW w:w="33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E7F74" w14:textId="77777777" w:rsidR="00FD7E19" w:rsidRDefault="00FD7E19">
            <w:pPr>
              <w:rPr>
                <w:shd w:val="clear" w:color="auto" w:fill="275781"/>
              </w:rPr>
            </w:pPr>
          </w:p>
        </w:tc>
      </w:tr>
      <w:tr w:rsidR="00FD7E19" w14:paraId="7BBED331" w14:textId="77777777" w:rsidTr="00485C3C">
        <w:trPr>
          <w:trHeight w:val="1961"/>
        </w:trPr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DE5621A" w14:textId="77777777" w:rsidR="00FD7E19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  <w:proofErr w:type="gramStart"/>
            <w:r>
              <w:rPr>
                <w:b/>
                <w:bCs/>
                <w:color w:val="971D20"/>
              </w:rPr>
              <w:t>Commit</w:t>
            </w:r>
            <w:proofErr w:type="gramEnd"/>
            <w:r>
              <w:rPr>
                <w:b/>
                <w:bCs/>
                <w:color w:val="971D20"/>
              </w:rPr>
              <w:t xml:space="preserve"> &amp; </w:t>
            </w:r>
            <w:proofErr w:type="gramStart"/>
            <w:r>
              <w:rPr>
                <w:b/>
                <w:bCs/>
                <w:color w:val="971D20"/>
              </w:rPr>
              <w:t>Toss</w:t>
            </w:r>
            <w:proofErr w:type="gramEnd"/>
          </w:p>
        </w:tc>
        <w:tc>
          <w:tcPr>
            <w:tcW w:w="427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3F16917" w14:textId="77777777" w:rsidR="00FD7E19" w:rsidRDefault="00FD7E19"/>
        </w:tc>
        <w:tc>
          <w:tcPr>
            <w:tcW w:w="33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599BE8" w14:textId="77777777" w:rsidR="00FD7E19" w:rsidRDefault="00FD7E19"/>
        </w:tc>
      </w:tr>
      <w:tr w:rsidR="00FD7E19" w14:paraId="1E984856" w14:textId="77777777" w:rsidTr="00485C3C">
        <w:trPr>
          <w:trHeight w:val="1961"/>
        </w:trPr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2B8FCAE" w14:textId="77777777" w:rsidR="00FD7E19" w:rsidRDefault="00000000">
            <w:pPr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C.E.R. (Claim, Evidence, Reasoning)</w:t>
            </w:r>
          </w:p>
        </w:tc>
        <w:tc>
          <w:tcPr>
            <w:tcW w:w="427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DC27F0B" w14:textId="77777777" w:rsidR="00FD7E19" w:rsidRDefault="00FD7E19"/>
        </w:tc>
        <w:tc>
          <w:tcPr>
            <w:tcW w:w="33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990AF0C" w14:textId="77777777" w:rsidR="00FD7E19" w:rsidRDefault="00FD7E19"/>
        </w:tc>
      </w:tr>
      <w:tr w:rsidR="00FD7E19" w14:paraId="1C6876E0" w14:textId="77777777" w:rsidTr="00485C3C">
        <w:trPr>
          <w:trHeight w:val="1961"/>
        </w:trPr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31BD113" w14:textId="77777777" w:rsidR="00FD7E19" w:rsidRDefault="00000000">
            <w:pPr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I Think/We Think</w:t>
            </w:r>
          </w:p>
        </w:tc>
        <w:tc>
          <w:tcPr>
            <w:tcW w:w="427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D30AAD4" w14:textId="77777777" w:rsidR="00FD7E19" w:rsidRDefault="00FD7E19"/>
        </w:tc>
        <w:tc>
          <w:tcPr>
            <w:tcW w:w="33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F167A8D" w14:textId="77777777" w:rsidR="00FD7E19" w:rsidRDefault="00FD7E19"/>
        </w:tc>
      </w:tr>
    </w:tbl>
    <w:p w14:paraId="6EA52865" w14:textId="77777777" w:rsidR="00FD7E19" w:rsidRPr="00485C3C" w:rsidRDefault="00FD7E19">
      <w:pPr>
        <w:rPr>
          <w:sz w:val="10"/>
          <w:szCs w:val="10"/>
        </w:rPr>
      </w:pPr>
    </w:p>
    <w:sectPr w:rsidR="00FD7E19" w:rsidRPr="00485C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9EBE5" w14:textId="77777777" w:rsidR="00394DFB" w:rsidRDefault="00394DFB">
      <w:pPr>
        <w:spacing w:after="0" w:line="240" w:lineRule="auto"/>
      </w:pPr>
      <w:r>
        <w:separator/>
      </w:r>
    </w:p>
  </w:endnote>
  <w:endnote w:type="continuationSeparator" w:id="0">
    <w:p w14:paraId="7241F0B1" w14:textId="77777777" w:rsidR="00394DFB" w:rsidRDefault="00394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044AE0-CDFB-49FC-A1EC-BB477926BD72}"/>
    <w:embedBold r:id="rId2" w:fontKey="{CB71C1DA-4172-4BF1-961A-32A7B0CB5F9F}"/>
    <w:embedItalic r:id="rId3" w:fontKey="{48F31A4E-66FB-41FF-B0D6-39AF532B09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DEC04EF-C639-4419-A279-FFB988E218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95638F-6B6D-4B2B-87CB-5277406533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5385E" w14:textId="77777777" w:rsidR="00FD7E19" w:rsidRDefault="00FD7E1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936B0" w14:textId="51FD826E" w:rsidR="00FD7E19" w:rsidRDefault="00485C3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0E6B922" wp14:editId="19C5D9E7">
              <wp:simplePos x="0" y="0"/>
              <wp:positionH relativeFrom="column">
                <wp:posOffset>1854200</wp:posOffset>
              </wp:positionH>
              <wp:positionV relativeFrom="paragraph">
                <wp:posOffset>-46990</wp:posOffset>
              </wp:positionV>
              <wp:extent cx="3073400" cy="31750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7340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84D4B" w14:textId="0581A263" w:rsidR="00FD7E19" w:rsidRPr="00485C3C" w:rsidRDefault="00485C3C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en-US"/>
                            </w:rPr>
                            <w:t>SUPPORTING LITERACY WITH BELL RINGERS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E6B922" id="Rectangle 1" o:spid="_x0000_s1026" style="position:absolute;margin-left:146pt;margin-top:-3.7pt;width:242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" filled="f" stroked="f">
              <v:textbox inset="2.53958mm,1.2694mm,2.53958mm,1.2694mm">
                <w:txbxContent>
                  <w:p w14:paraId="00A84D4B" w14:textId="0581A263" w:rsidR="00FD7E19" w:rsidRPr="00485C3C" w:rsidRDefault="00485C3C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color w:val="000000"/>
                        <w:lang w:val="en-US"/>
                      </w:rPr>
                      <w:t>SUPPORTING LITERACY WITH BELL RINGERS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5B32D8BA" wp14:editId="5A30919E">
          <wp:simplePos x="0" y="0"/>
          <wp:positionH relativeFrom="column">
            <wp:posOffset>1040130</wp:posOffset>
          </wp:positionH>
          <wp:positionV relativeFrom="paragraph">
            <wp:posOffset>-48895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F96EB" w14:textId="77777777" w:rsidR="00FD7E19" w:rsidRDefault="00FD7E1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D7170" w14:textId="77777777" w:rsidR="00394DFB" w:rsidRDefault="00394DFB">
      <w:pPr>
        <w:spacing w:after="0" w:line="240" w:lineRule="auto"/>
      </w:pPr>
      <w:r>
        <w:separator/>
      </w:r>
    </w:p>
  </w:footnote>
  <w:footnote w:type="continuationSeparator" w:id="0">
    <w:p w14:paraId="7A57448E" w14:textId="77777777" w:rsidR="00394DFB" w:rsidRDefault="00394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E1E93" w14:textId="77777777" w:rsidR="00FD7E19" w:rsidRDefault="00FD7E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24D55" w14:textId="77777777" w:rsidR="00FD7E19" w:rsidRDefault="00FD7E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EC02F" w14:textId="77777777" w:rsidR="00FD7E19" w:rsidRDefault="00FD7E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E19"/>
    <w:rsid w:val="00154C70"/>
    <w:rsid w:val="003737CF"/>
    <w:rsid w:val="00394DFB"/>
    <w:rsid w:val="00485C3C"/>
    <w:rsid w:val="007E52B7"/>
    <w:rsid w:val="00A141C7"/>
    <w:rsid w:val="00AC5294"/>
    <w:rsid w:val="00FD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BC363B"/>
  <w15:docId w15:val="{CE5B46A7-BE92-1F4E-81EB-CC2FD6C6F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154</Characters>
  <Application>Microsoft Office Word</Application>
  <DocSecurity>0</DocSecurity>
  <Lines>23</Lines>
  <Paragraphs>9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3</cp:revision>
  <dcterms:created xsi:type="dcterms:W3CDTF">2026-02-05T13:42:00Z</dcterms:created>
  <dcterms:modified xsi:type="dcterms:W3CDTF">2026-02-05T13:42:00Z</dcterms:modified>
</cp:coreProperties>
</file>