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839D" w14:textId="77777777" w:rsidR="00B21EFB" w:rsidRDefault="00D27547">
      <w:r>
        <w:rPr>
          <w:noProof/>
        </w:rPr>
        <w:drawing>
          <wp:inline distT="0" distB="0" distL="0" distR="0" wp14:anchorId="45794FF2" wp14:editId="59FCE3B5">
            <wp:extent cx="5943600" cy="1409700"/>
            <wp:effectExtent l="0" t="0" r="0" b="1270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2B26A544" w14:textId="0CE8A87D" w:rsidR="00C70505" w:rsidRPr="00C70505" w:rsidRDefault="00CB2482" w:rsidP="00C70505">
      <w:pPr>
        <w:shd w:val="clear" w:color="auto" w:fill="FFFFFF"/>
        <w:spacing w:after="221"/>
        <w:ind w:right="249"/>
        <w:jc w:val="center"/>
        <w:outlineLvl w:val="0"/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</w:pPr>
      <w:r>
        <w:rPr>
          <w:rFonts w:asciiTheme="majorHAnsi" w:eastAsia="Times New Roman" w:hAnsiTheme="majorHAnsi" w:cs="Times New Roman"/>
          <w:iCs/>
          <w:color w:val="910D28" w:themeColor="accent1"/>
          <w:kern w:val="36"/>
          <w:sz w:val="40"/>
          <w:szCs w:val="40"/>
        </w:rPr>
        <w:t>Supporting Literacy with Bell Ringers</w:t>
      </w:r>
    </w:p>
    <w:p w14:paraId="1DF213DE" w14:textId="77777777" w:rsidR="0075694A" w:rsidRPr="002948DF" w:rsidRDefault="0075694A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6AF0DCB9" w14:textId="5E59D75E" w:rsidR="0075694A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 w:rsidR="00CB2482">
        <w:rPr>
          <w:rFonts w:asciiTheme="majorHAnsi" w:hAnsiTheme="majorHAnsi"/>
          <w:color w:val="2E2E2E" w:themeColor="text1"/>
          <w:sz w:val="32"/>
          <w:szCs w:val="32"/>
        </w:rPr>
        <w:t>Chain Notes</w:t>
      </w:r>
    </w:p>
    <w:p w14:paraId="3550A470" w14:textId="489A10F7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Explore – </w:t>
      </w:r>
      <w:r w:rsidR="00CB2482">
        <w:rPr>
          <w:rFonts w:asciiTheme="majorHAnsi" w:hAnsiTheme="majorHAnsi"/>
          <w:color w:val="2E2E2E" w:themeColor="text1"/>
          <w:sz w:val="32"/>
          <w:szCs w:val="32"/>
        </w:rPr>
        <w:t>Thinking Notes with NEWS ELA Article</w:t>
      </w:r>
    </w:p>
    <w:p w14:paraId="71C120A5" w14:textId="116A3080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Explain –</w:t>
      </w:r>
      <w:r w:rsidR="00BA7EF9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r w:rsidR="00CB2482">
        <w:rPr>
          <w:rFonts w:asciiTheme="majorHAnsi" w:hAnsiTheme="majorHAnsi"/>
          <w:color w:val="2E2E2E" w:themeColor="text1"/>
          <w:sz w:val="32"/>
          <w:szCs w:val="32"/>
        </w:rPr>
        <w:t>Commit &amp; Toss</w:t>
      </w:r>
    </w:p>
    <w:p w14:paraId="190E507B" w14:textId="12C617F4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CB2482">
        <w:rPr>
          <w:rFonts w:asciiTheme="majorHAnsi" w:hAnsiTheme="majorHAnsi"/>
          <w:color w:val="2E2E2E" w:themeColor="text1"/>
          <w:sz w:val="32"/>
          <w:szCs w:val="32"/>
        </w:rPr>
        <w:t>C.E.R. &amp; I Think/We Think</w:t>
      </w:r>
    </w:p>
    <w:p w14:paraId="55323FF2" w14:textId="71BD31A1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Evaluate – </w:t>
      </w:r>
      <w:r w:rsidR="00CB2482">
        <w:rPr>
          <w:rFonts w:asciiTheme="majorHAnsi" w:hAnsiTheme="majorHAnsi"/>
          <w:color w:val="2E2E2E" w:themeColor="text1"/>
          <w:sz w:val="32"/>
          <w:szCs w:val="32"/>
        </w:rPr>
        <w:t>Instructional Strategy Reflection</w:t>
      </w:r>
    </w:p>
    <w:p w14:paraId="03CC08C6" w14:textId="77777777" w:rsidR="001F5C62" w:rsidRPr="002948DF" w:rsidRDefault="008538F0" w:rsidP="001F5C62">
      <w:pPr>
        <w:pStyle w:val="ListParagraph"/>
        <w:rPr>
          <w:rFonts w:asciiTheme="majorHAnsi" w:hAnsiTheme="majorHAnsi"/>
          <w:color w:val="910D28" w:themeColor="accent1"/>
          <w:sz w:val="32"/>
          <w:szCs w:val="32"/>
        </w:rPr>
      </w:pPr>
      <w:r w:rsidRPr="002948DF">
        <w:rPr>
          <w:rFonts w:asciiTheme="majorHAnsi" w:hAnsiTheme="majorHAnsi"/>
          <w:noProof/>
          <w:color w:val="910D2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68CEFCB9">
                <wp:simplePos x="0" y="0"/>
                <wp:positionH relativeFrom="column">
                  <wp:posOffset>279400</wp:posOffset>
                </wp:positionH>
                <wp:positionV relativeFrom="paragraph">
                  <wp:posOffset>1024890</wp:posOffset>
                </wp:positionV>
                <wp:extent cx="5257800" cy="32029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202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A09C" w14:textId="77777777" w:rsidR="008538F0" w:rsidRPr="002948DF" w:rsidRDefault="008538F0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  <w:t>Resources</w:t>
                            </w:r>
                          </w:p>
                          <w:p w14:paraId="75A38D3C" w14:textId="61180C99" w:rsidR="008538F0" w:rsidRPr="002948DF" w:rsidRDefault="008538F0" w:rsidP="00853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Authentic Lessons for all content areas</w:t>
                            </w:r>
                            <w:r w:rsidR="00F960E6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https://learn.k20center.ou.edu</w:t>
                            </w:r>
                            <w:bookmarkStart w:id="0" w:name="_GoBack"/>
                            <w:bookmarkEnd w:id="0"/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1E6E2DB6" w14:textId="12C6C4E0" w:rsidR="008538F0" w:rsidRDefault="008538F0" w:rsidP="00853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Center Instructional Strategies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https://learn.k20c</w:t>
                            </w:r>
                            <w:r w:rsidR="00F960E6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enter.ou.edu/strategy/find.html</w:t>
                            </w:r>
                            <w:r w:rsidR="00F960E6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7C22CC1" w14:textId="3752F5E2" w:rsidR="00F960E6" w:rsidRPr="002948DF" w:rsidRDefault="00F960E6" w:rsidP="00853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 xml:space="preserve">News ELA website </w:t>
                            </w: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http://newsela.com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E31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pt;margin-top:80.7pt;width:414pt;height:2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" fillcolor="white [3201]" strokecolor="#3e5c61 [3205]" strokeweight="2pt">
                <v:textbox>
                  <w:txbxContent>
                    <w:p w14:paraId="7A49A09C" w14:textId="77777777" w:rsidR="008538F0" w:rsidRPr="002948DF" w:rsidRDefault="008538F0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  <w:t>Resources</w:t>
                      </w:r>
                    </w:p>
                    <w:p w14:paraId="75A38D3C" w14:textId="61180C99" w:rsidR="008538F0" w:rsidRPr="002948DF" w:rsidRDefault="008538F0" w:rsidP="00853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Authentic Lessons for all content areas</w:t>
                      </w:r>
                      <w:r w:rsidR="00F960E6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https://learn.k20center.ou.edu</w:t>
                      </w:r>
                      <w:bookmarkStart w:id="1" w:name="_GoBack"/>
                      <w:bookmarkEnd w:id="1"/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1E6E2DB6" w14:textId="12C6C4E0" w:rsidR="008538F0" w:rsidRDefault="008538F0" w:rsidP="00853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Center Instructional Strategies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https://learn.k20c</w:t>
                      </w:r>
                      <w:r w:rsidR="00F960E6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enter.ou.edu/strategy/find.html</w:t>
                      </w:r>
                      <w:r w:rsidR="00F960E6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67C22CC1" w14:textId="3752F5E2" w:rsidR="00F960E6" w:rsidRPr="002948DF" w:rsidRDefault="00F960E6" w:rsidP="00853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 xml:space="preserve">News ELA website </w:t>
                      </w:r>
                      <w: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http://newsela.com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C62" w:rsidRPr="002948DF" w:rsidSect="006437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204E7" w14:textId="77777777" w:rsidR="004E4E86" w:rsidRDefault="004E4E86" w:rsidP="008538F0">
      <w:r>
        <w:separator/>
      </w:r>
    </w:p>
  </w:endnote>
  <w:endnote w:type="continuationSeparator" w:id="0">
    <w:p w14:paraId="0C91FFFA" w14:textId="77777777" w:rsidR="004E4E86" w:rsidRDefault="004E4E86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F669" w14:textId="77777777" w:rsidR="008538F0" w:rsidRDefault="008538F0" w:rsidP="008538F0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50B5B" wp14:editId="0731879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D43424" w14:textId="4E8B4CFB" w:rsidR="008538F0" w:rsidRPr="002948DF" w:rsidRDefault="00AF0F72" w:rsidP="008538F0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SUPPORTING LITERACY WITH BELL RINGERS</w:t>
                          </w:r>
                        </w:p>
                        <w:p w14:paraId="50E14EF9" w14:textId="77777777" w:rsidR="008538F0" w:rsidRDefault="008538F0" w:rsidP="008538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50B5B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1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7DD43424" w14:textId="4E8B4CFB" w:rsidR="008538F0" w:rsidRPr="002948DF" w:rsidRDefault="00AF0F72" w:rsidP="008538F0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SUPPORTING LITERACY WITH BELL RINGERS</w:t>
                    </w:r>
                  </w:p>
                  <w:p w14:paraId="50E14EF9" w14:textId="77777777" w:rsidR="008538F0" w:rsidRDefault="008538F0" w:rsidP="008538F0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22B6421" wp14:editId="25AD0947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A21001" w14:textId="77777777" w:rsidR="008538F0" w:rsidRDefault="008538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3D7CA" w14:textId="77777777" w:rsidR="004E4E86" w:rsidRDefault="004E4E86" w:rsidP="008538F0">
      <w:r>
        <w:separator/>
      </w:r>
    </w:p>
  </w:footnote>
  <w:footnote w:type="continuationSeparator" w:id="0">
    <w:p w14:paraId="65782E10" w14:textId="77777777" w:rsidR="004E4E86" w:rsidRDefault="004E4E86" w:rsidP="008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47"/>
    <w:rsid w:val="001F5C62"/>
    <w:rsid w:val="00246670"/>
    <w:rsid w:val="00280FC0"/>
    <w:rsid w:val="002948DF"/>
    <w:rsid w:val="002D0409"/>
    <w:rsid w:val="00347634"/>
    <w:rsid w:val="004E4E86"/>
    <w:rsid w:val="00643708"/>
    <w:rsid w:val="0068032B"/>
    <w:rsid w:val="0075694A"/>
    <w:rsid w:val="008538F0"/>
    <w:rsid w:val="00AF0F72"/>
    <w:rsid w:val="00B277CC"/>
    <w:rsid w:val="00BA7EF9"/>
    <w:rsid w:val="00C70505"/>
    <w:rsid w:val="00C74764"/>
    <w:rsid w:val="00CB2482"/>
    <w:rsid w:val="00D27547"/>
    <w:rsid w:val="00F960E6"/>
    <w:rsid w:val="00FB0063"/>
    <w:rsid w:val="00FB5326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50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  <w:style w:type="character" w:customStyle="1" w:styleId="Heading1Char">
    <w:name w:val="Heading 1 Char"/>
    <w:basedOn w:val="DefaultParagraphFont"/>
    <w:link w:val="Heading1"/>
    <w:uiPriority w:val="9"/>
    <w:rsid w:val="00C7050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960E6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Instructional Strategies Café</vt:lpstr>
    </vt:vector>
  </TitlesOfParts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4</cp:revision>
  <cp:lastPrinted>2016-07-01T16:12:00Z</cp:lastPrinted>
  <dcterms:created xsi:type="dcterms:W3CDTF">2016-07-01T16:52:00Z</dcterms:created>
  <dcterms:modified xsi:type="dcterms:W3CDTF">2016-09-09T18:39:00Z</dcterms:modified>
</cp:coreProperties>
</file>