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E12FF" w14:textId="77777777" w:rsidR="001C58AF" w:rsidRDefault="00000000">
      <w:r>
        <w:br w:type="page"/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311F14ED" wp14:editId="10728BC3">
                <wp:simplePos x="0" y="0"/>
                <wp:positionH relativeFrom="column">
                  <wp:posOffset>114300</wp:posOffset>
                </wp:positionH>
                <wp:positionV relativeFrom="paragraph">
                  <wp:posOffset>25401</wp:posOffset>
                </wp:positionV>
                <wp:extent cx="5867400" cy="7394787"/>
                <wp:effectExtent l="0" t="0" r="0" b="0"/>
                <wp:wrapSquare wrapText="bothSides" distT="114300" distB="114300" distL="114300" distR="1143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7394787"/>
                          <a:chOff x="2393325" y="0"/>
                          <a:chExt cx="6019500" cy="7560000"/>
                        </a:xfrm>
                      </wpg:grpSpPr>
                      <wps:wsp>
                        <wps:cNvPr id="377348497" name="Rectangle 377348497"/>
                        <wps:cNvSpPr/>
                        <wps:spPr>
                          <a:xfrm>
                            <a:off x="2412388" y="-5"/>
                            <a:ext cx="5867550" cy="7559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62F9E3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90092229" name="Hexagon 690092229"/>
                        <wps:cNvSpPr/>
                        <wps:spPr>
                          <a:xfrm>
                            <a:off x="5092209" y="3810070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60D9887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8195257" name="Hexagon 328195257"/>
                        <wps:cNvSpPr/>
                        <wps:spPr>
                          <a:xfrm>
                            <a:off x="2412388" y="2519908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79501F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38349927" name="Hexagon 838349927"/>
                        <wps:cNvSpPr/>
                        <wps:spPr>
                          <a:xfrm>
                            <a:off x="5092266" y="1256519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F4E9261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69100181" name="Hexagon 1169100181"/>
                        <wps:cNvSpPr/>
                        <wps:spPr>
                          <a:xfrm>
                            <a:off x="2412390" y="-5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8D152C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62619866" name="Rectangle 2062619866"/>
                        <wps:cNvSpPr/>
                        <wps:spPr>
                          <a:xfrm>
                            <a:off x="2656438" y="2935858"/>
                            <a:ext cx="2813400" cy="168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50EC0D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C74880">
                                <w:rPr>
                                  <w:b/>
                                  <w:color w:val="000000"/>
                                  <w:sz w:val="56"/>
                                  <w:szCs w:val="56"/>
                                </w:rPr>
                                <w:t>Student-</w:t>
                              </w:r>
                            </w:p>
                            <w:p w14:paraId="5D7C5A1B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C74880">
                                <w:rPr>
                                  <w:b/>
                                  <w:color w:val="000000"/>
                                  <w:sz w:val="56"/>
                                  <w:szCs w:val="56"/>
                                </w:rPr>
                                <w:t>Centered Learning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05684584" name="Rectangle 1805684584"/>
                        <wps:cNvSpPr/>
                        <wps:spPr>
                          <a:xfrm>
                            <a:off x="5336259" y="4707370"/>
                            <a:ext cx="2813400" cy="72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55A1BA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Engaging in active learning and constructing their own understanding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73260694" name="Rectangle 973260694"/>
                        <wps:cNvSpPr/>
                        <wps:spPr>
                          <a:xfrm>
                            <a:off x="5336316" y="2153819"/>
                            <a:ext cx="2813400" cy="72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68237B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Leveraging technology to create an environment of discourse and collaboration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755647815" name="Rectangle 1755647815"/>
                        <wps:cNvSpPr/>
                        <wps:spPr>
                          <a:xfrm>
                            <a:off x="2865867" y="796645"/>
                            <a:ext cx="2394600" cy="9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7FFE8C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Allowing students to make choices about how they use technology to meet learning objectives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09141508" name="Hexagon 1309141508"/>
                        <wps:cNvSpPr/>
                        <wps:spPr>
                          <a:xfrm>
                            <a:off x="2412388" y="5039827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5A99C55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30988591" name="Rectangle 1430988591"/>
                        <wps:cNvSpPr/>
                        <wps:spPr>
                          <a:xfrm>
                            <a:off x="2656425" y="5836477"/>
                            <a:ext cx="2813400" cy="9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7C798D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Using collaborative tools, interactive learning, access to information, and feedback to take ownership of their learning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F14ED" id="Group 5" o:spid="_x0000_s1026" style="position:absolute;margin-left:9pt;margin-top:2pt;width:462pt;height:582.25pt;z-index:251658240;mso-wrap-distance-top:9pt;mso-wrap-distance-bottom:9pt" coordorigin="23933" coordsize="6019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">
                <v:rect id="Rectangle 377348497" o:spid="_x0000_s1027" style="position:absolute;left:24123;width:58676;height:7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" filled="f" stroked="f">
                  <v:textbox inset="2.53958mm,2.53958mm,2.53958mm,2.53958mm">
                    <w:txbxContent>
                      <w:p w14:paraId="6E62F9E3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690092229" o:spid="_x0000_s1028" type="#_x0000_t9" style="position:absolute;left:50922;top:38100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60D9887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328195257" o:spid="_x0000_s1029" type="#_x0000_t9" style="position:absolute;left:24123;top:25199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379501F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838349927" o:spid="_x0000_s1030" type="#_x0000_t9" style="position:absolute;left:50922;top:12565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F4E9261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1169100181" o:spid="_x0000_s1031" type="#_x0000_t9" style="position:absolute;left:24123;width:33015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08D152C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2062619866" o:spid="_x0000_s1032" style="position:absolute;left:26564;top:29358;width:28134;height:1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0A50EC0D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sz w:val="56"/>
                            <w:szCs w:val="56"/>
                          </w:rPr>
                        </w:pPr>
                        <w:r w:rsidRPr="00C74880">
                          <w:rPr>
                            <w:b/>
                            <w:color w:val="000000"/>
                            <w:sz w:val="56"/>
                            <w:szCs w:val="56"/>
                          </w:rPr>
                          <w:t>Student-</w:t>
                        </w:r>
                      </w:p>
                      <w:p w14:paraId="5D7C5A1B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sz w:val="56"/>
                            <w:szCs w:val="56"/>
                          </w:rPr>
                        </w:pPr>
                        <w:r w:rsidRPr="00C74880">
                          <w:rPr>
                            <w:b/>
                            <w:color w:val="000000"/>
                            <w:sz w:val="56"/>
                            <w:szCs w:val="56"/>
                          </w:rPr>
                          <w:t>Centered Learning</w:t>
                        </w:r>
                      </w:p>
                    </w:txbxContent>
                  </v:textbox>
                </v:rect>
                <v:rect id="Rectangle 1805684584" o:spid="_x0000_s1033" style="position:absolute;left:53362;top:47073;width:28134;height:7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" filled="f" stroked="f">
                  <v:textbox inset="2.53958mm,2.53958mm,2.53958mm,2.53958mm">
                    <w:txbxContent>
                      <w:p w14:paraId="4E55A1BA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Engaging in active learning and constructing their own understanding</w:t>
                        </w:r>
                      </w:p>
                    </w:txbxContent>
                  </v:textbox>
                </v:rect>
                <v:rect id="Rectangle 973260694" o:spid="_x0000_s1034" style="position:absolute;left:53363;top:21538;width:28134;height:7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A68237B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Leveraging technology to create an environment of discourse and collaboration</w:t>
                        </w:r>
                      </w:p>
                    </w:txbxContent>
                  </v:textbox>
                </v:rect>
                <v:rect id="Rectangle 1755647815" o:spid="_x0000_s1035" style="position:absolute;left:28658;top:7966;width:23946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" filled="f" stroked="f">
                  <v:textbox inset="2.53958mm,2.53958mm,2.53958mm,2.53958mm">
                    <w:txbxContent>
                      <w:p w14:paraId="187FFE8C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Allowing students to make choices about how they use technology to meet learning objectives</w:t>
                        </w:r>
                      </w:p>
                    </w:txbxContent>
                  </v:textbox>
                </v:rect>
                <v:shape id="Hexagon 1309141508" o:spid="_x0000_s1036" type="#_x0000_t9" style="position:absolute;left:24123;top:50398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5A99C55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430988591" o:spid="_x0000_s1037" style="position:absolute;left:26564;top:58364;width:28134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" filled="f" stroked="f">
                  <v:textbox inset="2.53958mm,2.53958mm,2.53958mm,2.53958mm">
                    <w:txbxContent>
                      <w:p w14:paraId="7F7C798D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Using collaborative tools, interactive learning, access to information, and feedback to take ownership of their learning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5FABB3F3" w14:textId="012EBF3D" w:rsidR="001C58AF" w:rsidRDefault="00C74880">
      <w:r>
        <w:rPr>
          <w:noProof/>
        </w:rPr>
        <w:lastRenderedPageBreak/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15686C25" wp14:editId="197044A1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829935" cy="7393940"/>
                <wp:effectExtent l="19050" t="19050" r="18415" b="16510"/>
                <wp:wrapSquare wrapText="bothSides" distT="114300" distB="114300" distL="114300" distR="1143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935" cy="7393940"/>
                          <a:chOff x="2412388" y="-5"/>
                          <a:chExt cx="5981378" cy="7559671"/>
                        </a:xfrm>
                      </wpg:grpSpPr>
                      <wps:wsp>
                        <wps:cNvPr id="1411907261" name="Rectangle 1411907261"/>
                        <wps:cNvSpPr/>
                        <wps:spPr>
                          <a:xfrm>
                            <a:off x="2412388" y="-5"/>
                            <a:ext cx="5867550" cy="7559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425C4B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1542561" name="Hexagon 911542561"/>
                        <wps:cNvSpPr/>
                        <wps:spPr>
                          <a:xfrm>
                            <a:off x="5092209" y="3810070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3E2BD0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2741957" name="Hexagon 342741957"/>
                        <wps:cNvSpPr/>
                        <wps:spPr>
                          <a:xfrm>
                            <a:off x="2412388" y="2519908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A5E6BC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46666889" name="Hexagon 1846666889"/>
                        <wps:cNvSpPr/>
                        <wps:spPr>
                          <a:xfrm>
                            <a:off x="5092266" y="1256519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D4BB01F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1036840" name="Hexagon 171036840"/>
                        <wps:cNvSpPr/>
                        <wps:spPr>
                          <a:xfrm>
                            <a:off x="2412390" y="-5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76FCEFA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7137608" name="Rectangle 367137608"/>
                        <wps:cNvSpPr/>
                        <wps:spPr>
                          <a:xfrm>
                            <a:off x="2656438" y="3163779"/>
                            <a:ext cx="2813400" cy="123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E46D52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C74880">
                                <w:rPr>
                                  <w:b/>
                                  <w:color w:val="000000"/>
                                  <w:sz w:val="56"/>
                                  <w:szCs w:val="56"/>
                                </w:rPr>
                                <w:t>Construction of Knowledge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56288154" name="Rectangle 1356288154"/>
                        <wps:cNvSpPr/>
                        <wps:spPr>
                          <a:xfrm>
                            <a:off x="5336259" y="4597120"/>
                            <a:ext cx="2813400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1D6BBD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Employing unique features of technology tools to create products that demonstrate newly constructed knowledge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6858594" name="Rectangle 216858594"/>
                        <wps:cNvSpPr/>
                        <wps:spPr>
                          <a:xfrm>
                            <a:off x="5336316" y="2043569"/>
                            <a:ext cx="2813400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3ECD75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Selecting technology resources that support students’ process of connecting new knowledge to existing knowledge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78285096" name="Rectangle 1978285096"/>
                        <wps:cNvSpPr/>
                        <wps:spPr>
                          <a:xfrm>
                            <a:off x="2865828" y="898169"/>
                            <a:ext cx="2394600" cy="102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2760E1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Guiding students to use technology as a tool to access high-quality information and resources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32520765" name="Hexagon 2032520765"/>
                        <wps:cNvSpPr/>
                        <wps:spPr>
                          <a:xfrm>
                            <a:off x="2412388" y="5039827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AB4488F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1788812" name="Rectangle 301788812"/>
                        <wps:cNvSpPr/>
                        <wps:spPr>
                          <a:xfrm>
                            <a:off x="2656425" y="5826877"/>
                            <a:ext cx="2813400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847993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Engaging with unique features of specific technology tools designed to support higher-order thinking skills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686C25" id="Group 2" o:spid="_x0000_s1038" style="position:absolute;margin-left:10.5pt;margin-top:9pt;width:459.05pt;height:582.2pt;z-index:251659264;mso-wrap-distance-top:9pt;mso-wrap-distance-bottom:9pt;mso-width-relative:margin" coordorigin="24123" coordsize="59813,7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">
                <v:rect id="Rectangle 1411907261" o:spid="_x0000_s1039" style="position:absolute;left:24123;width:58676;height:7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" filled="f" stroked="f">
                  <v:textbox inset="2.53958mm,2.53958mm,2.53958mm,2.53958mm">
                    <w:txbxContent>
                      <w:p w14:paraId="4D425C4B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Hexagon 911542561" o:spid="_x0000_s1040" type="#_x0000_t9" style="position:absolute;left:50922;top:38100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F3E2BD0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342741957" o:spid="_x0000_s1041" type="#_x0000_t9" style="position:absolute;left:24123;top:25199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6A5E6BC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1846666889" o:spid="_x0000_s1042" type="#_x0000_t9" style="position:absolute;left:50922;top:12565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D4BB01F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171036840" o:spid="_x0000_s1043" type="#_x0000_t9" style="position:absolute;left:24123;width:33015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76FCEFA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367137608" o:spid="_x0000_s1044" style="position:absolute;left:26564;top:31637;width:28134;height:1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" filled="f" stroked="f">
                  <v:textbox inset="2.53958mm,2.53958mm,2.53958mm,2.53958mm">
                    <w:txbxContent>
                      <w:p w14:paraId="25E46D52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sz w:val="56"/>
                            <w:szCs w:val="56"/>
                          </w:rPr>
                        </w:pPr>
                        <w:r w:rsidRPr="00C74880">
                          <w:rPr>
                            <w:b/>
                            <w:color w:val="000000"/>
                            <w:sz w:val="56"/>
                            <w:szCs w:val="56"/>
                          </w:rPr>
                          <w:t>Construction of Knowledge</w:t>
                        </w:r>
                      </w:p>
                    </w:txbxContent>
                  </v:textbox>
                </v:rect>
                <v:rect id="Rectangle 1356288154" o:spid="_x0000_s1045" style="position:absolute;left:53362;top:45971;width:28134;height:9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" filled="f" stroked="f">
                  <v:textbox inset="2.53958mm,2.53958mm,2.53958mm,2.53958mm">
                    <w:txbxContent>
                      <w:p w14:paraId="651D6BBD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Employing unique features of technology tools to create products that demonstrate newly constructed knowledge</w:t>
                        </w:r>
                      </w:p>
                    </w:txbxContent>
                  </v:textbox>
                </v:rect>
                <v:rect id="Rectangle 216858594" o:spid="_x0000_s1046" style="position:absolute;left:53363;top:20435;width:28134;height:9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83ECD75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Selecting technology resources that support students’ process of connecting new knowledge to existing knowledge</w:t>
                        </w:r>
                      </w:p>
                    </w:txbxContent>
                  </v:textbox>
                </v:rect>
                <v:rect id="Rectangle 1978285096" o:spid="_x0000_s1047" style="position:absolute;left:28658;top:8981;width:23946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" filled="f" stroked="f">
                  <v:textbox inset="2.53958mm,2.53958mm,2.53958mm,2.53958mm">
                    <w:txbxContent>
                      <w:p w14:paraId="3D2760E1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Guiding students to use technology as a tool to access high-quality information and resources</w:t>
                        </w:r>
                      </w:p>
                    </w:txbxContent>
                  </v:textbox>
                </v:rect>
                <v:shape id="Hexagon 2032520765" o:spid="_x0000_s1048" type="#_x0000_t9" style="position:absolute;left:24123;top:50398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AB4488F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301788812" o:spid="_x0000_s1049" style="position:absolute;left:26564;top:58268;width:28134;height:9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4847993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Engaging with unique features of specific technology tools designed to support higher-order thinking skills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br w:type="page"/>
      </w:r>
    </w:p>
    <w:p w14:paraId="59236005" w14:textId="77777777" w:rsidR="001C58AF" w:rsidRDefault="00000000">
      <w:r>
        <w:lastRenderedPageBreak/>
        <w:br w:type="page"/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 wp14:anchorId="1F812945" wp14:editId="39190E6A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867400" cy="7394787"/>
                <wp:effectExtent l="0" t="0" r="0" b="0"/>
                <wp:wrapSquare wrapText="bothSides" distT="114300" distB="114300" distL="114300" distR="1143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7394787"/>
                          <a:chOff x="2393325" y="0"/>
                          <a:chExt cx="6019500" cy="7560000"/>
                        </a:xfrm>
                      </wpg:grpSpPr>
                      <wps:wsp>
                        <wps:cNvPr id="1607509692" name="Rectangle 1607509692"/>
                        <wps:cNvSpPr/>
                        <wps:spPr>
                          <a:xfrm>
                            <a:off x="2412388" y="-5"/>
                            <a:ext cx="5867550" cy="7559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CDA237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53707885" name="Hexagon 1053707885"/>
                        <wps:cNvSpPr/>
                        <wps:spPr>
                          <a:xfrm>
                            <a:off x="5092209" y="3810070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C486E3D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94676694" name="Hexagon 1694676694"/>
                        <wps:cNvSpPr/>
                        <wps:spPr>
                          <a:xfrm>
                            <a:off x="2412388" y="2519908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7AFA035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44880626" name="Hexagon 1344880626"/>
                        <wps:cNvSpPr/>
                        <wps:spPr>
                          <a:xfrm>
                            <a:off x="5092266" y="1256519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4EB0143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8958553" name="Hexagon 308958553"/>
                        <wps:cNvSpPr/>
                        <wps:spPr>
                          <a:xfrm>
                            <a:off x="2412390" y="-5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0023B7A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96826264" name="Rectangle 1296826264"/>
                        <wps:cNvSpPr/>
                        <wps:spPr>
                          <a:xfrm>
                            <a:off x="2656425" y="3182608"/>
                            <a:ext cx="2813400" cy="119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A752A4" w14:textId="77777777" w:rsidR="001C58AF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  <w:sz w:val="56"/>
                                  <w:szCs w:val="56"/>
                                </w:rPr>
                                <w:t>Inquiry-Based</w:t>
                              </w:r>
                              <w:r>
                                <w:rPr>
                                  <w:b/>
                                  <w:color w:val="000000"/>
                                  <w:sz w:val="72"/>
                                </w:rPr>
                                <w:t xml:space="preserve"> </w:t>
                              </w:r>
                              <w:r w:rsidRPr="00C74880">
                                <w:rPr>
                                  <w:b/>
                                  <w:color w:val="000000"/>
                                  <w:sz w:val="56"/>
                                  <w:szCs w:val="56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7709195" name="Rectangle 127709195"/>
                        <wps:cNvSpPr/>
                        <wps:spPr>
                          <a:xfrm>
                            <a:off x="5336259" y="4597120"/>
                            <a:ext cx="2813400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510F97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Accessing digital resources to explore, ask, and answer open-ended questions through research and analysis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69861673" name="Rectangle 1269861673"/>
                        <wps:cNvSpPr/>
                        <wps:spPr>
                          <a:xfrm>
                            <a:off x="5336316" y="2043569"/>
                            <a:ext cx="2813400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E35218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Using technology resources to enhance their own questioning strategies and support student engagement and learning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35936612" name="Rectangle 335936612"/>
                        <wps:cNvSpPr/>
                        <wps:spPr>
                          <a:xfrm>
                            <a:off x="2865828" y="693145"/>
                            <a:ext cx="2394600" cy="11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B72686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 xml:space="preserve">Creating opportunities for their students to use technology </w:t>
                              </w:r>
                              <w:proofErr w:type="gramStart"/>
                              <w:r w:rsidRPr="00C74880">
                                <w:rPr>
                                  <w:b/>
                                  <w:color w:val="000000"/>
                                </w:rPr>
                                <w:t>as a means to</w:t>
                              </w:r>
                              <w:proofErr w:type="gramEnd"/>
                              <w:r w:rsidRPr="00C74880">
                                <w:rPr>
                                  <w:b/>
                                  <w:color w:val="000000"/>
                                </w:rPr>
                                <w:t xml:space="preserve"> think critically and engage in productive dialogue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18413779" name="Hexagon 318413779"/>
                        <wps:cNvSpPr/>
                        <wps:spPr>
                          <a:xfrm>
                            <a:off x="2412388" y="5039827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46EF837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67285722" name="Rectangle 1367285722"/>
                        <wps:cNvSpPr/>
                        <wps:spPr>
                          <a:xfrm>
                            <a:off x="2656425" y="5826877"/>
                            <a:ext cx="2813400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5ACEC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Participating in collaborative discourse synchronously or asynchronously through multimodal communication tools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12945" id="Group 4" o:spid="_x0000_s1050" style="position:absolute;margin-left:9pt;margin-top:9pt;width:462pt;height:582.25pt;z-index:251660288;mso-wrap-distance-top:9pt;mso-wrap-distance-bottom:9pt" coordorigin="23933" coordsize="6019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">
                <v:rect id="Rectangle 1607509692" o:spid="_x0000_s1051" style="position:absolute;left:24123;width:58676;height:7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" filled="f" stroked="f">
                  <v:textbox inset="2.53958mm,2.53958mm,2.53958mm,2.53958mm">
                    <w:txbxContent>
                      <w:p w14:paraId="13CDA237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Hexagon 1053707885" o:spid="_x0000_s1052" type="#_x0000_t9" style="position:absolute;left:50922;top:38100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C486E3D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1694676694" o:spid="_x0000_s1053" type="#_x0000_t9" style="position:absolute;left:24123;top:25199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7AFA035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1344880626" o:spid="_x0000_s1054" type="#_x0000_t9" style="position:absolute;left:50922;top:12565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4EB0143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308958553" o:spid="_x0000_s1055" type="#_x0000_t9" style="position:absolute;left:24123;width:33015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0023B7A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296826264" o:spid="_x0000_s1056" style="position:absolute;left:26564;top:31826;width:28134;height:1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" filled="f" stroked="f">
                  <v:textbox inset="2.53958mm,2.53958mm,2.53958mm,2.53958mm">
                    <w:txbxContent>
                      <w:p w14:paraId="5CA752A4" w14:textId="77777777" w:rsidR="001C58AF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  <w:sz w:val="56"/>
                            <w:szCs w:val="56"/>
                          </w:rPr>
                          <w:t>Inquiry-Based</w:t>
                        </w:r>
                        <w:r>
                          <w:rPr>
                            <w:b/>
                            <w:color w:val="000000"/>
                            <w:sz w:val="72"/>
                          </w:rPr>
                          <w:t xml:space="preserve"> </w:t>
                        </w:r>
                        <w:r w:rsidRPr="00C74880">
                          <w:rPr>
                            <w:b/>
                            <w:color w:val="000000"/>
                            <w:sz w:val="56"/>
                            <w:szCs w:val="56"/>
                          </w:rPr>
                          <w:t>Learning</w:t>
                        </w:r>
                      </w:p>
                    </w:txbxContent>
                  </v:textbox>
                </v:rect>
                <v:rect id="Rectangle 127709195" o:spid="_x0000_s1057" style="position:absolute;left:53362;top:45971;width:28134;height:9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" filled="f" stroked="f">
                  <v:textbox inset="2.53958mm,2.53958mm,2.53958mm,2.53958mm">
                    <w:txbxContent>
                      <w:p w14:paraId="7B510F97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Accessing digital resources to explore, ask, and answer open-ended questions through research and analysis</w:t>
                        </w:r>
                      </w:p>
                    </w:txbxContent>
                  </v:textbox>
                </v:rect>
                <v:rect id="Rectangle 1269861673" o:spid="_x0000_s1058" style="position:absolute;left:53363;top:20435;width:28134;height:9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" filled="f" stroked="f">
                  <v:textbox inset="2.53958mm,2.53958mm,2.53958mm,2.53958mm">
                    <w:txbxContent>
                      <w:p w14:paraId="1CE35218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Using technology resources to enhance their own questioning strategies and support student engagement and learning</w:t>
                        </w:r>
                      </w:p>
                    </w:txbxContent>
                  </v:textbox>
                </v:rect>
                <v:rect id="Rectangle 335936612" o:spid="_x0000_s1059" style="position:absolute;left:28658;top:6931;width:23946;height:1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EB72686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 xml:space="preserve">Creating opportunities for their students to use technology </w:t>
                        </w:r>
                        <w:proofErr w:type="gramStart"/>
                        <w:r w:rsidRPr="00C74880">
                          <w:rPr>
                            <w:b/>
                            <w:color w:val="000000"/>
                          </w:rPr>
                          <w:t>as a means to</w:t>
                        </w:r>
                        <w:proofErr w:type="gramEnd"/>
                        <w:r w:rsidRPr="00C74880">
                          <w:rPr>
                            <w:b/>
                            <w:color w:val="000000"/>
                          </w:rPr>
                          <w:t xml:space="preserve"> think critically and engage in productive dialogue</w:t>
                        </w:r>
                      </w:p>
                    </w:txbxContent>
                  </v:textbox>
                </v:rect>
                <v:shape id="Hexagon 318413779" o:spid="_x0000_s1060" type="#_x0000_t9" style="position:absolute;left:24123;top:50398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46EF837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367285722" o:spid="_x0000_s1061" style="position:absolute;left:26564;top:58268;width:28134;height:9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" filled="f" stroked="f">
                  <v:textbox inset="2.53958mm,2.53958mm,2.53958mm,2.53958mm">
                    <w:txbxContent>
                      <w:p w14:paraId="77A5ACEC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Participating in collaborative discourse synchronously or asynchronously through multimodal communication tools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3D278B7D" w14:textId="77777777" w:rsidR="001C58AF" w:rsidRDefault="00000000">
      <w:r>
        <w:rPr>
          <w:noProof/>
        </w:rPr>
        <w:lastRenderedPageBreak/>
        <mc:AlternateContent>
          <mc:Choice Requires="wpg">
            <w:drawing>
              <wp:anchor distT="114300" distB="114300" distL="114300" distR="114300" simplePos="0" relativeHeight="251661312" behindDoc="0" locked="0" layoutInCell="1" hidden="0" allowOverlap="1" wp14:anchorId="114AC3E4" wp14:editId="7C49AAF6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867400" cy="7394787"/>
                <wp:effectExtent l="0" t="0" r="0" b="0"/>
                <wp:wrapSquare wrapText="bothSides" distT="114300" distB="114300" distL="114300" distR="11430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7394787"/>
                          <a:chOff x="2393325" y="0"/>
                          <a:chExt cx="6019500" cy="7560000"/>
                        </a:xfrm>
                      </wpg:grpSpPr>
                      <wps:wsp>
                        <wps:cNvPr id="1670877466" name="Rectangle 1670877466"/>
                        <wps:cNvSpPr/>
                        <wps:spPr>
                          <a:xfrm>
                            <a:off x="2412388" y="-5"/>
                            <a:ext cx="5867550" cy="7559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D4302C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65703013" name="Hexagon 1865703013"/>
                        <wps:cNvSpPr/>
                        <wps:spPr>
                          <a:xfrm>
                            <a:off x="5092209" y="3810070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83A56C3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05832171" name="Hexagon 805832171"/>
                        <wps:cNvSpPr/>
                        <wps:spPr>
                          <a:xfrm>
                            <a:off x="2412388" y="2519908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E2C9DEB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17856193" name="Hexagon 1417856193"/>
                        <wps:cNvSpPr/>
                        <wps:spPr>
                          <a:xfrm>
                            <a:off x="5092266" y="1256519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3ECE52D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38370584" name="Hexagon 1638370584"/>
                        <wps:cNvSpPr/>
                        <wps:spPr>
                          <a:xfrm>
                            <a:off x="2412390" y="-5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CA28154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0817794" name="Rectangle 1190817794"/>
                        <wps:cNvSpPr/>
                        <wps:spPr>
                          <a:xfrm>
                            <a:off x="2656425" y="3197758"/>
                            <a:ext cx="2813400" cy="11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6DA901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C74880">
                                <w:rPr>
                                  <w:b/>
                                  <w:color w:val="000000"/>
                                  <w:sz w:val="56"/>
                                  <w:szCs w:val="56"/>
                                </w:rPr>
                                <w:t>Real-World Connections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23954670" name="Rectangle 223954670"/>
                        <wps:cNvSpPr/>
                        <wps:spPr>
                          <a:xfrm>
                            <a:off x="5336259" y="4487920"/>
                            <a:ext cx="2813400" cy="11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A17C1E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Connecting personal experiences and interests and using technology tools to apply their knowledge to real-world situations and challenges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031474497" name="Rectangle 1031474497"/>
                        <wps:cNvSpPr/>
                        <wps:spPr>
                          <a:xfrm>
                            <a:off x="5336316" y="2043569"/>
                            <a:ext cx="2813400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A80CB2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Helping students amplify their voices and share their learning with real-world audiences through technology tools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401700816" name="Rectangle 1401700816"/>
                        <wps:cNvSpPr/>
                        <wps:spPr>
                          <a:xfrm>
                            <a:off x="2865867" y="796645"/>
                            <a:ext cx="2394600" cy="9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640997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Designing learning experiences that use technology to explore the world at large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57207176" name="Hexagon 1957207176"/>
                        <wps:cNvSpPr/>
                        <wps:spPr>
                          <a:xfrm>
                            <a:off x="2412388" y="5039827"/>
                            <a:ext cx="3301500" cy="25197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rgbClr val="D0E0E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88281ED" w14:textId="77777777" w:rsidR="001C58AF" w:rsidRDefault="001C58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98993880" name="Rectangle 1298993880"/>
                        <wps:cNvSpPr/>
                        <wps:spPr>
                          <a:xfrm>
                            <a:off x="2656425" y="5836452"/>
                            <a:ext cx="2813400" cy="11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9B16FB" w14:textId="77777777" w:rsidR="001C58AF" w:rsidRPr="00C74880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C74880">
                                <w:rPr>
                                  <w:b/>
                                  <w:color w:val="000000"/>
                                </w:rPr>
                                <w:t>Challenging themselves to use technology to create high-quality final products that are suitable for audiences beyond the classroom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AC3E4" id="Group 3" o:spid="_x0000_s1062" style="position:absolute;margin-left:9pt;margin-top:9pt;width:462pt;height:582.25pt;z-index:251661312;mso-wrap-distance-top:9pt;mso-wrap-distance-bottom:9pt" coordorigin="23933" coordsize="6019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">
                <v:rect id="Rectangle 1670877466" o:spid="_x0000_s1063" style="position:absolute;left:24123;width:58676;height:7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" filled="f" stroked="f">
                  <v:textbox inset="2.53958mm,2.53958mm,2.53958mm,2.53958mm">
                    <w:txbxContent>
                      <w:p w14:paraId="3FD4302C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Hexagon 1865703013" o:spid="_x0000_s1064" type="#_x0000_t9" style="position:absolute;left:50922;top:38100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83A56C3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805832171" o:spid="_x0000_s1065" type="#_x0000_t9" style="position:absolute;left:24123;top:25199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E2C9DEB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1417856193" o:spid="_x0000_s1066" type="#_x0000_t9" style="position:absolute;left:50922;top:12565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3ECE52D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1638370584" o:spid="_x0000_s1067" type="#_x0000_t9" style="position:absolute;left:24123;width:33015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CA28154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190817794" o:spid="_x0000_s1068" style="position:absolute;left:26564;top:31977;width:28134;height:1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" filled="f" stroked="f">
                  <v:textbox inset="2.53958mm,2.53958mm,2.53958mm,2.53958mm">
                    <w:txbxContent>
                      <w:p w14:paraId="0D6DA901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sz w:val="56"/>
                            <w:szCs w:val="56"/>
                          </w:rPr>
                        </w:pPr>
                        <w:r w:rsidRPr="00C74880">
                          <w:rPr>
                            <w:b/>
                            <w:color w:val="000000"/>
                            <w:sz w:val="56"/>
                            <w:szCs w:val="56"/>
                          </w:rPr>
                          <w:t>Real-World Connections</w:t>
                        </w:r>
                      </w:p>
                    </w:txbxContent>
                  </v:textbox>
                </v:rect>
                <v:rect id="Rectangle 223954670" o:spid="_x0000_s1069" style="position:absolute;left:53362;top:44879;width:28134;height:1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" filled="f" stroked="f">
                  <v:textbox inset="2.53958mm,2.53958mm,2.53958mm,2.53958mm">
                    <w:txbxContent>
                      <w:p w14:paraId="70A17C1E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Connecting personal experiences and interests and using technology tools to apply their knowledge to real-world situations and challenges</w:t>
                        </w:r>
                      </w:p>
                    </w:txbxContent>
                  </v:textbox>
                </v:rect>
                <v:rect id="Rectangle 1031474497" o:spid="_x0000_s1070" style="position:absolute;left:53363;top:20435;width:28134;height:9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" filled="f" stroked="f">
                  <v:textbox inset="2.53958mm,2.53958mm,2.53958mm,2.53958mm">
                    <w:txbxContent>
                      <w:p w14:paraId="32A80CB2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Helping students amplify their voices and share their learning with real-world audiences through technology tools</w:t>
                        </w:r>
                      </w:p>
                    </w:txbxContent>
                  </v:textbox>
                </v:rect>
                <v:rect id="Rectangle 1401700816" o:spid="_x0000_s1071" style="position:absolute;left:28658;top:7966;width:23946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" filled="f" stroked="f">
                  <v:textbox inset="2.53958mm,2.53958mm,2.53958mm,2.53958mm">
                    <w:txbxContent>
                      <w:p w14:paraId="20640997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Designing learning experiences that use technology to explore the world at large</w:t>
                        </w:r>
                      </w:p>
                    </w:txbxContent>
                  </v:textbox>
                </v:rect>
                <v:shape id="Hexagon 1957207176" o:spid="_x0000_s1072" type="#_x0000_t9" style="position:absolute;left:24123;top:50398;width:33015;height:2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" adj="4121" filled="f" strokecolor="#d0e0e3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88281ED" w14:textId="77777777" w:rsidR="001C58AF" w:rsidRDefault="001C58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298993880" o:spid="_x0000_s1073" style="position:absolute;left:26564;top:58364;width:28134;height:1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09B16FB" w14:textId="77777777" w:rsidR="001C58AF" w:rsidRPr="00C74880" w:rsidRDefault="0000000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C74880">
                          <w:rPr>
                            <w:b/>
                            <w:color w:val="000000"/>
                          </w:rPr>
                          <w:t>Challenging themselves to use technology to create high-quality final products that are suitable for audiences beyond the classroom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sectPr w:rsidR="001C58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A484" w14:textId="77777777" w:rsidR="00574043" w:rsidRDefault="00574043">
      <w:pPr>
        <w:spacing w:after="0" w:line="240" w:lineRule="auto"/>
      </w:pPr>
      <w:r>
        <w:separator/>
      </w:r>
    </w:p>
  </w:endnote>
  <w:endnote w:type="continuationSeparator" w:id="0">
    <w:p w14:paraId="2C2B1D0E" w14:textId="77777777" w:rsidR="00574043" w:rsidRDefault="0057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3F15" w14:textId="77777777" w:rsidR="00315258" w:rsidRDefault="00315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F23A" w14:textId="5CF9445B" w:rsidR="001C58AF" w:rsidRDefault="006914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smallCaps/>
        <w:color w:val="2D2D2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649134" wp14:editId="6567EC10">
              <wp:simplePos x="0" y="0"/>
              <wp:positionH relativeFrom="column">
                <wp:posOffset>1619250</wp:posOffset>
              </wp:positionH>
              <wp:positionV relativeFrom="paragraph">
                <wp:posOffset>73660</wp:posOffset>
              </wp:positionV>
              <wp:extent cx="408940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5B214" w14:textId="77777777" w:rsidR="001C58AF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Ctrl + Alt + Teach: Unlocking Authentic Learning with Technology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649134" id="Rectangle 1" o:spid="_x0000_s1074" style="position:absolute;left:0;text-align:left;margin-left:127.5pt;margin-top:5.8pt;width:32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" filled="f" stroked="f">
              <v:textbox inset="2.53958mm,1.2694mm,2.53958mm,1.2694mm">
                <w:txbxContent>
                  <w:p w14:paraId="1E75B214" w14:textId="77777777" w:rsidR="001C58AF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Ctrl + Alt + Teach: Unlocking Authentic Learning with Technology</w:t>
                    </w:r>
                  </w:p>
                </w:txbxContent>
              </v:textbox>
            </v:rect>
          </w:pict>
        </mc:Fallback>
      </mc:AlternateContent>
    </w:r>
    <w:r w:rsidR="00000000">
      <w:rPr>
        <w:b/>
        <w:smallCaps/>
        <w:color w:val="2D2D2D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16A67802" wp14:editId="0EA2E1BA">
          <wp:simplePos x="0" y="0"/>
          <wp:positionH relativeFrom="column">
            <wp:posOffset>1609725</wp:posOffset>
          </wp:positionH>
          <wp:positionV relativeFrom="paragraph">
            <wp:posOffset>133350</wp:posOffset>
          </wp:positionV>
          <wp:extent cx="4572000" cy="3168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9C96DB" w14:textId="77777777" w:rsidR="001C58AF" w:rsidRDefault="001C58AF">
    <w:pPr>
      <w:pBdr>
        <w:top w:val="nil"/>
        <w:left w:val="nil"/>
        <w:bottom w:val="nil"/>
        <w:right w:val="nil"/>
        <w:between w:val="nil"/>
      </w:pBdr>
      <w:tabs>
        <w:tab w:val="left" w:pos="3495"/>
        <w:tab w:val="left" w:pos="708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EE66" w14:textId="77777777" w:rsidR="00315258" w:rsidRDefault="00315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ECC1" w14:textId="77777777" w:rsidR="00574043" w:rsidRDefault="00574043">
      <w:pPr>
        <w:spacing w:after="0" w:line="240" w:lineRule="auto"/>
      </w:pPr>
      <w:r>
        <w:separator/>
      </w:r>
    </w:p>
  </w:footnote>
  <w:footnote w:type="continuationSeparator" w:id="0">
    <w:p w14:paraId="3F9A9443" w14:textId="77777777" w:rsidR="00574043" w:rsidRDefault="0057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CBB1" w14:textId="77777777" w:rsidR="00315258" w:rsidRDefault="00315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1D73" w14:textId="77777777" w:rsidR="00315258" w:rsidRDefault="00315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B790" w14:textId="77777777" w:rsidR="00315258" w:rsidRDefault="00315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AF"/>
    <w:rsid w:val="001C58AF"/>
    <w:rsid w:val="002D60AC"/>
    <w:rsid w:val="00315258"/>
    <w:rsid w:val="00574043"/>
    <w:rsid w:val="0069146A"/>
    <w:rsid w:val="00C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BA726"/>
  <w15:docId w15:val="{47AEEDC6-BCB3-4884-931B-F330924A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9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6A"/>
  </w:style>
  <w:style w:type="paragraph" w:styleId="Footer">
    <w:name w:val="footer"/>
    <w:basedOn w:val="Normal"/>
    <w:link w:val="FooterChar"/>
    <w:uiPriority w:val="99"/>
    <w:unhideWhenUsed/>
    <w:rsid w:val="0069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Ctrl + Alt + Teach: Unlocking Authentic Learning With Technology</dc:title>
  <dc:creator>k20center452@groups.ou.edu</dc:creator>
  <cp:lastModifiedBy>Bracken, Pam</cp:lastModifiedBy>
  <cp:revision>5</cp:revision>
  <dcterms:created xsi:type="dcterms:W3CDTF">2023-08-23T17:50:00Z</dcterms:created>
  <dcterms:modified xsi:type="dcterms:W3CDTF">2023-08-23T18:14:00Z</dcterms:modified>
</cp:coreProperties>
</file>