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04C5C66" w14:textId="77777777" w:rsidR="00D5509A" w:rsidRDefault="00000000">
      <w:pPr>
        <w:pStyle w:val="Title"/>
      </w:pPr>
      <w:r>
        <w:t>SCHOOL ORDER AND SAFETY CARD SORT</w:t>
      </w:r>
    </w:p>
    <w:p w14:paraId="6C81B208" w14:textId="77777777" w:rsidR="00D5509A" w:rsidRDefault="00D5509A"/>
    <w:tbl>
      <w:tblPr>
        <w:tblStyle w:val="a"/>
        <w:tblW w:w="9480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740"/>
        <w:gridCol w:w="4740"/>
      </w:tblGrid>
      <w:tr w:rsidR="00D5509A" w14:paraId="39E8BD0B" w14:textId="77777777">
        <w:tc>
          <w:tcPr>
            <w:tcW w:w="4740" w:type="dxa"/>
            <w:shd w:val="clear" w:color="auto" w:fill="3E5C61"/>
          </w:tcPr>
          <w:p w14:paraId="4697DC36" w14:textId="77777777" w:rsidR="00D550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LEADERS</w:t>
            </w:r>
          </w:p>
        </w:tc>
        <w:tc>
          <w:tcPr>
            <w:tcW w:w="4740" w:type="dxa"/>
            <w:shd w:val="clear" w:color="auto" w:fill="3E5C61"/>
          </w:tcPr>
          <w:p w14:paraId="4AE7CE78" w14:textId="77777777" w:rsidR="00D550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TEACHERS</w:t>
            </w:r>
          </w:p>
        </w:tc>
      </w:tr>
      <w:tr w:rsidR="00D5509A" w14:paraId="4531EC6B" w14:textId="77777777" w:rsidTr="009935FC">
        <w:trPr>
          <w:trHeight w:val="10485"/>
        </w:trPr>
        <w:tc>
          <w:tcPr>
            <w:tcW w:w="4740" w:type="dxa"/>
          </w:tcPr>
          <w:p w14:paraId="30A9149B" w14:textId="77777777" w:rsidR="00D5509A" w:rsidRDefault="00D5509A">
            <w:pPr>
              <w:pStyle w:val="Heading1"/>
            </w:pPr>
          </w:p>
        </w:tc>
        <w:tc>
          <w:tcPr>
            <w:tcW w:w="4740" w:type="dxa"/>
          </w:tcPr>
          <w:p w14:paraId="61884E55" w14:textId="77777777" w:rsidR="00D5509A" w:rsidRDefault="00D5509A"/>
        </w:tc>
      </w:tr>
    </w:tbl>
    <w:p w14:paraId="2747A109" w14:textId="77777777" w:rsidR="00D5509A" w:rsidRDefault="00D5509A"/>
    <w:p w14:paraId="01F999C9" w14:textId="77777777" w:rsidR="00D5509A" w:rsidRDefault="00D5509A">
      <w:pPr>
        <w:pStyle w:val="Title"/>
      </w:pPr>
      <w:bookmarkStart w:id="0" w:name="_gjdgxs" w:colFirst="0" w:colLast="0"/>
      <w:bookmarkEnd w:id="0"/>
    </w:p>
    <w:tbl>
      <w:tblPr>
        <w:tblStyle w:val="a0"/>
        <w:tblW w:w="9330" w:type="dxa"/>
        <w:tblBorders>
          <w:top w:val="dashed" w:sz="12" w:space="0" w:color="BED7D3"/>
          <w:left w:val="dashed" w:sz="12" w:space="0" w:color="BED7D3"/>
          <w:bottom w:val="dashed" w:sz="12" w:space="0" w:color="BED7D3"/>
          <w:right w:val="dashed" w:sz="12" w:space="0" w:color="BED7D3"/>
          <w:insideH w:val="dashed" w:sz="12" w:space="0" w:color="BED7D3"/>
          <w:insideV w:val="dashed" w:sz="12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65"/>
        <w:gridCol w:w="4665"/>
      </w:tblGrid>
      <w:tr w:rsidR="00D5509A" w14:paraId="11E246BB" w14:textId="77777777">
        <w:trPr>
          <w:trHeight w:val="3600"/>
        </w:trPr>
        <w:tc>
          <w:tcPr>
            <w:tcW w:w="4665" w:type="dxa"/>
            <w:vAlign w:val="center"/>
          </w:tcPr>
          <w:p w14:paraId="5F8D5A62" w14:textId="77777777" w:rsidR="00D5509A" w:rsidRDefault="00000000">
            <w:pPr>
              <w:jc w:val="center"/>
            </w:pPr>
            <w:r>
              <w:t>Involve all members of the school community (principals, teachers, parents, staff, and students) in developing</w:t>
            </w:r>
            <w:r w:rsidRPr="00E50E04">
              <w:t xml:space="preserve"> and living a shared vision</w:t>
            </w:r>
            <w:r>
              <w:t xml:space="preserve"> for a safe and positive learning environment. </w:t>
            </w:r>
          </w:p>
        </w:tc>
        <w:tc>
          <w:tcPr>
            <w:tcW w:w="4665" w:type="dxa"/>
            <w:vAlign w:val="center"/>
          </w:tcPr>
          <w:p w14:paraId="4CD13B71" w14:textId="0A79AA95" w:rsidR="00D5509A" w:rsidRDefault="00000000">
            <w:pPr>
              <w:jc w:val="center"/>
            </w:pPr>
            <w:r>
              <w:t>Communicate district-wide and school-wide norms and expectations to all stakeholders</w:t>
            </w:r>
            <w:r w:rsidR="00E50E04">
              <w:t>.</w:t>
            </w:r>
          </w:p>
        </w:tc>
      </w:tr>
      <w:tr w:rsidR="00D5509A" w14:paraId="39347B34" w14:textId="77777777">
        <w:trPr>
          <w:trHeight w:val="3600"/>
        </w:trPr>
        <w:tc>
          <w:tcPr>
            <w:tcW w:w="4665" w:type="dxa"/>
            <w:vAlign w:val="center"/>
          </w:tcPr>
          <w:p w14:paraId="30C01DE5" w14:textId="7891DE5B" w:rsidR="00D5509A" w:rsidRDefault="00000000">
            <w:pPr>
              <w:jc w:val="center"/>
            </w:pPr>
            <w:r>
              <w:t>Build consensus around learning and community rules and procedures through shared leadership and a common purpose</w:t>
            </w:r>
            <w:r w:rsidR="00E50E04">
              <w:t>.</w:t>
            </w:r>
          </w:p>
        </w:tc>
        <w:tc>
          <w:tcPr>
            <w:tcW w:w="4665" w:type="dxa"/>
            <w:vAlign w:val="center"/>
          </w:tcPr>
          <w:p w14:paraId="5547A93D" w14:textId="0F0C4D29" w:rsidR="00D5509A" w:rsidRDefault="00000000">
            <w:pPr>
              <w:jc w:val="center"/>
            </w:pPr>
            <w:r>
              <w:t>Ensure that classrooms demonstrate clear and consistent expectations for behavior by consistently enforcing rules and reinforcing positive behavior</w:t>
            </w:r>
            <w:r w:rsidR="00E50E04">
              <w:t>.</w:t>
            </w:r>
          </w:p>
        </w:tc>
      </w:tr>
      <w:tr w:rsidR="00D5509A" w14:paraId="23D45C19" w14:textId="77777777">
        <w:trPr>
          <w:trHeight w:val="3600"/>
        </w:trPr>
        <w:tc>
          <w:tcPr>
            <w:tcW w:w="4665" w:type="dxa"/>
            <w:vAlign w:val="center"/>
          </w:tcPr>
          <w:p w14:paraId="2D673EE7" w14:textId="65F8DA5C" w:rsidR="00D5509A" w:rsidRDefault="00000000">
            <w:pPr>
              <w:jc w:val="center"/>
            </w:pPr>
            <w:r>
              <w:t xml:space="preserve">Hold regular small group or 1:1 </w:t>
            </w:r>
            <w:proofErr w:type="gramStart"/>
            <w:r>
              <w:t>meetings</w:t>
            </w:r>
            <w:proofErr w:type="gramEnd"/>
            <w:r>
              <w:t xml:space="preserve"> facilitated by a staff member for students struggling to meet similar behavior expectations</w:t>
            </w:r>
            <w:r w:rsidR="00E50E04">
              <w:t>.</w:t>
            </w:r>
            <w:r>
              <w:t xml:space="preserve"> </w:t>
            </w:r>
          </w:p>
        </w:tc>
        <w:tc>
          <w:tcPr>
            <w:tcW w:w="4665" w:type="dxa"/>
            <w:vAlign w:val="center"/>
          </w:tcPr>
          <w:p w14:paraId="6CE4E28E" w14:textId="16DDEBAB" w:rsidR="00D5509A" w:rsidRDefault="00000000">
            <w:pPr>
              <w:jc w:val="center"/>
            </w:pPr>
            <w:r>
              <w:t>Show personal care for students and acknowledge their efforts</w:t>
            </w:r>
            <w:r w:rsidR="00E50E04">
              <w:t>.</w:t>
            </w:r>
          </w:p>
        </w:tc>
      </w:tr>
    </w:tbl>
    <w:p w14:paraId="24DDDDF6" w14:textId="77777777" w:rsidR="00D5509A" w:rsidRDefault="00D5509A"/>
    <w:sectPr w:rsidR="00D5509A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FF9114" w14:textId="77777777" w:rsidR="008E6796" w:rsidRDefault="008E6796">
      <w:pPr>
        <w:spacing w:after="0" w:line="240" w:lineRule="auto"/>
      </w:pPr>
      <w:r>
        <w:separator/>
      </w:r>
    </w:p>
  </w:endnote>
  <w:endnote w:type="continuationSeparator" w:id="0">
    <w:p w14:paraId="775076FE" w14:textId="77777777" w:rsidR="008E6796" w:rsidRDefault="008E6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38CC4" w14:textId="77777777" w:rsidR="00D5509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2A770290" wp14:editId="32AA20F6">
          <wp:simplePos x="0" y="0"/>
          <wp:positionH relativeFrom="column">
            <wp:posOffset>1076325</wp:posOffset>
          </wp:positionH>
          <wp:positionV relativeFrom="paragraph">
            <wp:posOffset>-95249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3BF3E41" wp14:editId="1AC428FE">
              <wp:simplePos x="0" y="0"/>
              <wp:positionH relativeFrom="column">
                <wp:posOffset>1123950</wp:posOffset>
              </wp:positionH>
              <wp:positionV relativeFrom="paragraph">
                <wp:posOffset>-161924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88AE2B" w14:textId="4897A683" w:rsidR="00D5509A" w:rsidRPr="00E46B5E" w:rsidRDefault="00A975D4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</w:rPr>
                            <w:t>Student-Centered Learning Climate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3BF3E41" id="Rectangle 1" o:spid="_x0000_s1026" style="position:absolute;margin-left:88.5pt;margin-top:-12.7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AExAJndAAAACgEAAA8AAABkcnMvZG93bnJldi54&#10;bWxMj8FOwzAQRO9I/IO1SNxau1HTRiFOhRAcOJL2wNGNlyTCXkex06Z/z3KC2452NPOmOizeiQtO&#10;cQikYbNWIJDaYAfqNJyOb6sCREyGrHGBUMMNIxzq+7vKlDZc6QMvTeoEh1AsjYY+pbGUMrY9ehPX&#10;YUTi31eYvEksp07ayVw53DuZKbWT3gzEDb0Z8aXH9ruZvYYRnZ3dtlGfrXydaLN7P8pbrvXjw/L8&#10;BCLhkv7M8IvP6FAz0znMZKNwrPd73pI0rLI8B8GOQhV8nDVk2RZkXcn/E+ofAAAA//8DAFBLAQIt&#10;ABQABgAIAAAAIQC2gziS/gAAAOEBAAATAAAAAAAAAAAAAAAAAAAAAABbQ29udGVudF9UeXBlc10u&#10;eG1sUEsBAi0AFAAGAAgAAAAhADj9If/WAAAAlAEAAAsAAAAAAAAAAAAAAAAALwEAAF9yZWxzLy5y&#10;ZWxzUEsBAi0AFAAGAAgAAAAhAE827gi2AQAAWgMAAA4AAAAAAAAAAAAAAAAALgIAAGRycy9lMm9E&#10;b2MueG1sUEsBAi0AFAAGAAgAAAAhAAExAJndAAAACgEAAA8AAAAAAAAAAAAAAAAAEAQAAGRycy9k&#10;b3ducmV2LnhtbFBLBQYAAAAABAAEAPMAAAAaBQAAAAA=&#10;" filled="f" stroked="f">
              <v:textbox inset="2.53958mm,1.2694mm,2.53958mm,1.2694mm">
                <w:txbxContent>
                  <w:p w14:paraId="4588AE2B" w14:textId="4897A683" w:rsidR="00D5509A" w:rsidRPr="00E46B5E" w:rsidRDefault="00A975D4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</w:rPr>
                      <w:t>Student-Centered Learning Climate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173B72" w14:textId="77777777" w:rsidR="008E6796" w:rsidRDefault="008E6796">
      <w:pPr>
        <w:spacing w:after="0" w:line="240" w:lineRule="auto"/>
      </w:pPr>
      <w:r>
        <w:separator/>
      </w:r>
    </w:p>
  </w:footnote>
  <w:footnote w:type="continuationSeparator" w:id="0">
    <w:p w14:paraId="06097A26" w14:textId="77777777" w:rsidR="008E6796" w:rsidRDefault="008E67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09A"/>
    <w:rsid w:val="0019434B"/>
    <w:rsid w:val="005015CE"/>
    <w:rsid w:val="00550CF4"/>
    <w:rsid w:val="007C4D71"/>
    <w:rsid w:val="00885D0C"/>
    <w:rsid w:val="008E6796"/>
    <w:rsid w:val="009775A6"/>
    <w:rsid w:val="009935FC"/>
    <w:rsid w:val="00A975D4"/>
    <w:rsid w:val="00B11704"/>
    <w:rsid w:val="00C05492"/>
    <w:rsid w:val="00CE5ACD"/>
    <w:rsid w:val="00D5509A"/>
    <w:rsid w:val="00E46B5E"/>
    <w:rsid w:val="00E50E04"/>
    <w:rsid w:val="00F0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C4174"/>
  <w15:docId w15:val="{EE3C9D52-BFAA-9D4F-9894-0E63C83E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935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5FC"/>
  </w:style>
  <w:style w:type="paragraph" w:styleId="Footer">
    <w:name w:val="footer"/>
    <w:basedOn w:val="Normal"/>
    <w:link w:val="FooterChar"/>
    <w:uiPriority w:val="99"/>
    <w:unhideWhenUsed/>
    <w:rsid w:val="009935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04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Engage to Excel</dc:title>
  <dc:subject/>
  <dc:creator>K20 Center</dc:creator>
  <cp:keywords/>
  <dc:description/>
  <cp:lastModifiedBy>McLeod Porter, Delma</cp:lastModifiedBy>
  <cp:revision>2</cp:revision>
  <dcterms:created xsi:type="dcterms:W3CDTF">2024-07-17T13:42:00Z</dcterms:created>
  <dcterms:modified xsi:type="dcterms:W3CDTF">2024-07-17T13:42:00Z</dcterms:modified>
  <cp:category/>
</cp:coreProperties>
</file>