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F3507B" w14:textId="77777777" w:rsidR="00991B85" w:rsidRDefault="00000000">
      <w:pPr>
        <w:pStyle w:val="Title"/>
      </w:pPr>
      <w:r>
        <w:t>STUDENT ACADEMIC AND SOCIAL NORMS CARD SORT</w:t>
      </w:r>
    </w:p>
    <w:p w14:paraId="45635573" w14:textId="77777777" w:rsidR="00991B85" w:rsidRDefault="00991B85"/>
    <w:tbl>
      <w:tblPr>
        <w:tblStyle w:val="a"/>
        <w:tblW w:w="948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40"/>
        <w:gridCol w:w="4740"/>
      </w:tblGrid>
      <w:tr w:rsidR="00991B85" w14:paraId="057FCDE8" w14:textId="77777777">
        <w:tc>
          <w:tcPr>
            <w:tcW w:w="4740" w:type="dxa"/>
            <w:shd w:val="clear" w:color="auto" w:fill="3E5C61"/>
          </w:tcPr>
          <w:p w14:paraId="0ED203A8" w14:textId="77777777" w:rsidR="00991B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LEADERS</w:t>
            </w:r>
          </w:p>
        </w:tc>
        <w:tc>
          <w:tcPr>
            <w:tcW w:w="4740" w:type="dxa"/>
            <w:shd w:val="clear" w:color="auto" w:fill="3E5C61"/>
          </w:tcPr>
          <w:p w14:paraId="29E30692" w14:textId="77777777" w:rsidR="00991B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TEACHERS</w:t>
            </w:r>
          </w:p>
        </w:tc>
      </w:tr>
      <w:tr w:rsidR="00991B85" w14:paraId="39BEC700" w14:textId="77777777" w:rsidTr="009E42C9">
        <w:trPr>
          <w:trHeight w:val="10485"/>
        </w:trPr>
        <w:tc>
          <w:tcPr>
            <w:tcW w:w="4740" w:type="dxa"/>
          </w:tcPr>
          <w:p w14:paraId="130AFFF8" w14:textId="77777777" w:rsidR="00991B85" w:rsidRDefault="00991B85">
            <w:pPr>
              <w:pStyle w:val="Heading1"/>
            </w:pPr>
          </w:p>
        </w:tc>
        <w:tc>
          <w:tcPr>
            <w:tcW w:w="4740" w:type="dxa"/>
          </w:tcPr>
          <w:p w14:paraId="280A99E6" w14:textId="77777777" w:rsidR="00991B85" w:rsidRDefault="00991B85"/>
        </w:tc>
      </w:tr>
    </w:tbl>
    <w:p w14:paraId="66E5188C" w14:textId="77777777" w:rsidR="00991B85" w:rsidRDefault="00991B85"/>
    <w:p w14:paraId="7DEBB2FC" w14:textId="77777777" w:rsidR="00991B85" w:rsidRDefault="00991B85">
      <w:pPr>
        <w:pStyle w:val="Title"/>
      </w:pPr>
      <w:bookmarkStart w:id="0" w:name="_gjdgxs" w:colFirst="0" w:colLast="0"/>
      <w:bookmarkEnd w:id="0"/>
    </w:p>
    <w:tbl>
      <w:tblPr>
        <w:tblStyle w:val="a0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991B85" w14:paraId="4292CA95" w14:textId="77777777">
        <w:trPr>
          <w:trHeight w:val="3600"/>
        </w:trPr>
        <w:tc>
          <w:tcPr>
            <w:tcW w:w="4665" w:type="dxa"/>
            <w:vAlign w:val="center"/>
          </w:tcPr>
          <w:p w14:paraId="563E5E9D" w14:textId="6563DAB6" w:rsidR="00991B85" w:rsidRDefault="00000000">
            <w:pPr>
              <w:jc w:val="center"/>
            </w:pPr>
            <w:r>
              <w:t>Communicate high expectations to students, teachers, and families as a shared responsibility</w:t>
            </w:r>
            <w:r w:rsidR="00507858">
              <w:t>.</w:t>
            </w:r>
          </w:p>
        </w:tc>
        <w:tc>
          <w:tcPr>
            <w:tcW w:w="4665" w:type="dxa"/>
            <w:vAlign w:val="center"/>
          </w:tcPr>
          <w:p w14:paraId="31C08A9F" w14:textId="7FA09E6B" w:rsidR="00991B85" w:rsidRDefault="00000000">
            <w:pPr>
              <w:jc w:val="center"/>
            </w:pPr>
            <w:r>
              <w:t>Collect school climate and learning data through a variety of sources. Work collaboratively with school staff to make evidence-based decisions and monitor their effectiveness</w:t>
            </w:r>
            <w:r w:rsidR="00507858">
              <w:t>.</w:t>
            </w:r>
          </w:p>
        </w:tc>
      </w:tr>
      <w:tr w:rsidR="00991B85" w14:paraId="4C309C06" w14:textId="77777777">
        <w:trPr>
          <w:trHeight w:val="3600"/>
        </w:trPr>
        <w:tc>
          <w:tcPr>
            <w:tcW w:w="4665" w:type="dxa"/>
            <w:vAlign w:val="center"/>
          </w:tcPr>
          <w:p w14:paraId="14728149" w14:textId="4FEA755E" w:rsidR="00991B85" w:rsidRDefault="00000000">
            <w:pPr>
              <w:jc w:val="center"/>
            </w:pPr>
            <w:r>
              <w:t>Create a classroom environment in which students feel comfortable speaking out and advocating for their needs</w:t>
            </w:r>
            <w:r w:rsidR="00507858">
              <w:t>.</w:t>
            </w:r>
          </w:p>
        </w:tc>
        <w:tc>
          <w:tcPr>
            <w:tcW w:w="4665" w:type="dxa"/>
            <w:vAlign w:val="center"/>
          </w:tcPr>
          <w:p w14:paraId="07D6881E" w14:textId="70A572C8" w:rsidR="00991B85" w:rsidRDefault="00000000">
            <w:pPr>
              <w:jc w:val="center"/>
            </w:pPr>
            <w:r>
              <w:t>Ensure all members of the classroom respectfully listen and respond to others</w:t>
            </w:r>
            <w:r w:rsidR="00507858">
              <w:t>.</w:t>
            </w:r>
          </w:p>
        </w:tc>
      </w:tr>
      <w:tr w:rsidR="00991B85" w14:paraId="516A2403" w14:textId="77777777">
        <w:trPr>
          <w:trHeight w:val="3600"/>
        </w:trPr>
        <w:tc>
          <w:tcPr>
            <w:tcW w:w="4665" w:type="dxa"/>
            <w:vAlign w:val="center"/>
          </w:tcPr>
          <w:p w14:paraId="7FDE63B3" w14:textId="1631687B" w:rsidR="00991B85" w:rsidRDefault="00000000">
            <w:pPr>
              <w:jc w:val="center"/>
            </w:pPr>
            <w:r>
              <w:t>Hold the expectation that students actively participate in classroom activities and explain their work</w:t>
            </w:r>
            <w:r w:rsidR="00507858">
              <w:t>.</w:t>
            </w:r>
            <w:r>
              <w:t xml:space="preserve"> </w:t>
            </w:r>
          </w:p>
        </w:tc>
        <w:tc>
          <w:tcPr>
            <w:tcW w:w="4665" w:type="dxa"/>
            <w:vAlign w:val="center"/>
          </w:tcPr>
          <w:p w14:paraId="11A3BBD9" w14:textId="0081FA0C" w:rsidR="00991B85" w:rsidRDefault="00000000">
            <w:pPr>
              <w:jc w:val="center"/>
            </w:pPr>
            <w:r>
              <w:t>Seek classroom consensus around norms</w:t>
            </w:r>
            <w:r w:rsidR="00507858">
              <w:t>.</w:t>
            </w:r>
          </w:p>
        </w:tc>
      </w:tr>
    </w:tbl>
    <w:p w14:paraId="6FF4590F" w14:textId="77777777" w:rsidR="00991B85" w:rsidRDefault="00991B85"/>
    <w:sectPr w:rsidR="00991B85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DFE6F" w14:textId="77777777" w:rsidR="00640FF0" w:rsidRDefault="00640FF0">
      <w:pPr>
        <w:spacing w:after="0" w:line="240" w:lineRule="auto"/>
      </w:pPr>
      <w:r>
        <w:separator/>
      </w:r>
    </w:p>
  </w:endnote>
  <w:endnote w:type="continuationSeparator" w:id="0">
    <w:p w14:paraId="577802A4" w14:textId="77777777" w:rsidR="00640FF0" w:rsidRDefault="0064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567E" w14:textId="77777777" w:rsidR="00991B8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B13F0E7" wp14:editId="370DAB0E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2680976" wp14:editId="0C3FB163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A23B7F" w14:textId="1D6AC418" w:rsidR="00991B85" w:rsidRPr="00500DCC" w:rsidRDefault="007438E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Student-Centered Learning Climate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680976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15A23B7F" w14:textId="1D6AC418" w:rsidR="00991B85" w:rsidRPr="00500DCC" w:rsidRDefault="007438E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Student-Centered Learning Climate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BA139" w14:textId="77777777" w:rsidR="00640FF0" w:rsidRDefault="00640FF0">
      <w:pPr>
        <w:spacing w:after="0" w:line="240" w:lineRule="auto"/>
      </w:pPr>
      <w:r>
        <w:separator/>
      </w:r>
    </w:p>
  </w:footnote>
  <w:footnote w:type="continuationSeparator" w:id="0">
    <w:p w14:paraId="3BC26112" w14:textId="77777777" w:rsidR="00640FF0" w:rsidRDefault="00640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85"/>
    <w:rsid w:val="004120F6"/>
    <w:rsid w:val="00500DCC"/>
    <w:rsid w:val="00507858"/>
    <w:rsid w:val="005E78A7"/>
    <w:rsid w:val="00640FF0"/>
    <w:rsid w:val="007438E4"/>
    <w:rsid w:val="007C4D71"/>
    <w:rsid w:val="00882F1C"/>
    <w:rsid w:val="009775A6"/>
    <w:rsid w:val="00991B85"/>
    <w:rsid w:val="009E42C9"/>
    <w:rsid w:val="00A21D56"/>
    <w:rsid w:val="00A92F2B"/>
    <w:rsid w:val="00AC1ED1"/>
    <w:rsid w:val="00C05492"/>
    <w:rsid w:val="00D0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5C193"/>
  <w15:docId w15:val="{EE3C9D52-BFAA-9D4F-9894-0E63C83E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4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C9"/>
  </w:style>
  <w:style w:type="paragraph" w:styleId="Footer">
    <w:name w:val="footer"/>
    <w:basedOn w:val="Normal"/>
    <w:link w:val="FooterChar"/>
    <w:uiPriority w:val="99"/>
    <w:unhideWhenUsed/>
    <w:rsid w:val="009E4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Engage to Excel</vt:lpstr>
    </vt:vector>
  </TitlesOfParts>
  <Manager/>
  <Company/>
  <LinksUpToDate>false</LinksUpToDate>
  <CharactersWithSpaces>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 to Excel</dc:title>
  <dc:subject/>
  <dc:creator>K20 Center</dc:creator>
  <cp:keywords/>
  <dc:description/>
  <cp:lastModifiedBy>McLeod Porter, Delma</cp:lastModifiedBy>
  <cp:revision>2</cp:revision>
  <dcterms:created xsi:type="dcterms:W3CDTF">2024-07-17T13:48:00Z</dcterms:created>
  <dcterms:modified xsi:type="dcterms:W3CDTF">2024-07-17T13:48:00Z</dcterms:modified>
  <cp:category/>
</cp:coreProperties>
</file>