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B0FCAD" w14:textId="40311FC7" w:rsidR="000C3551" w:rsidRDefault="00000000">
      <w:pPr>
        <w:pStyle w:val="Title"/>
      </w:pPr>
      <w:r>
        <w:t xml:space="preserve">TEACHER EXPECTATION AND </w:t>
      </w:r>
      <w:r w:rsidR="004305C7">
        <w:t>SUPPORTIVE RELATIONSHIPS</w:t>
      </w:r>
      <w:r>
        <w:t xml:space="preserve"> CARD SORT</w:t>
      </w:r>
    </w:p>
    <w:p w14:paraId="27DA358B" w14:textId="77777777" w:rsidR="000C3551" w:rsidRDefault="000C3551"/>
    <w:tbl>
      <w:tblPr>
        <w:tblStyle w:val="a"/>
        <w:tblW w:w="948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740"/>
        <w:gridCol w:w="4740"/>
      </w:tblGrid>
      <w:tr w:rsidR="000C3551" w14:paraId="12247A2A" w14:textId="77777777">
        <w:tc>
          <w:tcPr>
            <w:tcW w:w="4740" w:type="dxa"/>
            <w:shd w:val="clear" w:color="auto" w:fill="3E5C61"/>
          </w:tcPr>
          <w:p w14:paraId="7944CDEA" w14:textId="77777777" w:rsidR="000C35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LEADERS</w:t>
            </w:r>
          </w:p>
        </w:tc>
        <w:tc>
          <w:tcPr>
            <w:tcW w:w="4740" w:type="dxa"/>
            <w:shd w:val="clear" w:color="auto" w:fill="3E5C61"/>
          </w:tcPr>
          <w:p w14:paraId="5F9C8197" w14:textId="77777777" w:rsidR="000C35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TEACHERS</w:t>
            </w:r>
          </w:p>
        </w:tc>
      </w:tr>
      <w:tr w:rsidR="000C3551" w14:paraId="223C1F5A" w14:textId="77777777" w:rsidTr="001B73B3">
        <w:trPr>
          <w:trHeight w:val="10575"/>
        </w:trPr>
        <w:tc>
          <w:tcPr>
            <w:tcW w:w="4740" w:type="dxa"/>
          </w:tcPr>
          <w:p w14:paraId="1C6F5DD9" w14:textId="77777777" w:rsidR="000C3551" w:rsidRDefault="000C3551">
            <w:pPr>
              <w:pStyle w:val="Heading1"/>
            </w:pPr>
          </w:p>
        </w:tc>
        <w:tc>
          <w:tcPr>
            <w:tcW w:w="4740" w:type="dxa"/>
          </w:tcPr>
          <w:p w14:paraId="77701755" w14:textId="77777777" w:rsidR="000C3551" w:rsidRDefault="000C3551"/>
        </w:tc>
      </w:tr>
    </w:tbl>
    <w:p w14:paraId="778B82C1" w14:textId="77777777" w:rsidR="000C3551" w:rsidRDefault="000C3551"/>
    <w:p w14:paraId="3E2415C2" w14:textId="77777777" w:rsidR="000C3551" w:rsidRDefault="000C3551">
      <w:pPr>
        <w:pStyle w:val="Title"/>
      </w:pPr>
      <w:bookmarkStart w:id="0" w:name="_gjdgxs" w:colFirst="0" w:colLast="0"/>
      <w:bookmarkEnd w:id="0"/>
    </w:p>
    <w:tbl>
      <w:tblPr>
        <w:tblStyle w:val="a0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0C3551" w14:paraId="52B3065F" w14:textId="77777777">
        <w:trPr>
          <w:trHeight w:val="3600"/>
        </w:trPr>
        <w:tc>
          <w:tcPr>
            <w:tcW w:w="4665" w:type="dxa"/>
            <w:vAlign w:val="center"/>
          </w:tcPr>
          <w:p w14:paraId="09637FAF" w14:textId="296CCD49" w:rsidR="000C3551" w:rsidRDefault="00000000">
            <w:pPr>
              <w:jc w:val="center"/>
            </w:pPr>
            <w:r>
              <w:t>Provide teachers with the necessary materials and professional development to implement student-centered instruction</w:t>
            </w:r>
            <w:r w:rsidR="00EE5CC3">
              <w:t>.</w:t>
            </w:r>
          </w:p>
        </w:tc>
        <w:tc>
          <w:tcPr>
            <w:tcW w:w="4665" w:type="dxa"/>
            <w:vAlign w:val="center"/>
          </w:tcPr>
          <w:p w14:paraId="492605A2" w14:textId="4E0C2BD5" w:rsidR="000C3551" w:rsidRDefault="00000000">
            <w:pPr>
              <w:jc w:val="center"/>
            </w:pPr>
            <w:r>
              <w:t>Foster trusting relationships with teachers, students, and families through consistently honest, open, and compassionate interactions</w:t>
            </w:r>
            <w:r w:rsidR="00EE5CC3">
              <w:t>.</w:t>
            </w:r>
          </w:p>
        </w:tc>
      </w:tr>
      <w:tr w:rsidR="000C3551" w14:paraId="4FA7B405" w14:textId="77777777">
        <w:trPr>
          <w:trHeight w:val="3600"/>
        </w:trPr>
        <w:tc>
          <w:tcPr>
            <w:tcW w:w="4665" w:type="dxa"/>
            <w:vAlign w:val="center"/>
          </w:tcPr>
          <w:p w14:paraId="39084148" w14:textId="43FA5AB4" w:rsidR="000C3551" w:rsidRDefault="00000000">
            <w:pPr>
              <w:jc w:val="center"/>
            </w:pPr>
            <w:r>
              <w:t>Support students in learning how to self-regulate their own emotions and behavior rather than focusing on behavioral problems</w:t>
            </w:r>
            <w:r w:rsidR="00EE5CC3">
              <w:t>.</w:t>
            </w:r>
            <w:r>
              <w:t xml:space="preserve"> </w:t>
            </w:r>
          </w:p>
        </w:tc>
        <w:tc>
          <w:tcPr>
            <w:tcW w:w="4665" w:type="dxa"/>
            <w:vAlign w:val="center"/>
          </w:tcPr>
          <w:p w14:paraId="0CBD27AC" w14:textId="76767A70" w:rsidR="000C3551" w:rsidRDefault="00000000">
            <w:pPr>
              <w:jc w:val="center"/>
            </w:pPr>
            <w:r>
              <w:t>Provide intellectually demanding but accessible learning activities</w:t>
            </w:r>
            <w:r w:rsidR="00EE5CC3">
              <w:t>.</w:t>
            </w:r>
          </w:p>
        </w:tc>
      </w:tr>
      <w:tr w:rsidR="000C3551" w14:paraId="73009D28" w14:textId="77777777">
        <w:trPr>
          <w:trHeight w:val="3600"/>
        </w:trPr>
        <w:tc>
          <w:tcPr>
            <w:tcW w:w="4665" w:type="dxa"/>
            <w:vAlign w:val="center"/>
          </w:tcPr>
          <w:p w14:paraId="6FB2090B" w14:textId="3A440CBB" w:rsidR="000C3551" w:rsidRDefault="00000000">
            <w:pPr>
              <w:jc w:val="center"/>
            </w:pPr>
            <w:r>
              <w:t>Treat students with warmth and support in class and individually</w:t>
            </w:r>
            <w:r w:rsidR="00EE5CC3">
              <w:t>.</w:t>
            </w:r>
          </w:p>
        </w:tc>
        <w:tc>
          <w:tcPr>
            <w:tcW w:w="4665" w:type="dxa"/>
            <w:vAlign w:val="center"/>
          </w:tcPr>
          <w:p w14:paraId="1C11D40C" w14:textId="5FA92717" w:rsidR="000C3551" w:rsidRDefault="00000000">
            <w:pPr>
              <w:jc w:val="center"/>
            </w:pPr>
            <w:r>
              <w:t>Use strategies for differentiating instruction that challenges each student at their level of prior knowledge, ability, and interest</w:t>
            </w:r>
            <w:r w:rsidR="00EE5CC3">
              <w:t>.</w:t>
            </w:r>
          </w:p>
        </w:tc>
      </w:tr>
    </w:tbl>
    <w:p w14:paraId="799A0EB3" w14:textId="77777777" w:rsidR="000C3551" w:rsidRDefault="000C3551"/>
    <w:sectPr w:rsidR="000C3551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02F22" w14:textId="77777777" w:rsidR="006873FD" w:rsidRDefault="006873FD">
      <w:pPr>
        <w:spacing w:after="0" w:line="240" w:lineRule="auto"/>
      </w:pPr>
      <w:r>
        <w:separator/>
      </w:r>
    </w:p>
  </w:endnote>
  <w:endnote w:type="continuationSeparator" w:id="0">
    <w:p w14:paraId="2B285499" w14:textId="77777777" w:rsidR="006873FD" w:rsidRDefault="0068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27B6" w14:textId="77777777" w:rsidR="000C35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F0E5682" wp14:editId="3419746C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F9419BE" wp14:editId="7FAC64F0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992E0" w14:textId="65953CAC" w:rsidR="000C3551" w:rsidRPr="00E0477C" w:rsidRDefault="00295B3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t>Student-Centered Learning Climate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9419BE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7C3992E0" w14:textId="65953CAC" w:rsidR="000C3551" w:rsidRPr="00E0477C" w:rsidRDefault="00295B39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</w:rPr>
                      <w:t>Student-Centered Learning Climate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30574" w14:textId="77777777" w:rsidR="006873FD" w:rsidRDefault="006873FD">
      <w:pPr>
        <w:spacing w:after="0" w:line="240" w:lineRule="auto"/>
      </w:pPr>
      <w:r>
        <w:separator/>
      </w:r>
    </w:p>
  </w:footnote>
  <w:footnote w:type="continuationSeparator" w:id="0">
    <w:p w14:paraId="204E0307" w14:textId="77777777" w:rsidR="006873FD" w:rsidRDefault="00687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551"/>
    <w:rsid w:val="000C3551"/>
    <w:rsid w:val="001B73B3"/>
    <w:rsid w:val="00295B39"/>
    <w:rsid w:val="003A6920"/>
    <w:rsid w:val="004305C7"/>
    <w:rsid w:val="0048218F"/>
    <w:rsid w:val="00540640"/>
    <w:rsid w:val="006873FD"/>
    <w:rsid w:val="007C4D71"/>
    <w:rsid w:val="008918FC"/>
    <w:rsid w:val="008C7934"/>
    <w:rsid w:val="009775A6"/>
    <w:rsid w:val="00A42BE9"/>
    <w:rsid w:val="00C05492"/>
    <w:rsid w:val="00C64DE0"/>
    <w:rsid w:val="00E0477C"/>
    <w:rsid w:val="00EE5CC3"/>
    <w:rsid w:val="00F9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B3A55"/>
  <w15:docId w15:val="{EE3C9D52-BFAA-9D4F-9894-0E63C83E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7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3B3"/>
  </w:style>
  <w:style w:type="paragraph" w:styleId="Footer">
    <w:name w:val="footer"/>
    <w:basedOn w:val="Normal"/>
    <w:link w:val="FooterChar"/>
    <w:uiPriority w:val="99"/>
    <w:unhideWhenUsed/>
    <w:rsid w:val="001B7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Engage to Excel</vt:lpstr>
    </vt:vector>
  </TitlesOfParts>
  <Manager/>
  <Company/>
  <LinksUpToDate>false</LinksUpToDate>
  <CharactersWithSpaces>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 to Excel</dc:title>
  <dc:subject/>
  <dc:creator>K20 Center</dc:creator>
  <cp:keywords/>
  <dc:description/>
  <cp:lastModifiedBy>K20 Center</cp:lastModifiedBy>
  <cp:revision>3</cp:revision>
  <dcterms:created xsi:type="dcterms:W3CDTF">2024-07-17T13:51:00Z</dcterms:created>
  <dcterms:modified xsi:type="dcterms:W3CDTF">2026-03-18T18:37:00Z</dcterms:modified>
  <cp:category/>
</cp:coreProperties>
</file>