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360" w:type="dxa"/>
        <w:tblBorders>
          <w:top w:val="single" w:sz="4" w:space="0" w:color="BED7D3"/>
          <w:left w:val="single" w:sz="4" w:space="0" w:color="BED7D3"/>
          <w:bottom w:val="single" w:sz="4" w:space="0" w:color="BED7D3"/>
          <w:right w:val="single" w:sz="4" w:space="0" w:color="BED7D3"/>
          <w:insideH w:val="single" w:sz="4" w:space="0" w:color="BED7D3"/>
          <w:insideV w:val="single" w:sz="4" w:space="0" w:color="BED7D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CC52CB" w14:paraId="004ACC95" w14:textId="77777777" w:rsidTr="00E5027A">
        <w:trPr>
          <w:trHeight w:val="1200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AC100" w14:textId="77777777" w:rsidR="00CC52CB" w:rsidRPr="00CC52CB" w:rsidRDefault="00CC52CB" w:rsidP="00AA46A0">
            <w:pPr>
              <w:spacing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 w:rsidRPr="00CC52CB">
              <w:rPr>
                <w:b/>
                <w:color w:val="943634" w:themeColor="accent2" w:themeShade="BF"/>
                <w:sz w:val="28"/>
                <w:szCs w:val="28"/>
              </w:rPr>
              <w:t>YOUR NAME:</w:t>
            </w:r>
          </w:p>
        </w:tc>
      </w:tr>
      <w:tr w:rsidR="00CC52CB" w14:paraId="2D497B79" w14:textId="77777777" w:rsidTr="00E5027A">
        <w:trPr>
          <w:trHeight w:val="4668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730B8" w14:textId="77777777" w:rsidR="00CC52CB" w:rsidRPr="00CC52CB" w:rsidRDefault="00CC52CB" w:rsidP="00AA46A0">
            <w:pPr>
              <w:spacing w:line="240" w:lineRule="auto"/>
              <w:rPr>
                <w:color w:val="943634" w:themeColor="accent2" w:themeShade="BF"/>
                <w:sz w:val="28"/>
                <w:szCs w:val="28"/>
              </w:rPr>
            </w:pPr>
            <w:r w:rsidRPr="00CC52CB">
              <w:rPr>
                <w:b/>
                <w:color w:val="943634" w:themeColor="accent2" w:themeShade="BF"/>
                <w:sz w:val="28"/>
                <w:szCs w:val="28"/>
              </w:rPr>
              <w:t>Write three GOALS for improving discourse:</w:t>
            </w:r>
          </w:p>
          <w:p w14:paraId="6AB55F99" w14:textId="77777777" w:rsidR="00CC52CB" w:rsidRDefault="00CC52CB" w:rsidP="00AA46A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999999"/>
                <w:sz w:val="20"/>
                <w:szCs w:val="20"/>
              </w:rPr>
            </w:pPr>
          </w:p>
          <w:p w14:paraId="5334D7D9" w14:textId="77777777" w:rsidR="00CC52CB" w:rsidRPr="00CC52CB" w:rsidRDefault="00CC52CB" w:rsidP="00CC52CB">
            <w:pPr>
              <w:ind w:firstLine="720"/>
              <w:rPr>
                <w:sz w:val="20"/>
                <w:szCs w:val="20"/>
              </w:rPr>
            </w:pPr>
          </w:p>
        </w:tc>
      </w:tr>
      <w:tr w:rsidR="00CC52CB" w14:paraId="479680E7" w14:textId="77777777" w:rsidTr="00E5027A">
        <w:trPr>
          <w:trHeight w:val="25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28A0D" w14:textId="77777777" w:rsidR="00CC52CB" w:rsidRPr="00CC52CB" w:rsidRDefault="00CC52CB" w:rsidP="00AA46A0">
            <w:pPr>
              <w:widowControl w:val="0"/>
              <w:spacing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 w:rsidRPr="00CC52CB">
              <w:rPr>
                <w:b/>
                <w:color w:val="943634" w:themeColor="accent2" w:themeShade="BF"/>
                <w:sz w:val="28"/>
                <w:szCs w:val="28"/>
              </w:rPr>
              <w:t>Using everyone’s remaining goal, narrow down to one GOAL through discussion at your table:</w:t>
            </w:r>
          </w:p>
          <w:p w14:paraId="1D46FE4D" w14:textId="77777777" w:rsidR="00CC52CB" w:rsidRDefault="00CC52CB" w:rsidP="00AA46A0">
            <w:pPr>
              <w:widowControl w:val="0"/>
              <w:spacing w:line="240" w:lineRule="auto"/>
              <w:rPr>
                <w:b/>
                <w:color w:val="980000"/>
                <w:sz w:val="28"/>
                <w:szCs w:val="28"/>
              </w:rPr>
            </w:pPr>
          </w:p>
        </w:tc>
      </w:tr>
      <w:tr w:rsidR="00CC52CB" w14:paraId="1C20436E" w14:textId="77777777" w:rsidTr="00E5027A">
        <w:trPr>
          <w:trHeight w:val="2535"/>
        </w:trPr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09851" w14:textId="62B86FFD" w:rsidR="00CC52CB" w:rsidRPr="00CC52CB" w:rsidRDefault="00CC52CB" w:rsidP="00AA46A0">
            <w:pPr>
              <w:widowControl w:val="0"/>
              <w:spacing w:line="240" w:lineRule="auto"/>
              <w:rPr>
                <w:b/>
                <w:color w:val="943634" w:themeColor="accent2" w:themeShade="BF"/>
                <w:sz w:val="28"/>
                <w:szCs w:val="28"/>
              </w:rPr>
            </w:pPr>
            <w:r>
              <w:rPr>
                <w:b/>
                <w:color w:val="943634" w:themeColor="accent2" w:themeShade="BF"/>
                <w:sz w:val="28"/>
                <w:szCs w:val="28"/>
              </w:rPr>
              <w:t xml:space="preserve">Using everyone’s remaining goal, narrow down to one GOAL through discussion at your table. </w:t>
            </w:r>
          </w:p>
        </w:tc>
      </w:tr>
    </w:tbl>
    <w:p w14:paraId="3EB5C451" w14:textId="413E9E45" w:rsidR="001A584C" w:rsidRPr="00CC52CB" w:rsidRDefault="001A584C" w:rsidP="00CC52CB"/>
    <w:sectPr w:rsidR="001A584C" w:rsidRPr="00CC52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EB759" w14:textId="77777777" w:rsidR="008219EE" w:rsidRDefault="008219EE">
      <w:pPr>
        <w:spacing w:after="0" w:line="240" w:lineRule="auto"/>
      </w:pPr>
      <w:r>
        <w:separator/>
      </w:r>
    </w:p>
  </w:endnote>
  <w:endnote w:type="continuationSeparator" w:id="0">
    <w:p w14:paraId="560BEA31" w14:textId="77777777" w:rsidR="008219EE" w:rsidRDefault="0082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CC9A9" w14:textId="77777777" w:rsidR="00E5027A" w:rsidRDefault="00E502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B0148" w14:textId="562D7E15" w:rsidR="001A584C" w:rsidRDefault="00E5027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3D6997E" wp14:editId="6F30FFE8">
              <wp:simplePos x="0" y="0"/>
              <wp:positionH relativeFrom="column">
                <wp:posOffset>1907540</wp:posOffset>
              </wp:positionH>
              <wp:positionV relativeFrom="paragraph">
                <wp:posOffset>154849</wp:posOffset>
              </wp:positionV>
              <wp:extent cx="4010025" cy="304078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F0420" w14:textId="3C6252A9" w:rsidR="001A584C" w:rsidRPr="00E5027A" w:rsidRDefault="00CC52CB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 w:rsidRPr="00E5027A">
                            <w:rPr>
                              <w:b/>
                              <w:smallCaps/>
                              <w:color w:val="2D2D2D"/>
                            </w:rPr>
                            <w:t>DISCOURSE</w:t>
                          </w:r>
                          <w:r w:rsidR="003472AA" w:rsidRPr="00E5027A">
                            <w:rPr>
                              <w:b/>
                              <w:smallCaps/>
                              <w:color w:val="2D2D2D"/>
                            </w:rPr>
                            <w:t xml:space="preserve">: </w:t>
                          </w:r>
                          <w:r w:rsidRPr="00E5027A">
                            <w:rPr>
                              <w:b/>
                              <w:smallCaps/>
                              <w:color w:val="2D2D2D"/>
                            </w:rPr>
                            <w:t>TEACHER TALK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D6997E" id="Rectangle 1" o:spid="_x0000_s1026" style="position:absolute;margin-left:150.2pt;margin-top:12.2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" filled="f" stroked="f">
              <v:textbox inset="2.53958mm,1.2694mm,2.53958mm,1.2694mm">
                <w:txbxContent>
                  <w:p w14:paraId="527F0420" w14:textId="3C6252A9" w:rsidR="001A584C" w:rsidRPr="00E5027A" w:rsidRDefault="00CC52CB">
                    <w:pPr>
                      <w:spacing w:after="0" w:line="240" w:lineRule="auto"/>
                      <w:jc w:val="right"/>
                      <w:textDirection w:val="btLr"/>
                    </w:pPr>
                    <w:r w:rsidRPr="00E5027A">
                      <w:rPr>
                        <w:b/>
                        <w:smallCaps/>
                        <w:color w:val="2D2D2D"/>
                      </w:rPr>
                      <w:t>DISCOURSE</w:t>
                    </w:r>
                    <w:r w:rsidR="003472AA" w:rsidRPr="00E5027A">
                      <w:rPr>
                        <w:b/>
                        <w:smallCaps/>
                        <w:color w:val="2D2D2D"/>
                      </w:rPr>
                      <w:t xml:space="preserve">: </w:t>
                    </w:r>
                    <w:r w:rsidRPr="00E5027A">
                      <w:rPr>
                        <w:b/>
                        <w:smallCaps/>
                        <w:color w:val="2D2D2D"/>
                      </w:rPr>
                      <w:t>TEACHER TALK</w:t>
                    </w:r>
                  </w:p>
                </w:txbxContent>
              </v:textbox>
            </v:rect>
          </w:pict>
        </mc:Fallback>
      </mc:AlternateContent>
    </w:r>
    <w:r w:rsidR="00000000">
      <w:rPr>
        <w:noProof/>
      </w:rPr>
      <w:drawing>
        <wp:anchor distT="0" distB="0" distL="0" distR="0" simplePos="0" relativeHeight="251658240" behindDoc="0" locked="0" layoutInCell="1" hidden="0" allowOverlap="1" wp14:anchorId="2DB4046E" wp14:editId="14602441">
          <wp:simplePos x="0" y="0"/>
          <wp:positionH relativeFrom="column">
            <wp:posOffset>1809750</wp:posOffset>
          </wp:positionH>
          <wp:positionV relativeFrom="paragraph">
            <wp:posOffset>180975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D78C" w14:textId="77777777" w:rsidR="00E5027A" w:rsidRDefault="00E502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4F0C4" w14:textId="77777777" w:rsidR="008219EE" w:rsidRDefault="008219EE">
      <w:pPr>
        <w:spacing w:after="0" w:line="240" w:lineRule="auto"/>
      </w:pPr>
      <w:r>
        <w:separator/>
      </w:r>
    </w:p>
  </w:footnote>
  <w:footnote w:type="continuationSeparator" w:id="0">
    <w:p w14:paraId="104A2BDC" w14:textId="77777777" w:rsidR="008219EE" w:rsidRDefault="00821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23EA" w14:textId="77777777" w:rsidR="00E5027A" w:rsidRDefault="00E502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478" w14:textId="77777777" w:rsidR="00E5027A" w:rsidRDefault="00E50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64D62" w14:textId="77777777" w:rsidR="00E5027A" w:rsidRDefault="00E502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414E8B"/>
    <w:multiLevelType w:val="multilevel"/>
    <w:tmpl w:val="E026AE0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" w15:restartNumberingAfterBreak="0">
    <w:nsid w:val="4A334A4C"/>
    <w:multiLevelType w:val="multilevel"/>
    <w:tmpl w:val="3244C4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81617248">
    <w:abstractNumId w:val="1"/>
  </w:num>
  <w:num w:numId="2" w16cid:durableId="39945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84C"/>
    <w:rsid w:val="001A584C"/>
    <w:rsid w:val="003472AA"/>
    <w:rsid w:val="008219EE"/>
    <w:rsid w:val="00C62856"/>
    <w:rsid w:val="00CC52CB"/>
    <w:rsid w:val="00E5027A"/>
    <w:rsid w:val="00EF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F7A2F"/>
  <w15:docId w15:val="{B353C756-725D-449C-A7CA-995E8A4F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CC5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2CB"/>
  </w:style>
  <w:style w:type="paragraph" w:styleId="Footer">
    <w:name w:val="footer"/>
    <w:basedOn w:val="Normal"/>
    <w:link w:val="FooterChar"/>
    <w:uiPriority w:val="99"/>
    <w:unhideWhenUsed/>
    <w:rsid w:val="00CC5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Delma Porter</dc:creator>
  <cp:lastModifiedBy>Gracia, Ann M.</cp:lastModifiedBy>
  <cp:revision>3</cp:revision>
  <dcterms:created xsi:type="dcterms:W3CDTF">2024-03-15T14:19:00Z</dcterms:created>
  <dcterms:modified xsi:type="dcterms:W3CDTF">2024-03-25T20:29:00Z</dcterms:modified>
</cp:coreProperties>
</file>