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A24C82" w14:textId="77777777" w:rsidR="008E2143" w:rsidRDefault="00E03453">
      <w:pPr>
        <w:pStyle w:val="Title"/>
        <w:spacing w:after="200"/>
        <w:rPr>
          <w:b w:val="0"/>
          <w:i/>
          <w:color w:val="404040"/>
          <w:sz w:val="18"/>
          <w:szCs w:val="18"/>
        </w:rPr>
      </w:pPr>
      <w:bookmarkStart w:id="0" w:name="_heading=h.gjdgxs" w:colFirst="0" w:colLast="0"/>
      <w:bookmarkEnd w:id="0"/>
      <w:r>
        <w:t>QUESTIONS: THE GREAT DEPRESSION</w:t>
      </w:r>
    </w:p>
    <w:tbl>
      <w:tblPr>
        <w:tblStyle w:val="a0"/>
        <w:tblW w:w="9530" w:type="dxa"/>
        <w:tblLayout w:type="fixed"/>
        <w:tblLook w:val="0400" w:firstRow="0" w:lastRow="0" w:firstColumn="0" w:lastColumn="0" w:noHBand="0" w:noVBand="1"/>
      </w:tblPr>
      <w:tblGrid>
        <w:gridCol w:w="9530"/>
      </w:tblGrid>
      <w:tr w:rsidR="008E2143" w14:paraId="2C9355B2" w14:textId="77777777">
        <w:trPr>
          <w:trHeight w:val="367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5E0FDC" w14:textId="77777777" w:rsidR="008E2143" w:rsidRDefault="00E03453">
            <w:pPr>
              <w:pStyle w:val="Heading1"/>
              <w:spacing w:line="240" w:lineRule="auto"/>
              <w:rPr>
                <w:color w:val="1F497D"/>
              </w:rPr>
            </w:pPr>
            <w:bookmarkStart w:id="1" w:name="_heading=h.1fob9te" w:colFirst="0" w:colLast="0"/>
            <w:bookmarkEnd w:id="1"/>
            <w:r>
              <w:rPr>
                <w:color w:val="1F497D"/>
              </w:rPr>
              <w:t>1</w:t>
            </w:r>
            <w:r>
              <w:rPr>
                <w:b w:val="0"/>
                <w:color w:val="1F497D"/>
              </w:rPr>
              <w:t>.</w:t>
            </w:r>
            <w:r>
              <w:rPr>
                <w:color w:val="1F497D"/>
              </w:rPr>
              <w:t xml:space="preserve"> The main purpose of this passage is to: </w:t>
            </w:r>
          </w:p>
        </w:tc>
      </w:tr>
      <w:tr w:rsidR="008E2143" w14:paraId="05DFFC46" w14:textId="77777777">
        <w:trPr>
          <w:trHeight w:val="430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4B6149" w14:textId="77777777" w:rsidR="008E2143" w:rsidRDefault="00E03453">
            <w:pPr>
              <w:spacing w:line="259" w:lineRule="auto"/>
            </w:pPr>
            <w:bookmarkStart w:id="2" w:name="_heading=h.3znysh7" w:colFirst="0" w:colLast="0"/>
            <w:bookmarkEnd w:id="2"/>
            <w:r>
              <w:t>A) Discuss the various governmental programs used to end the Great Depression.</w:t>
            </w:r>
          </w:p>
        </w:tc>
      </w:tr>
      <w:tr w:rsidR="008E2143" w14:paraId="6118084A" w14:textId="77777777">
        <w:trPr>
          <w:trHeight w:val="421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DB93B" w14:textId="77777777" w:rsidR="008E2143" w:rsidRDefault="00E03453">
            <w:pPr>
              <w:spacing w:line="259" w:lineRule="auto"/>
            </w:pPr>
            <w:r>
              <w:t>B) Inform the audience about the way in which the Great Depression impacted Americans.</w:t>
            </w:r>
          </w:p>
        </w:tc>
      </w:tr>
      <w:tr w:rsidR="008E2143" w14:paraId="73B6B210" w14:textId="77777777">
        <w:trPr>
          <w:trHeight w:val="430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2E276" w14:textId="77777777" w:rsidR="008E2143" w:rsidRDefault="00E03453">
            <w:pPr>
              <w:spacing w:line="259" w:lineRule="auto"/>
            </w:pPr>
            <w:r>
              <w:t>C) Persuade the audience to support the implementation of bank insurance.</w:t>
            </w:r>
          </w:p>
        </w:tc>
      </w:tr>
      <w:tr w:rsidR="008E2143" w14:paraId="42C7B9A6" w14:textId="77777777">
        <w:trPr>
          <w:trHeight w:val="259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DA10EA" w14:textId="77777777" w:rsidR="008E2143" w:rsidRDefault="00E03453">
            <w:pPr>
              <w:spacing w:after="160" w:line="259" w:lineRule="auto"/>
            </w:pPr>
            <w:r>
              <w:t xml:space="preserve">D) Provide the perspective of a person that lived during the Great Depression. </w:t>
            </w:r>
          </w:p>
        </w:tc>
      </w:tr>
    </w:tbl>
    <w:p w14:paraId="0329EA94" w14:textId="77777777" w:rsidR="008E2143" w:rsidRDefault="008E2143"/>
    <w:tbl>
      <w:tblPr>
        <w:tblStyle w:val="a1"/>
        <w:tblW w:w="9530" w:type="dxa"/>
        <w:tblLayout w:type="fixed"/>
        <w:tblLook w:val="0400" w:firstRow="0" w:lastRow="0" w:firstColumn="0" w:lastColumn="0" w:noHBand="0" w:noVBand="1"/>
      </w:tblPr>
      <w:tblGrid>
        <w:gridCol w:w="9530"/>
      </w:tblGrid>
      <w:tr w:rsidR="008E2143" w14:paraId="26236699" w14:textId="77777777">
        <w:trPr>
          <w:trHeight w:val="367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8D800" w14:textId="77777777" w:rsidR="008E2143" w:rsidRDefault="00E03453">
            <w:pPr>
              <w:spacing w:after="160" w:line="259" w:lineRule="auto"/>
              <w:rPr>
                <w:b/>
              </w:rPr>
            </w:pPr>
            <w:r>
              <w:rPr>
                <w:b/>
                <w:color w:val="1F497D"/>
              </w:rPr>
              <w:t>2. According to the passage, the most significant effect of the Great Depression in America was:</w:t>
            </w:r>
          </w:p>
        </w:tc>
      </w:tr>
      <w:tr w:rsidR="008E2143" w14:paraId="730A7590" w14:textId="77777777">
        <w:trPr>
          <w:trHeight w:val="430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3CA08" w14:textId="77777777" w:rsidR="008E2143" w:rsidRDefault="00E03453">
            <w:pPr>
              <w:spacing w:line="259" w:lineRule="auto"/>
            </w:pPr>
            <w:r>
              <w:t xml:space="preserve">E) Loss of employment for Americans. </w:t>
            </w:r>
          </w:p>
        </w:tc>
      </w:tr>
      <w:tr w:rsidR="008E2143" w14:paraId="6B5127F6" w14:textId="77777777">
        <w:trPr>
          <w:trHeight w:val="421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4CFB49" w14:textId="77777777" w:rsidR="008E2143" w:rsidRDefault="00E03453">
            <w:pPr>
              <w:spacing w:line="259" w:lineRule="auto"/>
            </w:pPr>
            <w:r>
              <w:t xml:space="preserve">F) The closure of movie theaters. </w:t>
            </w:r>
          </w:p>
        </w:tc>
      </w:tr>
      <w:tr w:rsidR="008E2143" w14:paraId="273D6A0C" w14:textId="77777777">
        <w:trPr>
          <w:trHeight w:val="430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76FFBB" w14:textId="77777777" w:rsidR="008E2143" w:rsidRDefault="00E03453">
            <w:pPr>
              <w:spacing w:line="259" w:lineRule="auto"/>
            </w:pPr>
            <w:r>
              <w:t xml:space="preserve">G) The invention of board games such as Scrabble. </w:t>
            </w:r>
          </w:p>
        </w:tc>
      </w:tr>
      <w:tr w:rsidR="008E2143" w14:paraId="57A1E86A" w14:textId="77777777">
        <w:trPr>
          <w:trHeight w:val="259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A2247" w14:textId="77777777" w:rsidR="008E2143" w:rsidRDefault="00E03453">
            <w:pPr>
              <w:spacing w:after="160" w:line="259" w:lineRule="auto"/>
            </w:pPr>
            <w:r>
              <w:t>H) The Dust Bowl.</w:t>
            </w:r>
          </w:p>
        </w:tc>
      </w:tr>
    </w:tbl>
    <w:p w14:paraId="795E16A0" w14:textId="77777777" w:rsidR="008E2143" w:rsidRDefault="008E2143"/>
    <w:tbl>
      <w:tblPr>
        <w:tblStyle w:val="a2"/>
        <w:tblW w:w="9530" w:type="dxa"/>
        <w:tblLayout w:type="fixed"/>
        <w:tblLook w:val="0400" w:firstRow="0" w:lastRow="0" w:firstColumn="0" w:lastColumn="0" w:noHBand="0" w:noVBand="1"/>
      </w:tblPr>
      <w:tblGrid>
        <w:gridCol w:w="9530"/>
      </w:tblGrid>
      <w:tr w:rsidR="008E2143" w14:paraId="205F993A" w14:textId="77777777">
        <w:trPr>
          <w:trHeight w:val="367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6FC73" w14:textId="77777777" w:rsidR="008E2143" w:rsidRDefault="00E03453">
            <w:pPr>
              <w:spacing w:after="160" w:line="259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 xml:space="preserve">3. The passage is most likely an excerpt from what type of source? </w:t>
            </w:r>
          </w:p>
        </w:tc>
      </w:tr>
      <w:tr w:rsidR="008E2143" w14:paraId="474FC42D" w14:textId="77777777">
        <w:trPr>
          <w:trHeight w:val="430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60A8F" w14:textId="77777777" w:rsidR="008E2143" w:rsidRDefault="00E03453">
            <w:pPr>
              <w:spacing w:line="259" w:lineRule="auto"/>
            </w:pPr>
            <w:r>
              <w:t>A) A newspaper.</w:t>
            </w:r>
          </w:p>
        </w:tc>
      </w:tr>
      <w:tr w:rsidR="008E2143" w14:paraId="74CF995C" w14:textId="77777777">
        <w:trPr>
          <w:trHeight w:val="421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25BCFA" w14:textId="77777777" w:rsidR="008E2143" w:rsidRDefault="00E03453">
            <w:pPr>
              <w:spacing w:line="259" w:lineRule="auto"/>
            </w:pPr>
            <w:r>
              <w:t>B) A scientific journal.</w:t>
            </w:r>
          </w:p>
        </w:tc>
      </w:tr>
      <w:tr w:rsidR="008E2143" w14:paraId="0E7C1F87" w14:textId="77777777">
        <w:trPr>
          <w:trHeight w:val="430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3B56C1" w14:textId="77777777" w:rsidR="008E2143" w:rsidRDefault="00E03453">
            <w:pPr>
              <w:spacing w:line="259" w:lineRule="auto"/>
            </w:pPr>
            <w:r>
              <w:t>C) A social studies textbook.</w:t>
            </w:r>
          </w:p>
        </w:tc>
      </w:tr>
      <w:tr w:rsidR="008E2143" w14:paraId="00630338" w14:textId="77777777">
        <w:trPr>
          <w:trHeight w:val="259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D249B8" w14:textId="77777777" w:rsidR="008E2143" w:rsidRDefault="00E03453">
            <w:pPr>
              <w:spacing w:after="160" w:line="259" w:lineRule="auto"/>
            </w:pPr>
            <w:r>
              <w:t>D) A novel.</w:t>
            </w:r>
          </w:p>
        </w:tc>
      </w:tr>
    </w:tbl>
    <w:p w14:paraId="717F39FB" w14:textId="77777777" w:rsidR="008E2143" w:rsidRDefault="008E2143"/>
    <w:tbl>
      <w:tblPr>
        <w:tblStyle w:val="a3"/>
        <w:tblW w:w="9530" w:type="dxa"/>
        <w:tblLayout w:type="fixed"/>
        <w:tblLook w:val="0400" w:firstRow="0" w:lastRow="0" w:firstColumn="0" w:lastColumn="0" w:noHBand="0" w:noVBand="1"/>
      </w:tblPr>
      <w:tblGrid>
        <w:gridCol w:w="9530"/>
      </w:tblGrid>
      <w:tr w:rsidR="008E2143" w14:paraId="0FEB09EE" w14:textId="77777777">
        <w:trPr>
          <w:trHeight w:val="367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E04CB2" w14:textId="77777777" w:rsidR="008E2143" w:rsidRDefault="00E03453">
            <w:pPr>
              <w:spacing w:after="160" w:line="259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4. Which of the following best describes the type of supporting information the author uses in this passage?</w:t>
            </w:r>
          </w:p>
        </w:tc>
      </w:tr>
      <w:tr w:rsidR="008E2143" w14:paraId="66F33505" w14:textId="77777777">
        <w:trPr>
          <w:trHeight w:val="430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E8AAF4" w14:textId="77777777" w:rsidR="008E2143" w:rsidRDefault="00E03453">
            <w:pPr>
              <w:spacing w:line="259" w:lineRule="auto"/>
            </w:pPr>
            <w:r>
              <w:t>E) The ways in which the US government responded to the Great Depression</w:t>
            </w:r>
          </w:p>
        </w:tc>
      </w:tr>
      <w:tr w:rsidR="008E2143" w14:paraId="64B96FFB" w14:textId="77777777">
        <w:trPr>
          <w:trHeight w:val="421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45ED9D" w14:textId="77777777" w:rsidR="008E2143" w:rsidRDefault="00E03453">
            <w:pPr>
              <w:spacing w:line="259" w:lineRule="auto"/>
            </w:pPr>
            <w:r>
              <w:t xml:space="preserve">F) The impact the Great Depression had on young people. </w:t>
            </w:r>
          </w:p>
        </w:tc>
      </w:tr>
      <w:tr w:rsidR="008E2143" w14:paraId="4C41042E" w14:textId="77777777">
        <w:trPr>
          <w:trHeight w:val="430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09E91E" w14:textId="77777777" w:rsidR="008E2143" w:rsidRDefault="00E03453">
            <w:pPr>
              <w:spacing w:line="259" w:lineRule="auto"/>
            </w:pPr>
            <w:r>
              <w:t xml:space="preserve">G) The ways in which the Great Depression affected people’s lives. </w:t>
            </w:r>
          </w:p>
        </w:tc>
      </w:tr>
      <w:tr w:rsidR="008E2143" w14:paraId="3CDAE1DE" w14:textId="77777777">
        <w:trPr>
          <w:trHeight w:val="259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4A4235" w14:textId="77777777" w:rsidR="008E2143" w:rsidRDefault="00E03453">
            <w:pPr>
              <w:spacing w:after="160" w:line="259" w:lineRule="auto"/>
            </w:pPr>
            <w:r>
              <w:t xml:space="preserve">H) The problems with the banking system at the time of the Great Depression. </w:t>
            </w:r>
          </w:p>
        </w:tc>
      </w:tr>
    </w:tbl>
    <w:p w14:paraId="3417C9CE" w14:textId="77777777" w:rsidR="008E2143" w:rsidRDefault="008E2143"/>
    <w:tbl>
      <w:tblPr>
        <w:tblStyle w:val="a4"/>
        <w:tblW w:w="9530" w:type="dxa"/>
        <w:tblLayout w:type="fixed"/>
        <w:tblLook w:val="0400" w:firstRow="0" w:lastRow="0" w:firstColumn="0" w:lastColumn="0" w:noHBand="0" w:noVBand="1"/>
      </w:tblPr>
      <w:tblGrid>
        <w:gridCol w:w="9530"/>
      </w:tblGrid>
      <w:tr w:rsidR="008E2143" w14:paraId="63F48CD2" w14:textId="77777777">
        <w:trPr>
          <w:trHeight w:val="367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A5BA9B" w14:textId="77777777" w:rsidR="008E2143" w:rsidRDefault="00E03453">
            <w:pPr>
              <w:spacing w:after="160" w:line="259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5. Which of the following best summarizes the third paragraph?</w:t>
            </w:r>
          </w:p>
        </w:tc>
      </w:tr>
      <w:tr w:rsidR="008E2143" w14:paraId="0AF73FAB" w14:textId="77777777">
        <w:trPr>
          <w:trHeight w:val="430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CB3D31" w14:textId="2FBAE1A6" w:rsidR="008E2143" w:rsidRDefault="00E03453">
            <w:pPr>
              <w:spacing w:line="259" w:lineRule="auto"/>
            </w:pPr>
            <w:r>
              <w:t xml:space="preserve">A) </w:t>
            </w:r>
            <w:r w:rsidR="007A6B49" w:rsidRPr="007A6B49">
              <w:t>How families changed their diet in response to the Great Depression</w:t>
            </w:r>
            <w:r>
              <w:t xml:space="preserve">. </w:t>
            </w:r>
          </w:p>
        </w:tc>
      </w:tr>
      <w:tr w:rsidR="008E2143" w14:paraId="514CE300" w14:textId="77777777">
        <w:trPr>
          <w:trHeight w:val="421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5245CF" w14:textId="77777777" w:rsidR="008E2143" w:rsidRDefault="00E03453">
            <w:pPr>
              <w:spacing w:line="259" w:lineRule="auto"/>
            </w:pPr>
            <w:r>
              <w:t xml:space="preserve">B) The number of people that were without an income to buy food. </w:t>
            </w:r>
          </w:p>
        </w:tc>
      </w:tr>
      <w:tr w:rsidR="008E2143" w14:paraId="4E0E6DC0" w14:textId="77777777">
        <w:trPr>
          <w:trHeight w:val="430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AD57D0" w14:textId="77777777" w:rsidR="008E2143" w:rsidRDefault="00E03453">
            <w:pPr>
              <w:spacing w:line="259" w:lineRule="auto"/>
            </w:pPr>
            <w:r>
              <w:t xml:space="preserve">C) The amount of hunger experienced during the Great Depression. </w:t>
            </w:r>
          </w:p>
        </w:tc>
      </w:tr>
      <w:tr w:rsidR="008E2143" w14:paraId="69A5EAA8" w14:textId="77777777">
        <w:trPr>
          <w:trHeight w:val="259"/>
        </w:trPr>
        <w:tc>
          <w:tcPr>
            <w:tcW w:w="9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953884" w14:textId="5FB606D5" w:rsidR="008E2143" w:rsidRDefault="00E03453">
            <w:pPr>
              <w:spacing w:after="160" w:line="259" w:lineRule="auto"/>
            </w:pPr>
            <w:r>
              <w:t>D) The way in which farmers helped increase food production.</w:t>
            </w:r>
          </w:p>
        </w:tc>
      </w:tr>
    </w:tbl>
    <w:p w14:paraId="1D280C8B" w14:textId="77777777" w:rsidR="008E2143" w:rsidRDefault="008E2143"/>
    <w:sectPr w:rsidR="008E2143" w:rsidSect="00E161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B3725" w14:textId="77777777" w:rsidR="00CC1F9B" w:rsidRDefault="00CC1F9B">
      <w:pPr>
        <w:spacing w:line="240" w:lineRule="auto"/>
      </w:pPr>
      <w:r>
        <w:separator/>
      </w:r>
    </w:p>
  </w:endnote>
  <w:endnote w:type="continuationSeparator" w:id="0">
    <w:p w14:paraId="23CBEBBD" w14:textId="77777777" w:rsidR="00CC1F9B" w:rsidRDefault="00CC1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A29F5" w14:textId="77777777" w:rsidR="00397698" w:rsidRDefault="003976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914BB" w14:textId="14006264" w:rsidR="00F2514A" w:rsidRDefault="00F2514A" w:rsidP="00F2514A">
    <w:pPr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BBCC56C" wp14:editId="4682EC62">
          <wp:simplePos x="0" y="0"/>
          <wp:positionH relativeFrom="column">
            <wp:posOffset>2513965</wp:posOffset>
          </wp:positionH>
          <wp:positionV relativeFrom="paragraph">
            <wp:posOffset>185792</wp:posOffset>
          </wp:positionV>
          <wp:extent cx="4152900" cy="469900"/>
          <wp:effectExtent l="0" t="0" r="0" b="0"/>
          <wp:wrapNone/>
          <wp:docPr id="14807016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701636" name="Picture 14807016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453">
      <w:rPr>
        <w:b/>
        <w:sz w:val="24"/>
        <w:szCs w:val="24"/>
      </w:rPr>
      <w:t xml:space="preserve"> </w:t>
    </w:r>
  </w:p>
  <w:p w14:paraId="6EFD0E7E" w14:textId="245B868C" w:rsidR="008E2143" w:rsidRDefault="00F2514A" w:rsidP="00F2514A">
    <w:pPr>
      <w:ind w:left="360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</w:t>
    </w:r>
    <w:r w:rsidR="00E03453">
      <w:rPr>
        <w:b/>
        <w:sz w:val="24"/>
        <w:szCs w:val="24"/>
      </w:rPr>
      <w:t xml:space="preserve">READING ACT PREP, WEEK 2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D49A5" w14:textId="77777777" w:rsidR="00397698" w:rsidRDefault="00397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3F6A7" w14:textId="77777777" w:rsidR="00CC1F9B" w:rsidRDefault="00CC1F9B">
      <w:pPr>
        <w:spacing w:line="240" w:lineRule="auto"/>
      </w:pPr>
      <w:r>
        <w:separator/>
      </w:r>
    </w:p>
  </w:footnote>
  <w:footnote w:type="continuationSeparator" w:id="0">
    <w:p w14:paraId="7341C564" w14:textId="77777777" w:rsidR="00CC1F9B" w:rsidRDefault="00CC1F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ED38B" w14:textId="77777777" w:rsidR="00E14B07" w:rsidRDefault="00E14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06A85" w14:textId="77777777" w:rsidR="00E14B07" w:rsidRDefault="00E14B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6CC5C" w14:textId="77777777" w:rsidR="00E14B07" w:rsidRDefault="00E14B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143"/>
    <w:rsid w:val="001E5417"/>
    <w:rsid w:val="001F471A"/>
    <w:rsid w:val="0021750E"/>
    <w:rsid w:val="002C0F04"/>
    <w:rsid w:val="00382122"/>
    <w:rsid w:val="00397698"/>
    <w:rsid w:val="00443172"/>
    <w:rsid w:val="004B6E0D"/>
    <w:rsid w:val="007A6B49"/>
    <w:rsid w:val="008A5DA7"/>
    <w:rsid w:val="008E2143"/>
    <w:rsid w:val="00CC1F9B"/>
    <w:rsid w:val="00D8378A"/>
    <w:rsid w:val="00E03453"/>
    <w:rsid w:val="00E14B07"/>
    <w:rsid w:val="00E16198"/>
    <w:rsid w:val="00E47351"/>
    <w:rsid w:val="00F2514A"/>
    <w:rsid w:val="00F6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339A9"/>
  <w15:docId w15:val="{DE75DC05-4DC3-4863-A6EF-FBC07A4D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E0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6B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74"/>
  </w:style>
  <w:style w:type="paragraph" w:styleId="Footer">
    <w:name w:val="footer"/>
    <w:basedOn w:val="Normal"/>
    <w:link w:val="FooterChar"/>
    <w:uiPriority w:val="99"/>
    <w:unhideWhenUsed/>
    <w:rsid w:val="005D6B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74"/>
  </w:style>
  <w:style w:type="character" w:customStyle="1" w:styleId="Heading1Char">
    <w:name w:val="Heading 1 Char"/>
    <w:basedOn w:val="DefaultParagraphFont"/>
    <w:link w:val="Heading1"/>
    <w:uiPriority w:val="9"/>
    <w:rsid w:val="00806E0A"/>
    <w:rPr>
      <w:b/>
      <w:color w:val="3050A3"/>
    </w:rPr>
  </w:style>
  <w:style w:type="paragraph" w:styleId="NormalWeb">
    <w:name w:val="Normal (Web)"/>
    <w:basedOn w:val="Normal"/>
    <w:uiPriority w:val="99"/>
    <w:semiHidden/>
    <w:unhideWhenUsed/>
    <w:rsid w:val="0002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261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1B9"/>
    <w:rPr>
      <w:i/>
      <w:iCs/>
      <w:color w:val="404040" w:themeColor="text1" w:themeTint="BF"/>
    </w:r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X8wpepSgilpgHG22cFZVFJ9SLA==">CgMxLjAyCGguZ2pkZ3hzMgloLjFmb2I5dGUyCWguM3pueXNoNzgAciExT0txTlBXTnAzSC1UVDZTQWE0NW8yTkU3bnRNTy13bzM=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1235</Characters>
  <Application>Microsoft Office Word</Application>
  <DocSecurity>0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ACT Prep, Week 2</vt:lpstr>
    </vt:vector>
  </TitlesOfParts>
  <Manager/>
  <Company/>
  <LinksUpToDate>false</LinksUpToDate>
  <CharactersWithSpaces>1474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ACT Prep, Week 2</dc:title>
  <dc:subject/>
  <dc:creator>K20 Center</dc:creator>
  <cp:keywords/>
  <dc:description/>
  <cp:lastModifiedBy>Moharram, Jehanne</cp:lastModifiedBy>
  <cp:revision>3</cp:revision>
  <dcterms:created xsi:type="dcterms:W3CDTF">2024-10-18T17:59:00Z</dcterms:created>
  <dcterms:modified xsi:type="dcterms:W3CDTF">2024-10-18T18:00:00Z</dcterms:modified>
  <cp:category/>
</cp:coreProperties>
</file>