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5773" w14:textId="2C484215" w:rsidR="009C4C86" w:rsidRDefault="00274000">
      <w:pPr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B1BF87E" wp14:editId="361DA31F">
            <wp:simplePos x="0" y="0"/>
            <wp:positionH relativeFrom="column">
              <wp:posOffset>85830</wp:posOffset>
            </wp:positionH>
            <wp:positionV relativeFrom="paragraph">
              <wp:posOffset>27296</wp:posOffset>
            </wp:positionV>
            <wp:extent cx="5857770" cy="8382995"/>
            <wp:effectExtent l="0" t="0" r="0" b="0"/>
            <wp:wrapNone/>
            <wp:docPr id="1" name="image2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A screenshot of a cell phone&#10;&#10;Description automatically generated"/>
                    <pic:cNvPicPr preferRelativeResize="0"/>
                  </pic:nvPicPr>
                  <pic:blipFill>
                    <a:blip r:embed="rId6"/>
                    <a:srcRect t="-3797"/>
                    <a:stretch>
                      <a:fillRect/>
                    </a:stretch>
                  </pic:blipFill>
                  <pic:spPr>
                    <a:xfrm>
                      <a:off x="0" y="0"/>
                      <a:ext cx="5861028" cy="8387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A26A9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565D0BEB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54296EAF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02E66D49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2DFB0D54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5E7507D3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6126FC46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00CF9574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7A610640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7DDA4A93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585837C7" w14:textId="77777777" w:rsidR="00274000" w:rsidRPr="00274000" w:rsidRDefault="00274000" w:rsidP="00274000">
      <w:pPr>
        <w:rPr>
          <w:rFonts w:ascii="Calibri" w:eastAsia="Calibri" w:hAnsi="Calibri" w:cs="Calibri"/>
        </w:rPr>
      </w:pPr>
    </w:p>
    <w:p w14:paraId="5A5102F9" w14:textId="77777777" w:rsidR="00274000" w:rsidRDefault="00274000" w:rsidP="00274000">
      <w:pPr>
        <w:rPr>
          <w:rFonts w:ascii="Calibri" w:eastAsia="Calibri" w:hAnsi="Calibri" w:cs="Calibri"/>
        </w:rPr>
      </w:pPr>
    </w:p>
    <w:p w14:paraId="27064DBD" w14:textId="37E10355" w:rsidR="00274000" w:rsidRPr="00274000" w:rsidRDefault="00274000" w:rsidP="00274000">
      <w:pPr>
        <w:tabs>
          <w:tab w:val="left" w:pos="799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274000" w:rsidRPr="0027400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1704" w14:textId="77777777" w:rsidR="00277915" w:rsidRDefault="00277915">
      <w:pPr>
        <w:spacing w:line="240" w:lineRule="auto"/>
      </w:pPr>
      <w:r>
        <w:separator/>
      </w:r>
    </w:p>
  </w:endnote>
  <w:endnote w:type="continuationSeparator" w:id="0">
    <w:p w14:paraId="0C3038C8" w14:textId="77777777" w:rsidR="00277915" w:rsidRDefault="00277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A150" w14:textId="77777777" w:rsidR="00277915" w:rsidRDefault="00277915">
      <w:pPr>
        <w:spacing w:line="240" w:lineRule="auto"/>
      </w:pPr>
      <w:r>
        <w:separator/>
      </w:r>
    </w:p>
  </w:footnote>
  <w:footnote w:type="continuationSeparator" w:id="0">
    <w:p w14:paraId="71D28B65" w14:textId="77777777" w:rsidR="00277915" w:rsidRDefault="00277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78F5" w14:textId="139DD744" w:rsidR="009C4C86" w:rsidRDefault="00DA174C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6B1DB67" wp14:editId="003AD9E9">
          <wp:simplePos x="0" y="0"/>
          <wp:positionH relativeFrom="column">
            <wp:posOffset>-847724</wp:posOffset>
          </wp:positionH>
          <wp:positionV relativeFrom="paragraph">
            <wp:posOffset>-342899</wp:posOffset>
          </wp:positionV>
          <wp:extent cx="7643813" cy="987830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3813" cy="9878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86"/>
    <w:rsid w:val="00274000"/>
    <w:rsid w:val="00277915"/>
    <w:rsid w:val="002D1020"/>
    <w:rsid w:val="00606B43"/>
    <w:rsid w:val="007F236F"/>
    <w:rsid w:val="009C4C86"/>
    <w:rsid w:val="00D27A83"/>
    <w:rsid w:val="00D45F19"/>
    <w:rsid w:val="00DA174C"/>
    <w:rsid w:val="00F15298"/>
    <w:rsid w:val="00F4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B3BD"/>
  <w15:docId w15:val="{EC6AFAD9-DCE3-4077-B3FE-F001C3E1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40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00"/>
  </w:style>
  <w:style w:type="paragraph" w:styleId="Footer">
    <w:name w:val="footer"/>
    <w:basedOn w:val="Normal"/>
    <w:link w:val="FooterChar"/>
    <w:uiPriority w:val="99"/>
    <w:unhideWhenUsed/>
    <w:rsid w:val="002740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Application Necessities for Different Opportunities</vt:lpstr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Necessities for Different Opportunities</dc:title>
  <dc:subject/>
  <dc:creator>K20 Center</dc:creator>
  <cp:keywords/>
  <dc:description/>
  <cp:lastModifiedBy>Moharram, Jehanne</cp:lastModifiedBy>
  <cp:revision>4</cp:revision>
  <dcterms:created xsi:type="dcterms:W3CDTF">2024-01-19T18:48:00Z</dcterms:created>
  <dcterms:modified xsi:type="dcterms:W3CDTF">2024-01-19T20:11:00Z</dcterms:modified>
  <cp:category/>
</cp:coreProperties>
</file>