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601F" w14:textId="77777777" w:rsidR="001D7A8C" w:rsidRDefault="00000000">
      <w:pPr>
        <w:spacing w:after="480"/>
      </w:pPr>
      <w:r>
        <w:rPr>
          <w:sz w:val="24"/>
        </w:rPr>
        <w:t xml:space="preserve"> </w:t>
      </w:r>
    </w:p>
    <w:p w14:paraId="73793C68" w14:textId="77777777" w:rsidR="001D7A8C" w:rsidRDefault="00000000">
      <w:pPr>
        <w:spacing w:after="132"/>
      </w:pPr>
      <w:r>
        <w:rPr>
          <w:b/>
          <w:sz w:val="32"/>
        </w:rPr>
        <w:t xml:space="preserve">INSTRUCTIONAL STRATEGY NOTE CATCHER </w:t>
      </w:r>
    </w:p>
    <w:p w14:paraId="0D0F5600" w14:textId="77777777" w:rsidR="001D7A8C" w:rsidRDefault="00000000">
      <w:pPr>
        <w:spacing w:after="0"/>
      </w:pPr>
      <w:r>
        <w:rPr>
          <w:b/>
          <w:color w:val="91192A"/>
          <w:sz w:val="24"/>
        </w:rPr>
        <w:t xml:space="preserve">Session 1: Introduction and Authenticity </w:t>
      </w:r>
    </w:p>
    <w:tbl>
      <w:tblPr>
        <w:tblStyle w:val="TableGrid"/>
        <w:tblW w:w="9336" w:type="dxa"/>
        <w:tblInd w:w="13" w:type="dxa"/>
        <w:tblCellMar>
          <w:top w:w="171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1D7A8C" w14:paraId="36956699" w14:textId="77777777">
        <w:trPr>
          <w:trHeight w:val="495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2062E6FD" w14:textId="77777777" w:rsidR="001D7A8C" w:rsidRDefault="00000000">
            <w:pPr>
              <w:spacing w:after="0"/>
              <w:ind w:left="1"/>
              <w:jc w:val="center"/>
            </w:pPr>
            <w:r>
              <w:rPr>
                <w:b/>
                <w:color w:val="FFFFFF"/>
                <w:sz w:val="24"/>
              </w:rPr>
              <w:t xml:space="preserve">Strategy or Tool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0D44391A" w14:textId="77777777" w:rsidR="001D7A8C" w:rsidRDefault="00000000">
            <w:pPr>
              <w:spacing w:after="0"/>
              <w:ind w:left="2"/>
              <w:jc w:val="center"/>
            </w:pPr>
            <w:r>
              <w:rPr>
                <w:b/>
                <w:color w:val="FFFFFF"/>
                <w:sz w:val="24"/>
              </w:rPr>
              <w:t xml:space="preserve">How Was It Used?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0D4F4EF9" w14:textId="77777777" w:rsidR="001D7A8C" w:rsidRDefault="00000000">
            <w:pPr>
              <w:spacing w:after="0"/>
              <w:ind w:left="3"/>
              <w:jc w:val="center"/>
            </w:pPr>
            <w:r>
              <w:rPr>
                <w:b/>
                <w:color w:val="FFFFFF"/>
                <w:sz w:val="24"/>
              </w:rPr>
              <w:t xml:space="preserve">How Will I Use It? </w:t>
            </w:r>
          </w:p>
        </w:tc>
      </w:tr>
      <w:tr w:rsidR="001D7A8C" w14:paraId="4500112E" w14:textId="77777777">
        <w:trPr>
          <w:trHeight w:val="589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C8DC1A4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Why-Lighting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54A840D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6B8A78A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1044AF92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E9FE675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Anchor Chart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758DAB0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6CA7704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72151433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61022B8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Sweet Talk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410CCE7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3918E83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55D0560C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DB4D5D9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Think-Pair-Share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D7CC046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5E8FA20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55BF816D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481DB95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Four Corners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4D1B912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CB5CE7E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57BAA32B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ED521A5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Color, Symbol, Image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17871C3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4B10FDE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1294EBD6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E129B90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Collective Brain Dump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AE6AF38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EDCAAE6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323D7446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6281FA5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Mentimeter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C52F1E7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5171997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6EB633D5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AA260AA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QR Codes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26365A6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A3F6FF0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63571691" w14:textId="77777777">
        <w:trPr>
          <w:trHeight w:val="543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EEF7713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Collaborative Word Cloud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3B8081E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61C362C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4231D62B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F0997B0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Elevator Speech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E0CFAB3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2FA94F8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7B2989ED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CF214ED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Two Stars and a Wish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E1991C1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5F961CA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039D3992" w14:textId="77777777" w:rsidR="001D7A8C" w:rsidRDefault="00000000">
      <w:pPr>
        <w:pStyle w:val="Heading1"/>
        <w:ind w:left="-5"/>
      </w:pPr>
      <w:r>
        <w:t xml:space="preserve"> Session 2: Adult Learning Theory </w:t>
      </w:r>
    </w:p>
    <w:tbl>
      <w:tblPr>
        <w:tblStyle w:val="TableGrid"/>
        <w:tblW w:w="9336" w:type="dxa"/>
        <w:tblInd w:w="13" w:type="dxa"/>
        <w:tblCellMar>
          <w:top w:w="17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1D7A8C" w14:paraId="77B6C646" w14:textId="77777777">
        <w:trPr>
          <w:trHeight w:val="49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41B63BE1" w14:textId="77777777" w:rsidR="001D7A8C" w:rsidRDefault="00000000">
            <w:pPr>
              <w:spacing w:after="0"/>
              <w:ind w:left="1"/>
              <w:jc w:val="center"/>
            </w:pPr>
            <w:r>
              <w:rPr>
                <w:b/>
                <w:color w:val="FFFFFF"/>
                <w:sz w:val="24"/>
              </w:rPr>
              <w:t xml:space="preserve">Strategy or Tool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0723F62B" w14:textId="77777777" w:rsidR="001D7A8C" w:rsidRDefault="00000000">
            <w:pPr>
              <w:spacing w:after="0"/>
              <w:ind w:left="2"/>
              <w:jc w:val="center"/>
            </w:pPr>
            <w:r>
              <w:rPr>
                <w:b/>
                <w:color w:val="FFFFFF"/>
                <w:sz w:val="24"/>
              </w:rPr>
              <w:t xml:space="preserve">How Was It Used?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09A7716B" w14:textId="77777777" w:rsidR="001D7A8C" w:rsidRDefault="00000000">
            <w:pPr>
              <w:spacing w:after="0"/>
              <w:ind w:left="3"/>
              <w:jc w:val="center"/>
            </w:pPr>
            <w:r>
              <w:rPr>
                <w:b/>
                <w:color w:val="FFFFFF"/>
                <w:sz w:val="24"/>
              </w:rPr>
              <w:t xml:space="preserve">How Will I Use It? </w:t>
            </w:r>
          </w:p>
        </w:tc>
      </w:tr>
      <w:tr w:rsidR="001D7A8C" w14:paraId="75B56B1E" w14:textId="77777777">
        <w:trPr>
          <w:trHeight w:val="589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9E1524F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Padlet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41F6350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331B9E6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299443A0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BDB5170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Pick a Pic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7D01320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47A7982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64C943D8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7F30AF8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lastRenderedPageBreak/>
              <w:t xml:space="preserve">Categorical Highlighting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1F8AEA1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C50047F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4703ACC0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83C9FCB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Shortened URL Links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8CAFEEB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EA264D9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571FAAC9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3072C5F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Cognitive Comics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53E248E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C0D5917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3DFFC5C5" w14:textId="77777777">
        <w:trPr>
          <w:trHeight w:val="545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4E7BC5B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Canva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931D901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85EF593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1852E758" w14:textId="77777777" w:rsidR="001D7A8C" w:rsidRDefault="00000000">
      <w:pPr>
        <w:spacing w:after="0"/>
        <w:ind w:left="1620" w:right="-3177"/>
      </w:pPr>
      <w:r>
        <w:rPr>
          <w:noProof/>
        </w:rPr>
        <mc:AlternateContent>
          <mc:Choice Requires="wpg">
            <w:drawing>
              <wp:inline distT="0" distB="0" distL="0" distR="0" wp14:anchorId="27ADB7E2" wp14:editId="4E7432A4">
                <wp:extent cx="4572000" cy="316865"/>
                <wp:effectExtent l="0" t="0" r="0" b="0"/>
                <wp:docPr id="6728" name="Group 6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16865"/>
                          <a:chOff x="0" y="0"/>
                          <a:chExt cx="4572000" cy="31686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696970" y="28435"/>
                            <a:ext cx="435788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7EFA" w14:textId="77777777" w:rsidR="001D7A8C" w:rsidRDefault="00000000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LEAD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23868" y="28435"/>
                            <a:ext cx="45808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1D129" w14:textId="77777777" w:rsidR="001D7A8C" w:rsidRDefault="00000000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DB7E2" id="Group 6728" o:spid="_x0000_s1026" style="width:5in;height:24.95pt;mso-position-horizontal-relative:char;mso-position-vertical-relative:lin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">
                  <v:imagedata r:id="rId5" o:title=""/>
                </v:shape>
                <v:rect id="Rectangle 11" o:spid="_x0000_s1028" style="position:absolute;left:36969;top:284;width:43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1CD7EFA" w14:textId="77777777" w:rsidR="001D7A8C" w:rsidRDefault="00000000">
                        <w:r>
                          <w:rPr>
                            <w:b/>
                            <w:color w:val="2D2D2D"/>
                            <w:sz w:val="24"/>
                          </w:rPr>
                          <w:t>LEAD</w:t>
                        </w:r>
                      </w:p>
                    </w:txbxContent>
                  </v:textbox>
                </v:rect>
                <v:rect id="Rectangle 12" o:spid="_x0000_s1029" style="position:absolute;left:40238;top:2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571D129" w14:textId="77777777" w:rsidR="001D7A8C" w:rsidRDefault="00000000">
                        <w:r>
                          <w:rPr>
                            <w:b/>
                            <w:color w:val="2D2D2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81C71A" w14:textId="77777777" w:rsidR="001D7A8C" w:rsidRDefault="00000000">
      <w:pPr>
        <w:spacing w:after="0"/>
      </w:pPr>
      <w:r>
        <w:rPr>
          <w:sz w:val="24"/>
        </w:rPr>
        <w:t xml:space="preserve"> </w:t>
      </w:r>
    </w:p>
    <w:p w14:paraId="70C009C2" w14:textId="77777777" w:rsidR="001D7A8C" w:rsidRDefault="00000000">
      <w:pPr>
        <w:spacing w:after="124"/>
      </w:pPr>
      <w:r>
        <w:rPr>
          <w:sz w:val="24"/>
        </w:rPr>
        <w:t xml:space="preserve"> </w:t>
      </w:r>
    </w:p>
    <w:tbl>
      <w:tblPr>
        <w:tblStyle w:val="TableGrid"/>
        <w:tblW w:w="9336" w:type="dxa"/>
        <w:tblInd w:w="13" w:type="dxa"/>
        <w:tblCellMar>
          <w:top w:w="171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1D7A8C" w14:paraId="76C0999A" w14:textId="77777777">
        <w:trPr>
          <w:trHeight w:val="493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243451A" w14:textId="77777777" w:rsidR="001D7A8C" w:rsidRDefault="00000000">
            <w:pPr>
              <w:spacing w:after="0"/>
              <w:ind w:left="1"/>
              <w:jc w:val="center"/>
            </w:pPr>
            <w:r>
              <w:rPr>
                <w:b/>
                <w:color w:val="FFFFFF"/>
                <w:sz w:val="24"/>
              </w:rPr>
              <w:t xml:space="preserve">Strategy or Tool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9BEA008" w14:textId="77777777" w:rsidR="001D7A8C" w:rsidRDefault="00000000">
            <w:pPr>
              <w:spacing w:after="0"/>
              <w:ind w:left="2"/>
              <w:jc w:val="center"/>
            </w:pPr>
            <w:r>
              <w:rPr>
                <w:b/>
                <w:color w:val="FFFFFF"/>
                <w:sz w:val="24"/>
              </w:rPr>
              <w:t xml:space="preserve">How Was It Used?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610E257A" w14:textId="77777777" w:rsidR="001D7A8C" w:rsidRDefault="00000000">
            <w:pPr>
              <w:spacing w:after="0"/>
              <w:ind w:left="3"/>
              <w:jc w:val="center"/>
            </w:pPr>
            <w:r>
              <w:rPr>
                <w:b/>
                <w:color w:val="FFFFFF"/>
                <w:sz w:val="24"/>
              </w:rPr>
              <w:t xml:space="preserve">How Will I Use It? </w:t>
            </w:r>
          </w:p>
        </w:tc>
      </w:tr>
      <w:tr w:rsidR="001D7A8C" w14:paraId="1A6A4BE8" w14:textId="77777777">
        <w:trPr>
          <w:trHeight w:val="590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5D19271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Window Notes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3EBEFA9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D5614D6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66810FF3" w14:textId="77777777">
        <w:trPr>
          <w:trHeight w:val="837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AEEC7FD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I Used to Think…But Now I </w:t>
            </w:r>
          </w:p>
          <w:p w14:paraId="357B2468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Know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030680C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C146C06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004DBB2B" w14:textId="77777777" w:rsidR="001D7A8C" w:rsidRDefault="00000000">
      <w:pPr>
        <w:pStyle w:val="Heading1"/>
        <w:ind w:left="-5"/>
      </w:pPr>
      <w:r>
        <w:t xml:space="preserve">Session 3: 5E Model </w:t>
      </w:r>
    </w:p>
    <w:tbl>
      <w:tblPr>
        <w:tblStyle w:val="TableGrid"/>
        <w:tblW w:w="9336" w:type="dxa"/>
        <w:tblInd w:w="13" w:type="dxa"/>
        <w:tblCellMar>
          <w:top w:w="17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1D7A8C" w14:paraId="4F49356F" w14:textId="77777777">
        <w:trPr>
          <w:trHeight w:val="49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41120496" w14:textId="77777777" w:rsidR="001D7A8C" w:rsidRDefault="00000000">
            <w:pPr>
              <w:spacing w:after="0"/>
              <w:ind w:left="1"/>
              <w:jc w:val="center"/>
            </w:pPr>
            <w:r>
              <w:rPr>
                <w:b/>
                <w:color w:val="FFFFFF"/>
                <w:sz w:val="24"/>
              </w:rPr>
              <w:t xml:space="preserve">Strategy or Tool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6B46CF86" w14:textId="77777777" w:rsidR="001D7A8C" w:rsidRDefault="00000000">
            <w:pPr>
              <w:spacing w:after="0"/>
              <w:ind w:left="2"/>
              <w:jc w:val="center"/>
            </w:pPr>
            <w:r>
              <w:rPr>
                <w:b/>
                <w:color w:val="FFFFFF"/>
                <w:sz w:val="24"/>
              </w:rPr>
              <w:t xml:space="preserve">How Was It Used?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6943886" w14:textId="77777777" w:rsidR="001D7A8C" w:rsidRDefault="00000000">
            <w:pPr>
              <w:spacing w:after="0"/>
              <w:ind w:left="3"/>
              <w:jc w:val="center"/>
            </w:pPr>
            <w:r>
              <w:rPr>
                <w:b/>
                <w:color w:val="FFFFFF"/>
                <w:sz w:val="24"/>
              </w:rPr>
              <w:t xml:space="preserve">How Will I Use It? </w:t>
            </w:r>
          </w:p>
        </w:tc>
      </w:tr>
      <w:tr w:rsidR="001D7A8C" w14:paraId="7A669425" w14:textId="77777777">
        <w:trPr>
          <w:trHeight w:val="590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693CB79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Beach Ball Talk and Toss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EF1CD3B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D5B15F8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67AD8018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C4E5377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Card Sort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3E4D82A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D45BE97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7DFB4310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617FF60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Triangle-Square-Circle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1ACB381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96F4D75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6C4689C4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B48BA8B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Jigsaw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029388B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86B025D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48602095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9201831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Cornell Notes System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F4CF089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5B47E5B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75D42778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ACEBE76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Six-Word Memoir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86D6F89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95CBD39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225C81C3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6FB18DB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Exit Ticket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9F589E9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BB88F40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51EAE4E3" w14:textId="77777777" w:rsidR="001D7A8C" w:rsidRDefault="00000000">
      <w:pPr>
        <w:pStyle w:val="Heading1"/>
        <w:ind w:left="-5"/>
      </w:pPr>
      <w:r>
        <w:t xml:space="preserve">Session 4: Presenting Professional Development </w:t>
      </w:r>
    </w:p>
    <w:tbl>
      <w:tblPr>
        <w:tblStyle w:val="TableGrid"/>
        <w:tblW w:w="9336" w:type="dxa"/>
        <w:tblInd w:w="13" w:type="dxa"/>
        <w:tblCellMar>
          <w:top w:w="17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1D7A8C" w14:paraId="69D7D89D" w14:textId="77777777">
        <w:trPr>
          <w:trHeight w:val="49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B5BCA82" w14:textId="77777777" w:rsidR="001D7A8C" w:rsidRDefault="00000000">
            <w:pPr>
              <w:spacing w:after="0"/>
              <w:ind w:left="1"/>
              <w:jc w:val="center"/>
            </w:pPr>
            <w:r>
              <w:rPr>
                <w:b/>
                <w:color w:val="FFFFFF"/>
                <w:sz w:val="24"/>
              </w:rPr>
              <w:t xml:space="preserve">Strategy or Tool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4B74A23C" w14:textId="77777777" w:rsidR="001D7A8C" w:rsidRDefault="00000000">
            <w:pPr>
              <w:spacing w:after="0"/>
              <w:ind w:left="2"/>
              <w:jc w:val="center"/>
            </w:pPr>
            <w:r>
              <w:rPr>
                <w:b/>
                <w:color w:val="FFFFFF"/>
                <w:sz w:val="24"/>
              </w:rPr>
              <w:t xml:space="preserve">How Was It Used?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5480BCCD" w14:textId="77777777" w:rsidR="001D7A8C" w:rsidRDefault="00000000">
            <w:pPr>
              <w:spacing w:after="0"/>
              <w:ind w:left="3"/>
              <w:jc w:val="center"/>
            </w:pPr>
            <w:r>
              <w:rPr>
                <w:b/>
                <w:color w:val="FFFFFF"/>
                <w:sz w:val="24"/>
              </w:rPr>
              <w:t xml:space="preserve">How Will I Use It? </w:t>
            </w:r>
          </w:p>
        </w:tc>
      </w:tr>
      <w:tr w:rsidR="001D7A8C" w14:paraId="5E430DF7" w14:textId="77777777">
        <w:trPr>
          <w:trHeight w:val="589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89DFE91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lastRenderedPageBreak/>
              <w:t xml:space="preserve">Quiz, Quiz, Trade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03BBA00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E5B43C1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54978974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D7BB68B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Fist to Five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E16E18B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ED74C50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62B1486E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48112A9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Fold the Line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6B5D055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8063F25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0166F839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6348392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Yes, because…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7A8492F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E0C856A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1FFF9184" w14:textId="77777777">
        <w:trPr>
          <w:trHeight w:val="542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64D4579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30 Second Spotlight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D6F1796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9E8B89F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1CD71B19" w14:textId="77777777">
        <w:trPr>
          <w:trHeight w:val="544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A7E420E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Two Stars and a Wish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48B8E967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8DEF7D8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D7A8C" w14:paraId="674D2B89" w14:textId="77777777">
        <w:trPr>
          <w:trHeight w:val="836"/>
        </w:trPr>
        <w:tc>
          <w:tcPr>
            <w:tcW w:w="31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03374ADA" w14:textId="77777777" w:rsidR="001D7A8C" w:rsidRDefault="00000000">
            <w:pPr>
              <w:spacing w:after="0"/>
            </w:pPr>
            <w:r>
              <w:rPr>
                <w:b/>
                <w:color w:val="91192A"/>
                <w:sz w:val="24"/>
              </w:rPr>
              <w:t xml:space="preserve">Mirror, Microscope, Binoculars </w:t>
            </w:r>
          </w:p>
        </w:tc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B3F4C95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669E398" w14:textId="77777777" w:rsidR="001D7A8C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168C2780" w14:textId="77777777" w:rsidR="001D7A8C" w:rsidRDefault="00000000">
      <w:pPr>
        <w:spacing w:after="267"/>
      </w:pPr>
      <w:r>
        <w:rPr>
          <w:sz w:val="20"/>
        </w:rPr>
        <w:t xml:space="preserve"> </w:t>
      </w:r>
    </w:p>
    <w:p w14:paraId="19D40F3A" w14:textId="77777777" w:rsidR="001D7A8C" w:rsidRDefault="00000000">
      <w:pPr>
        <w:spacing w:after="0"/>
        <w:ind w:left="1620" w:right="-3177"/>
      </w:pPr>
      <w:r>
        <w:rPr>
          <w:noProof/>
        </w:rPr>
        <mc:AlternateContent>
          <mc:Choice Requires="wpg">
            <w:drawing>
              <wp:inline distT="0" distB="0" distL="0" distR="0" wp14:anchorId="5AC799BD" wp14:editId="3661D189">
                <wp:extent cx="4572000" cy="316865"/>
                <wp:effectExtent l="0" t="0" r="0" b="0"/>
                <wp:docPr id="6856" name="Group 6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16865"/>
                          <a:chOff x="0" y="0"/>
                          <a:chExt cx="4572000" cy="316865"/>
                        </a:xfrm>
                      </wpg:grpSpPr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3696970" y="28435"/>
                            <a:ext cx="435788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F8ECC" w14:textId="77777777" w:rsidR="001D7A8C" w:rsidRDefault="00000000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LEAD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4023868" y="28435"/>
                            <a:ext cx="45808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18EA9" w14:textId="77777777" w:rsidR="001D7A8C" w:rsidRDefault="00000000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799BD" id="Group 6856" o:spid="_x0000_s1030" style="width:5in;height:24.95pt;mso-position-horizontal-relative:char;mso-position-vertical-relative:lin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">
                <v:shape id="Picture 394" o:spid="_x0000_s1031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">
                  <v:imagedata r:id="rId5" o:title=""/>
                </v:shape>
                <v:rect id="Rectangle 397" o:spid="_x0000_s1032" style="position:absolute;left:36969;top:284;width:43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536F8ECC" w14:textId="77777777" w:rsidR="001D7A8C" w:rsidRDefault="00000000">
                        <w:r>
                          <w:rPr>
                            <w:b/>
                            <w:color w:val="2D2D2D"/>
                            <w:sz w:val="24"/>
                          </w:rPr>
                          <w:t>LEAD</w:t>
                        </w:r>
                      </w:p>
                    </w:txbxContent>
                  </v:textbox>
                </v:rect>
                <v:rect id="Rectangle 398" o:spid="_x0000_s1033" style="position:absolute;left:40238;top:2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3FF18EA9" w14:textId="77777777" w:rsidR="001D7A8C" w:rsidRDefault="00000000">
                        <w:r>
                          <w:rPr>
                            <w:b/>
                            <w:color w:val="2D2D2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758E09C" w14:textId="77777777" w:rsidR="001D7A8C" w:rsidRDefault="00000000">
      <w:pPr>
        <w:spacing w:after="0"/>
      </w:pPr>
      <w:r>
        <w:rPr>
          <w:sz w:val="24"/>
        </w:rPr>
        <w:t xml:space="preserve"> </w:t>
      </w:r>
    </w:p>
    <w:sectPr w:rsidR="001D7A8C">
      <w:pgSz w:w="12240" w:h="15840"/>
      <w:pgMar w:top="768" w:right="5157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8C"/>
    <w:rsid w:val="001D7A8C"/>
    <w:rsid w:val="00783955"/>
    <w:rsid w:val="008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FD95"/>
  <w15:docId w15:val="{7899A939-5295-4137-B528-29FD14AE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910D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910D28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</dc:title>
  <dc:subject/>
  <dc:creator>K20 Center</dc:creator>
  <cp:keywords/>
  <cp:lastModifiedBy>Stone, Aster</cp:lastModifiedBy>
  <cp:revision>2</cp:revision>
  <dcterms:created xsi:type="dcterms:W3CDTF">2024-10-17T19:33:00Z</dcterms:created>
  <dcterms:modified xsi:type="dcterms:W3CDTF">2024-10-17T19:33:00Z</dcterms:modified>
</cp:coreProperties>
</file>