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8F9975" w14:textId="77777777" w:rsidR="0097015B" w:rsidRDefault="00000000">
      <w:pPr>
        <w:pStyle w:val="Title"/>
        <w:keepNext w:val="0"/>
        <w:keepLines w:val="0"/>
        <w:rPr>
          <w:sz w:val="24"/>
          <w:szCs w:val="24"/>
        </w:rPr>
      </w:pPr>
      <w:r>
        <w:rPr>
          <w:color w:val="000000"/>
        </w:rPr>
        <w:t>INSTRUCTIONAL STRATEGY NOTE CATCHER</w:t>
      </w:r>
    </w:p>
    <w:tbl>
      <w:tblPr>
        <w:tblStyle w:val="a6"/>
        <w:tblW w:w="9360" w:type="dxa"/>
        <w:tblInd w:w="-115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915"/>
        <w:gridCol w:w="3465"/>
      </w:tblGrid>
      <w:tr w:rsidR="0097015B" w14:paraId="667F0365" w14:textId="77777777" w:rsidTr="00520075">
        <w:trPr>
          <w:trHeight w:val="658"/>
        </w:trPr>
        <w:tc>
          <w:tcPr>
            <w:tcW w:w="1980" w:type="dxa"/>
            <w:shd w:val="clear" w:color="auto" w:fill="346E7C"/>
          </w:tcPr>
          <w:p w14:paraId="3AFF044E" w14:textId="77777777" w:rsidR="0097015B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Strategy</w:t>
            </w:r>
          </w:p>
        </w:tc>
        <w:tc>
          <w:tcPr>
            <w:tcW w:w="3915" w:type="dxa"/>
            <w:shd w:val="clear" w:color="auto" w:fill="346E7C"/>
          </w:tcPr>
          <w:p w14:paraId="64550644" w14:textId="77777777" w:rsidR="0097015B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was it used?</w:t>
            </w:r>
          </w:p>
        </w:tc>
        <w:tc>
          <w:tcPr>
            <w:tcW w:w="3465" w:type="dxa"/>
            <w:shd w:val="clear" w:color="auto" w:fill="346E7C"/>
          </w:tcPr>
          <w:p w14:paraId="2CDE480E" w14:textId="77777777" w:rsidR="0097015B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can I use it in my classroom?</w:t>
            </w:r>
          </w:p>
        </w:tc>
      </w:tr>
      <w:tr w:rsidR="0097015B" w14:paraId="4575DDCB" w14:textId="77777777" w:rsidTr="00520075">
        <w:trPr>
          <w:trHeight w:val="1080"/>
        </w:trPr>
        <w:tc>
          <w:tcPr>
            <w:tcW w:w="1980" w:type="dxa"/>
          </w:tcPr>
          <w:p w14:paraId="31B23061" w14:textId="77777777" w:rsidR="0097015B" w:rsidRDefault="00000000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Vision Boards</w:t>
            </w:r>
          </w:p>
        </w:tc>
        <w:tc>
          <w:tcPr>
            <w:tcW w:w="3915" w:type="dxa"/>
          </w:tcPr>
          <w:p w14:paraId="1BF6C84A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6E8A8F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CC67B52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7015B" w14:paraId="5581651E" w14:textId="77777777" w:rsidTr="00520075">
        <w:trPr>
          <w:trHeight w:val="1080"/>
        </w:trPr>
        <w:tc>
          <w:tcPr>
            <w:tcW w:w="1980" w:type="dxa"/>
          </w:tcPr>
          <w:p w14:paraId="55CA88E4" w14:textId="77777777" w:rsidR="0097015B" w:rsidRDefault="00000000">
            <w:pPr>
              <w:pStyle w:val="Heading1"/>
              <w:spacing w:after="0"/>
              <w:rPr>
                <w:color w:val="910D28"/>
              </w:rPr>
            </w:pPr>
            <w:bookmarkStart w:id="1" w:name="_heading=h.8f2bxf4r6bqd" w:colFirst="0" w:colLast="0"/>
            <w:bookmarkEnd w:id="1"/>
            <w:r>
              <w:rPr>
                <w:color w:val="910D28"/>
              </w:rPr>
              <w:t>Gallery Walk</w:t>
            </w:r>
          </w:p>
        </w:tc>
        <w:tc>
          <w:tcPr>
            <w:tcW w:w="3915" w:type="dxa"/>
          </w:tcPr>
          <w:p w14:paraId="55F26BFE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025CEF5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7015B" w14:paraId="6DE6D38D" w14:textId="77777777" w:rsidTr="00520075">
        <w:trPr>
          <w:trHeight w:val="1080"/>
        </w:trPr>
        <w:tc>
          <w:tcPr>
            <w:tcW w:w="1980" w:type="dxa"/>
          </w:tcPr>
          <w:p w14:paraId="6011211D" w14:textId="77777777" w:rsidR="0097015B" w:rsidRDefault="00000000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Chat Stations</w:t>
            </w:r>
          </w:p>
        </w:tc>
        <w:tc>
          <w:tcPr>
            <w:tcW w:w="3915" w:type="dxa"/>
          </w:tcPr>
          <w:p w14:paraId="0C3040FC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239C928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7015B" w14:paraId="0A3876D0" w14:textId="77777777" w:rsidTr="00520075">
        <w:trPr>
          <w:trHeight w:val="1080"/>
        </w:trPr>
        <w:tc>
          <w:tcPr>
            <w:tcW w:w="1980" w:type="dxa"/>
          </w:tcPr>
          <w:p w14:paraId="4B4EC820" w14:textId="77777777" w:rsidR="0097015B" w:rsidRDefault="00000000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Beach Ball Talk and Toss</w:t>
            </w:r>
          </w:p>
        </w:tc>
        <w:tc>
          <w:tcPr>
            <w:tcW w:w="3915" w:type="dxa"/>
          </w:tcPr>
          <w:p w14:paraId="28604FDD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1E49BC4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7015B" w14:paraId="51964DCF" w14:textId="77777777" w:rsidTr="00520075">
        <w:trPr>
          <w:trHeight w:val="1080"/>
        </w:trPr>
        <w:tc>
          <w:tcPr>
            <w:tcW w:w="1980" w:type="dxa"/>
          </w:tcPr>
          <w:p w14:paraId="3332BD6A" w14:textId="77777777" w:rsidR="0097015B" w:rsidRDefault="00000000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Jigsaw</w:t>
            </w:r>
          </w:p>
        </w:tc>
        <w:tc>
          <w:tcPr>
            <w:tcW w:w="3915" w:type="dxa"/>
          </w:tcPr>
          <w:p w14:paraId="3C9959A9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2116D2D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7015B" w14:paraId="4BBE25D7" w14:textId="77777777" w:rsidTr="00520075">
        <w:trPr>
          <w:trHeight w:val="1080"/>
        </w:trPr>
        <w:tc>
          <w:tcPr>
            <w:tcW w:w="1980" w:type="dxa"/>
          </w:tcPr>
          <w:p w14:paraId="0E33DEB6" w14:textId="77777777" w:rsidR="0097015B" w:rsidRDefault="00000000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Triangle-Square-Circle</w:t>
            </w:r>
          </w:p>
        </w:tc>
        <w:tc>
          <w:tcPr>
            <w:tcW w:w="3915" w:type="dxa"/>
          </w:tcPr>
          <w:p w14:paraId="76F39DCB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AF95EFE" w14:textId="77777777" w:rsidR="0097015B" w:rsidRDefault="009701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8BE94C7" w14:textId="77777777" w:rsidR="0097015B" w:rsidRDefault="0097015B">
      <w:pPr>
        <w:tabs>
          <w:tab w:val="center" w:pos="4680"/>
          <w:tab w:val="right" w:pos="9360"/>
        </w:tabs>
        <w:spacing w:line="240" w:lineRule="auto"/>
      </w:pPr>
    </w:p>
    <w:sectPr w:rsidR="00970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924DF" w14:textId="77777777" w:rsidR="000E579B" w:rsidRDefault="000E579B">
      <w:pPr>
        <w:spacing w:line="240" w:lineRule="auto"/>
      </w:pPr>
      <w:r>
        <w:separator/>
      </w:r>
    </w:p>
  </w:endnote>
  <w:endnote w:type="continuationSeparator" w:id="0">
    <w:p w14:paraId="148B40EA" w14:textId="77777777" w:rsidR="000E579B" w:rsidRDefault="000E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BE4C" w14:textId="77777777" w:rsidR="00520075" w:rsidRDefault="00520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1751E" w14:textId="62E0F030" w:rsidR="009701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2160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ab/>
      <w:t xml:space="preserve">                            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8D69752" wp14:editId="0B78255F">
          <wp:simplePos x="0" y="0"/>
          <wp:positionH relativeFrom="column">
            <wp:posOffset>2038350</wp:posOffset>
          </wp:positionH>
          <wp:positionV relativeFrom="paragraph">
            <wp:posOffset>-156860</wp:posOffset>
          </wp:positionV>
          <wp:extent cx="4300538" cy="776922"/>
          <wp:effectExtent l="0" t="0" r="0" b="0"/>
          <wp:wrapNone/>
          <wp:docPr id="15935414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0538" cy="776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20075">
      <w:rPr>
        <w:rFonts w:ascii="Calibri" w:eastAsia="Calibri" w:hAnsi="Calibri" w:cs="Calibri"/>
        <w:b/>
        <w:sz w:val="24"/>
        <w:szCs w:val="24"/>
      </w:rPr>
      <w:t>HOW PEOPLE LEARN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823B" w14:textId="77777777" w:rsidR="00520075" w:rsidRDefault="00520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8CE04" w14:textId="77777777" w:rsidR="000E579B" w:rsidRDefault="000E579B">
      <w:pPr>
        <w:spacing w:line="240" w:lineRule="auto"/>
      </w:pPr>
      <w:r>
        <w:separator/>
      </w:r>
    </w:p>
  </w:footnote>
  <w:footnote w:type="continuationSeparator" w:id="0">
    <w:p w14:paraId="25CEA68B" w14:textId="77777777" w:rsidR="000E579B" w:rsidRDefault="000E57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25580" w14:textId="77777777" w:rsidR="0097015B" w:rsidRDefault="009701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24437" w14:textId="77777777" w:rsidR="00520075" w:rsidRDefault="00520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90F0F" w14:textId="77777777" w:rsidR="0097015B" w:rsidRDefault="009701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5B"/>
    <w:rsid w:val="000E579B"/>
    <w:rsid w:val="00520075"/>
    <w:rsid w:val="0097015B"/>
    <w:rsid w:val="00B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CD7EF"/>
  <w15:docId w15:val="{8AE2D03E-C9AF-8E40-B5D3-6517436B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Calibri" w:eastAsia="Calibri" w:hAnsi="Calibri" w:cs="Calibri"/>
      <w:b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i/>
      <w:color w:val="229145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i/>
      <w:color w:val="229145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40" w:line="240" w:lineRule="auto"/>
    </w:pPr>
    <w:rPr>
      <w:rFonts w:ascii="Calibri" w:eastAsia="Calibri" w:hAnsi="Calibri" w:cs="Calibri"/>
      <w:b/>
      <w:smallCaps/>
      <w:color w:val="229145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3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31A"/>
  </w:style>
  <w:style w:type="paragraph" w:styleId="Footer">
    <w:name w:val="footer"/>
    <w:basedOn w:val="Normal"/>
    <w:link w:val="FooterChar"/>
    <w:uiPriority w:val="99"/>
    <w:unhideWhenUsed/>
    <w:rsid w:val="006573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31A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Xnl+D13KjX2uYsmNO8BIFmOKg==">CgMxLjAyCGguZ2pkZ3hzMg5oLjhmMmJ4ZjRyNmJxZDgAciExaWFMZ21xYmF0ZzRxTEZOUmROWTFfVXpLYTNiYXdhb2Q=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People Learn</dc:title>
  <dc:subject/>
  <dc:creator>K20 Center</dc:creator>
  <cp:keywords/>
  <dc:description/>
  <cp:lastModifiedBy>Gracia, Ann M.</cp:lastModifiedBy>
  <cp:revision>3</cp:revision>
  <dcterms:created xsi:type="dcterms:W3CDTF">2024-09-03T16:06:00Z</dcterms:created>
  <dcterms:modified xsi:type="dcterms:W3CDTF">2024-09-03T16:06:00Z</dcterms:modified>
  <cp:category/>
</cp:coreProperties>
</file>