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E7418F6" w14:textId="77777777" w:rsidR="00F8593F" w:rsidRDefault="00F507E7">
      <w:pPr>
        <w:pStyle w:val="Title"/>
      </w:pPr>
      <w:r>
        <w:t>APPOINTMENT CLOCKS</w:t>
      </w:r>
    </w:p>
    <w:p w14:paraId="56EE76B3" w14:textId="77777777" w:rsidR="00F8593F" w:rsidRDefault="00F507E7">
      <w:r>
        <w:t xml:space="preserve">Use the prompts below to find who you have “an appointment” with. Then write their name next to the corresponding time. </w:t>
      </w:r>
    </w:p>
    <w:p w14:paraId="154C88FF" w14:textId="77777777" w:rsidR="00F8593F" w:rsidRDefault="00F507E7">
      <w:r>
        <w:rPr>
          <w:noProof/>
        </w:rPr>
        <w:drawing>
          <wp:inline distT="0" distB="0" distL="0" distR="0" wp14:anchorId="00EBB2A2" wp14:editId="6D309EB5">
            <wp:extent cx="5912453" cy="3925348"/>
            <wp:effectExtent l="0" t="0" r="0" b="0"/>
            <wp:docPr id="183507160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2453" cy="39253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305B8E" w14:textId="77777777" w:rsidR="00F8593F" w:rsidRDefault="00F8593F"/>
    <w:p w14:paraId="3E3523EA" w14:textId="77777777" w:rsidR="00F8593F" w:rsidRDefault="00F507E7">
      <w:pPr>
        <w:pStyle w:val="Heading1"/>
      </w:pPr>
      <w:r>
        <w:t>12 o’clock</w:t>
      </w:r>
    </w:p>
    <w:p w14:paraId="17AF8CDF" w14:textId="77777777" w:rsidR="00F8593F" w:rsidRDefault="00F507E7">
      <w:r>
        <w:t>Find your opposite and write their name in the 12 o’clock space above.</w:t>
      </w:r>
    </w:p>
    <w:p w14:paraId="44BBF7B7" w14:textId="77777777" w:rsidR="00F8593F" w:rsidRDefault="00F507E7">
      <w:pPr>
        <w:pStyle w:val="Heading1"/>
      </w:pPr>
      <w:bookmarkStart w:id="0" w:name="_heading=h.gjdgxs" w:colFirst="0" w:colLast="0"/>
      <w:bookmarkEnd w:id="0"/>
      <w:r>
        <w:t>3 o’clock</w:t>
      </w:r>
    </w:p>
    <w:p w14:paraId="7A1B03DD" w14:textId="77777777" w:rsidR="00F8593F" w:rsidRDefault="00F507E7">
      <w:r>
        <w:t>Find someone from another grant.</w:t>
      </w:r>
    </w:p>
    <w:p w14:paraId="79703410" w14:textId="77777777" w:rsidR="00F8593F" w:rsidRDefault="00F507E7">
      <w:pPr>
        <w:pStyle w:val="Heading1"/>
      </w:pPr>
      <w:r>
        <w:t>6 o’clock</w:t>
      </w:r>
    </w:p>
    <w:p w14:paraId="608A308A" w14:textId="77777777" w:rsidR="00F8593F" w:rsidRDefault="00F507E7">
      <w:r>
        <w:t>Find someone with a similar Sonic order as yours.</w:t>
      </w:r>
    </w:p>
    <w:p w14:paraId="3074F92C" w14:textId="77777777" w:rsidR="00F8593F" w:rsidRDefault="00F507E7">
      <w:pPr>
        <w:pStyle w:val="Heading1"/>
      </w:pPr>
      <w:r>
        <w:t>9 o’clock</w:t>
      </w:r>
    </w:p>
    <w:p w14:paraId="1287DB10" w14:textId="77777777" w:rsidR="00F8593F" w:rsidRDefault="00F507E7">
      <w:r>
        <w:t>Find someone who has the same severe weather procedures as yours.</w:t>
      </w:r>
    </w:p>
    <w:sectPr w:rsidR="00F859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0B4DE4" w14:textId="77777777" w:rsidR="001D04A4" w:rsidRDefault="001D04A4">
      <w:pPr>
        <w:spacing w:after="0" w:line="240" w:lineRule="auto"/>
      </w:pPr>
      <w:r>
        <w:separator/>
      </w:r>
    </w:p>
  </w:endnote>
  <w:endnote w:type="continuationSeparator" w:id="0">
    <w:p w14:paraId="3EC992F7" w14:textId="77777777" w:rsidR="001D04A4" w:rsidRDefault="001D0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05C61" w14:textId="77777777" w:rsidR="00F8593F" w:rsidRDefault="00F8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B271D" w14:textId="77777777" w:rsidR="00F8593F" w:rsidRDefault="00F507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b/>
        <w:color w:val="000000"/>
      </w:rPr>
    </w:pPr>
    <w:r>
      <w:rPr>
        <w:b/>
      </w:rPr>
      <w:tab/>
      <w:t xml:space="preserve">                                                                                   5E LESSON WRITING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6714E60A" wp14:editId="27C9EFCA">
          <wp:simplePos x="0" y="0"/>
          <wp:positionH relativeFrom="column">
            <wp:posOffset>495300</wp:posOffset>
          </wp:positionH>
          <wp:positionV relativeFrom="paragraph">
            <wp:posOffset>-228599</wp:posOffset>
          </wp:positionV>
          <wp:extent cx="5943600" cy="845185"/>
          <wp:effectExtent l="0" t="0" r="0" b="0"/>
          <wp:wrapNone/>
          <wp:docPr id="1835071609" name="image2.png" descr="A brown line i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rown line in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45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1A41F" w14:textId="77777777" w:rsidR="00F8593F" w:rsidRDefault="00F8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C18EC" w14:textId="77777777" w:rsidR="001D04A4" w:rsidRDefault="001D04A4">
      <w:pPr>
        <w:spacing w:after="0" w:line="240" w:lineRule="auto"/>
      </w:pPr>
      <w:r>
        <w:separator/>
      </w:r>
    </w:p>
  </w:footnote>
  <w:footnote w:type="continuationSeparator" w:id="0">
    <w:p w14:paraId="1FB6CE46" w14:textId="77777777" w:rsidR="001D04A4" w:rsidRDefault="001D0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62969" w14:textId="77777777" w:rsidR="00F8593F" w:rsidRDefault="00F8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6CB79" w14:textId="77777777" w:rsidR="00F8593F" w:rsidRDefault="00F8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6F95" w14:textId="77777777" w:rsidR="00F8593F" w:rsidRDefault="00F859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3F"/>
    <w:rsid w:val="0015712B"/>
    <w:rsid w:val="001A4A30"/>
    <w:rsid w:val="001D04A4"/>
    <w:rsid w:val="004A7E5F"/>
    <w:rsid w:val="00F507E7"/>
    <w:rsid w:val="00F8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E89BF"/>
  <w15:docId w15:val="{DA1F1DCA-6CEE-489F-8AE7-6FEBF04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F125C"/>
  </w:style>
  <w:style w:type="paragraph" w:styleId="Heading1">
    <w:name w:val="heading 1"/>
    <w:basedOn w:val="Normal"/>
    <w:next w:val="Normal"/>
    <w:link w:val="Heading1Char"/>
    <w:uiPriority w:val="9"/>
    <w:qFormat/>
    <w:rsid w:val="00655708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662D9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7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662D9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7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662D9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55708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5708"/>
    <w:rPr>
      <w:rFonts w:asciiTheme="majorHAnsi" w:eastAsiaTheme="majorEastAsia" w:hAnsiTheme="majorHAnsi" w:cstheme="majorBidi"/>
      <w:b/>
      <w:color w:val="662D9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708"/>
    <w:rPr>
      <w:rFonts w:asciiTheme="majorHAnsi" w:eastAsiaTheme="majorEastAsia" w:hAnsiTheme="majorHAnsi" w:cstheme="majorBidi"/>
      <w:i/>
      <w:color w:val="662D91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55708"/>
    <w:rPr>
      <w:rFonts w:asciiTheme="majorHAnsi" w:eastAsiaTheme="majorEastAsia" w:hAnsiTheme="majorHAnsi" w:cstheme="majorBidi"/>
      <w:b/>
      <w:caps/>
      <w:color w:val="662D91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KTpz2JXS/5ZcuOw9aSK9RRyTA==">CgMxLjAyCGguZ2pkZ3hzOAByITFwcWNGY3FrUkMxanFNRzNaSm9MRWdINkJYZHRFRjFyUg==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331</Characters>
  <Application>Microsoft Office Word</Application>
  <DocSecurity>0</DocSecurity>
  <Lines>13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5E Lesson Writing</dc:title>
  <dc:subject/>
  <dc:creator>K20 Center</dc:creator>
  <cp:keywords/>
  <dc:description/>
  <cp:lastModifiedBy>Gracia, Ann M.</cp:lastModifiedBy>
  <cp:revision>3</cp:revision>
  <dcterms:created xsi:type="dcterms:W3CDTF">2024-08-01T17:27:00Z</dcterms:created>
  <dcterms:modified xsi:type="dcterms:W3CDTF">2024-08-01T17:28:00Z</dcterms:modified>
  <cp:category/>
</cp:coreProperties>
</file>