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650F01" w14:textId="77777777" w:rsidR="004B26F1" w:rsidRDefault="00F51F5E">
      <w:pPr>
        <w:pStyle w:val="Title"/>
        <w:keepNext w:val="0"/>
        <w:keepLines w:val="0"/>
        <w:rPr>
          <w:sz w:val="24"/>
          <w:szCs w:val="24"/>
        </w:rPr>
      </w:pPr>
      <w:r>
        <w:rPr>
          <w:color w:val="000000"/>
        </w:rPr>
        <w:t>INSTRUCTIONAL STRATEGY NOTE CATCHER</w:t>
      </w:r>
    </w:p>
    <w:tbl>
      <w:tblPr>
        <w:tblStyle w:val="a6"/>
        <w:tblW w:w="933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63"/>
        <w:gridCol w:w="3516"/>
        <w:gridCol w:w="3456"/>
      </w:tblGrid>
      <w:tr w:rsidR="004B26F1" w14:paraId="3C94C1C1" w14:textId="77777777" w:rsidTr="009B7D12">
        <w:trPr>
          <w:trHeight w:val="576"/>
        </w:trPr>
        <w:tc>
          <w:tcPr>
            <w:tcW w:w="236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</w:tcBorders>
            <w:shd w:val="clear" w:color="auto" w:fill="3E5C61"/>
          </w:tcPr>
          <w:p w14:paraId="4FFD8735" w14:textId="77777777" w:rsidR="004B26F1" w:rsidRDefault="00F51F5E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Strategy</w:t>
            </w:r>
          </w:p>
        </w:tc>
        <w:tc>
          <w:tcPr>
            <w:tcW w:w="3516" w:type="dxa"/>
            <w:tcBorders>
              <w:top w:val="single" w:sz="8" w:space="0" w:color="3E5C61"/>
              <w:bottom w:val="single" w:sz="8" w:space="0" w:color="3E5C61"/>
            </w:tcBorders>
            <w:shd w:val="clear" w:color="auto" w:fill="3E5C61"/>
          </w:tcPr>
          <w:p w14:paraId="4C38E108" w14:textId="77777777" w:rsidR="004B26F1" w:rsidRDefault="00F51F5E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How was it used?</w:t>
            </w:r>
          </w:p>
        </w:tc>
        <w:tc>
          <w:tcPr>
            <w:tcW w:w="3456" w:type="dxa"/>
            <w:tcBorders>
              <w:top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3D1DD582" w14:textId="77777777" w:rsidR="004B26F1" w:rsidRDefault="00F51F5E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How can I use it in my classroom?</w:t>
            </w:r>
          </w:p>
        </w:tc>
      </w:tr>
      <w:tr w:rsidR="004B26F1" w14:paraId="57A10724" w14:textId="77777777" w:rsidTr="009B7D12">
        <w:trPr>
          <w:trHeight w:val="1299"/>
        </w:trPr>
        <w:tc>
          <w:tcPr>
            <w:tcW w:w="236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31D9E7AD" w14:textId="77777777" w:rsidR="004B26F1" w:rsidRDefault="00F51F5E">
            <w:pPr>
              <w:pStyle w:val="Heading1"/>
              <w:spacing w:before="0" w:after="0"/>
              <w:rPr>
                <w:color w:val="910D28"/>
              </w:rPr>
            </w:pPr>
            <w:r>
              <w:rPr>
                <w:color w:val="910D28"/>
              </w:rPr>
              <w:t>Claim, Evidence, Reasoning, Test, Improve (</w:t>
            </w:r>
            <w:proofErr w:type="spellStart"/>
            <w:r>
              <w:rPr>
                <w:color w:val="910D28"/>
              </w:rPr>
              <w:t>C.E.R.T.I.fy</w:t>
            </w:r>
            <w:proofErr w:type="spellEnd"/>
            <w:r>
              <w:rPr>
                <w:color w:val="910D28"/>
              </w:rPr>
              <w:t xml:space="preserve"> Your Thinking)</w:t>
            </w:r>
          </w:p>
        </w:tc>
        <w:tc>
          <w:tcPr>
            <w:tcW w:w="3516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0F99942B" w14:textId="77777777" w:rsidR="004B26F1" w:rsidRDefault="004B26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1D5F191" w14:textId="77777777" w:rsidR="004B26F1" w:rsidRDefault="004B26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B26F1" w14:paraId="34B4A594" w14:textId="77777777" w:rsidTr="009B7D12">
        <w:trPr>
          <w:trHeight w:val="1299"/>
        </w:trPr>
        <w:tc>
          <w:tcPr>
            <w:tcW w:w="236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79BC426" w14:textId="77777777" w:rsidR="004B26F1" w:rsidRDefault="00F51F5E">
            <w:pPr>
              <w:pStyle w:val="Heading1"/>
              <w:spacing w:before="0" w:after="0"/>
              <w:rPr>
                <w:color w:val="910D28"/>
              </w:rPr>
            </w:pPr>
            <w:bookmarkStart w:id="1" w:name="_heading=h.8f2bxf4r6bqd" w:colFirst="0" w:colLast="0"/>
            <w:bookmarkEnd w:id="1"/>
            <w:r>
              <w:rPr>
                <w:color w:val="910D28"/>
              </w:rPr>
              <w:t>Chat Stations</w:t>
            </w:r>
          </w:p>
        </w:tc>
        <w:tc>
          <w:tcPr>
            <w:tcW w:w="3516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0DC0B801" w14:textId="77777777" w:rsidR="004B26F1" w:rsidRDefault="004B26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355FBBCE" w14:textId="77777777" w:rsidR="004B26F1" w:rsidRDefault="004B26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B26F1" w14:paraId="21D03F9C" w14:textId="77777777" w:rsidTr="009B7D12">
        <w:trPr>
          <w:trHeight w:val="1299"/>
        </w:trPr>
        <w:tc>
          <w:tcPr>
            <w:tcW w:w="236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140ED25" w14:textId="77777777" w:rsidR="004B26F1" w:rsidRDefault="00F51F5E">
            <w:pPr>
              <w:pStyle w:val="Heading1"/>
              <w:spacing w:before="0" w:after="0"/>
              <w:rPr>
                <w:color w:val="910D28"/>
              </w:rPr>
            </w:pPr>
            <w:r>
              <w:rPr>
                <w:color w:val="910D28"/>
              </w:rPr>
              <w:t>Establishing Norms</w:t>
            </w:r>
          </w:p>
        </w:tc>
        <w:tc>
          <w:tcPr>
            <w:tcW w:w="3516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02D657C5" w14:textId="77777777" w:rsidR="004B26F1" w:rsidRDefault="004B26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3F1E44C" w14:textId="77777777" w:rsidR="004B26F1" w:rsidRDefault="004B26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B26F1" w14:paraId="09A23C24" w14:textId="77777777" w:rsidTr="009B7D12">
        <w:trPr>
          <w:trHeight w:val="1299"/>
        </w:trPr>
        <w:tc>
          <w:tcPr>
            <w:tcW w:w="236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D2501C9" w14:textId="77777777" w:rsidR="004B26F1" w:rsidRDefault="00F51F5E">
            <w:pPr>
              <w:pStyle w:val="Heading1"/>
              <w:spacing w:before="0" w:after="0"/>
              <w:rPr>
                <w:color w:val="910D28"/>
              </w:rPr>
            </w:pPr>
            <w:r>
              <w:rPr>
                <w:color w:val="910D28"/>
              </w:rPr>
              <w:t>Frayer Model</w:t>
            </w:r>
          </w:p>
        </w:tc>
        <w:tc>
          <w:tcPr>
            <w:tcW w:w="3516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FC26C1D" w14:textId="77777777" w:rsidR="004B26F1" w:rsidRDefault="004B26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00BA6430" w14:textId="77777777" w:rsidR="004B26F1" w:rsidRDefault="004B26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B26F1" w14:paraId="012796DD" w14:textId="77777777" w:rsidTr="009B7D12">
        <w:trPr>
          <w:trHeight w:val="1299"/>
        </w:trPr>
        <w:tc>
          <w:tcPr>
            <w:tcW w:w="236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2FE9D51F" w14:textId="77777777" w:rsidR="004B26F1" w:rsidRDefault="00F51F5E">
            <w:pPr>
              <w:pStyle w:val="Heading1"/>
              <w:spacing w:before="0" w:after="0"/>
              <w:rPr>
                <w:color w:val="910D28"/>
              </w:rPr>
            </w:pPr>
            <w:r>
              <w:rPr>
                <w:color w:val="910D28"/>
              </w:rPr>
              <w:t xml:space="preserve">How Am I </w:t>
            </w:r>
            <w:r>
              <w:rPr>
                <w:color w:val="910D28"/>
              </w:rPr>
              <w:t>Feeling? What Am I Thinking?</w:t>
            </w:r>
          </w:p>
        </w:tc>
        <w:tc>
          <w:tcPr>
            <w:tcW w:w="3516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38A1D367" w14:textId="77777777" w:rsidR="004B26F1" w:rsidRDefault="004B26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3337DD0A" w14:textId="77777777" w:rsidR="004B26F1" w:rsidRDefault="004B26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B26F1" w14:paraId="66040880" w14:textId="77777777" w:rsidTr="009B7D12">
        <w:trPr>
          <w:trHeight w:val="1299"/>
        </w:trPr>
        <w:tc>
          <w:tcPr>
            <w:tcW w:w="236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66D341AC" w14:textId="77777777" w:rsidR="004B26F1" w:rsidRDefault="00F51F5E">
            <w:pPr>
              <w:pStyle w:val="Heading1"/>
              <w:spacing w:before="0" w:after="0"/>
              <w:rPr>
                <w:color w:val="910D28"/>
              </w:rPr>
            </w:pPr>
            <w:r>
              <w:rPr>
                <w:color w:val="910D28"/>
              </w:rPr>
              <w:t>Thinking Hats</w:t>
            </w:r>
          </w:p>
        </w:tc>
        <w:tc>
          <w:tcPr>
            <w:tcW w:w="3516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18B55D3" w14:textId="77777777" w:rsidR="004B26F1" w:rsidRDefault="004B26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69686BFF" w14:textId="77777777" w:rsidR="004B26F1" w:rsidRDefault="004B26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B26F1" w14:paraId="40FDE48B" w14:textId="77777777" w:rsidTr="009B7D12">
        <w:trPr>
          <w:trHeight w:val="1445"/>
        </w:trPr>
        <w:tc>
          <w:tcPr>
            <w:tcW w:w="2363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3C701CC" w14:textId="77777777" w:rsidR="004B26F1" w:rsidRDefault="00F51F5E">
            <w:pPr>
              <w:pStyle w:val="Heading1"/>
              <w:spacing w:before="0" w:after="0"/>
              <w:rPr>
                <w:color w:val="910D28"/>
              </w:rPr>
            </w:pPr>
            <w:r>
              <w:rPr>
                <w:color w:val="910D28"/>
              </w:rPr>
              <w:t xml:space="preserve">This Will Be </w:t>
            </w:r>
            <w:proofErr w:type="gramStart"/>
            <w:r>
              <w:rPr>
                <w:color w:val="910D28"/>
              </w:rPr>
              <w:t>A</w:t>
            </w:r>
            <w:proofErr w:type="gramEnd"/>
            <w:r>
              <w:rPr>
                <w:color w:val="910D28"/>
              </w:rPr>
              <w:t xml:space="preserve"> Success If…</w:t>
            </w:r>
          </w:p>
        </w:tc>
        <w:tc>
          <w:tcPr>
            <w:tcW w:w="3516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49CCD25" w14:textId="77777777" w:rsidR="004B26F1" w:rsidRDefault="004B26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E76DCB5" w14:textId="77777777" w:rsidR="004B26F1" w:rsidRDefault="004B26F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7358BB3" w14:textId="77777777" w:rsidR="004B26F1" w:rsidRDefault="004B26F1">
      <w:pPr>
        <w:tabs>
          <w:tab w:val="center" w:pos="4680"/>
          <w:tab w:val="right" w:pos="9360"/>
        </w:tabs>
        <w:spacing w:line="240" w:lineRule="auto"/>
      </w:pPr>
    </w:p>
    <w:sectPr w:rsidR="004B26F1" w:rsidSect="00F51F5E">
      <w:headerReference w:type="even" r:id="rId7"/>
      <w:footerReference w:type="default" r:id="rId8"/>
      <w:headerReference w:type="first" r:id="rId9"/>
      <w:pgSz w:w="12240" w:h="15840"/>
      <w:pgMar w:top="1440" w:right="1440" w:bottom="1008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5A429" w14:textId="77777777" w:rsidR="00505939" w:rsidRDefault="00505939">
      <w:pPr>
        <w:spacing w:line="240" w:lineRule="auto"/>
      </w:pPr>
      <w:r>
        <w:separator/>
      </w:r>
    </w:p>
  </w:endnote>
  <w:endnote w:type="continuationSeparator" w:id="0">
    <w:p w14:paraId="798371B9" w14:textId="77777777" w:rsidR="00505939" w:rsidRDefault="00505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FEA8C" w14:textId="07EACC6B" w:rsidR="004B26F1" w:rsidRPr="00F51F5E" w:rsidRDefault="00F51F5E" w:rsidP="00F51F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742CA9E8" wp14:editId="707F1866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6D7E947" wp14:editId="341D3C1C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EB8D00" w14:textId="77777777" w:rsidR="00F51F5E" w:rsidRDefault="00F51F5E" w:rsidP="00F51F5E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Inquiry Illuminated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D7E947" id="Rectangle 9" o:spid="_x0000_s1026" style="position:absolute;margin-left:89pt;margin-top:-20pt;width:315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OjQIh7cAAAACQEAAA8AAABkcnMvZG93bnJldi54&#10;bWxMj8FOwzAQRO9I/IO1SNxau6gJIY1TIQQHjqQcOLrxNomw11HstOnfs5zgtqMdzbyp9ot34oxT&#10;HAJp2KwVCKQ22IE6DZ+Ht1UBIiZD1rhAqOGKEfb17U1lShsu9IHnJnWCQyiWRkOf0lhKGdsevYnr&#10;MCLx7xQmbxLLqZN2MhcO904+KJVLbwbiht6M+NJj+93MXsOIzs5u26ivVr5OtMnfD/KaaX1/tzzv&#10;QCRc0p8ZfvEZHWpmOoaZbBSO9WPBW5KG1VbxwY5CPWUgjhryDGRdyf8L6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6NAiHtwAAAAJAQAADwAAAAAAAAAAAAAAAAAQBAAAZHJzL2Rv&#10;d25yZXYueG1sUEsFBgAAAAAEAAQA8wAAABkFAAAAAA==&#10;" filled="f" stroked="f">
              <v:textbox inset="2.53958mm,1.2694mm,2.53958mm,1.2694mm">
                <w:txbxContent>
                  <w:p w14:paraId="50EB8D00" w14:textId="77777777" w:rsidR="00F51F5E" w:rsidRDefault="00F51F5E" w:rsidP="00F51F5E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Inquiry Illuminated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281B3" w14:textId="77777777" w:rsidR="00505939" w:rsidRDefault="00505939">
      <w:pPr>
        <w:spacing w:line="240" w:lineRule="auto"/>
      </w:pPr>
      <w:r>
        <w:separator/>
      </w:r>
    </w:p>
  </w:footnote>
  <w:footnote w:type="continuationSeparator" w:id="0">
    <w:p w14:paraId="5F8EFF88" w14:textId="77777777" w:rsidR="00505939" w:rsidRDefault="005059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FD7E0" w14:textId="77777777" w:rsidR="004B26F1" w:rsidRDefault="004B26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65428" w14:textId="77777777" w:rsidR="004B26F1" w:rsidRDefault="004B26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6F1"/>
    <w:rsid w:val="00082378"/>
    <w:rsid w:val="00351CFD"/>
    <w:rsid w:val="004B26F1"/>
    <w:rsid w:val="00505939"/>
    <w:rsid w:val="009B7D12"/>
    <w:rsid w:val="00C6315D"/>
    <w:rsid w:val="00F5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BFFB6"/>
  <w15:docId w15:val="{488416A7-DDA9-C748-A3A6-D0002E27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/>
      <w:outlineLvl w:val="0"/>
    </w:pPr>
    <w:rPr>
      <w:rFonts w:ascii="Calibri" w:eastAsia="Calibri" w:hAnsi="Calibri" w:cs="Calibri"/>
      <w:b/>
      <w:color w:val="229145"/>
      <w:sz w:val="24"/>
      <w:szCs w:val="24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i/>
      <w:color w:val="229145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i/>
      <w:color w:val="229145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240" w:line="240" w:lineRule="auto"/>
    </w:pPr>
    <w:rPr>
      <w:rFonts w:ascii="Calibri" w:eastAsia="Calibri" w:hAnsi="Calibri" w:cs="Calibri"/>
      <w:b/>
      <w:smallCaps/>
      <w:color w:val="229145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73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31A"/>
  </w:style>
  <w:style w:type="paragraph" w:styleId="Footer">
    <w:name w:val="footer"/>
    <w:basedOn w:val="Normal"/>
    <w:link w:val="FooterChar"/>
    <w:uiPriority w:val="99"/>
    <w:unhideWhenUsed/>
    <w:rsid w:val="006573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31A"/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MCYg4vUAOWQ79okSbJc5zdwIfQ==">CgMxLjAyCGguZ2pkZ3hzMg5oLjhmMmJ4ZjRyNmJxZDIOaC4ybXJrNGg4djM3aXg4AHIhMTRCZDM5d3MxRnN0akR6UjRKZUFaTWVHVFEyQnlWNGVK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Eike, Michell L.</cp:lastModifiedBy>
  <cp:revision>2</cp:revision>
  <dcterms:created xsi:type="dcterms:W3CDTF">2024-10-03T13:13:00Z</dcterms:created>
  <dcterms:modified xsi:type="dcterms:W3CDTF">2024-10-03T13:13:00Z</dcterms:modified>
</cp:coreProperties>
</file>