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1F59D04" w14:textId="77777777" w:rsidR="00C65D33" w:rsidRDefault="00000000">
      <w:pPr>
        <w:pStyle w:val="Title"/>
      </w:pPr>
      <w:r>
        <w:t>Questions: Round 1</w:t>
      </w:r>
    </w:p>
    <w:p w14:paraId="469552A2" w14:textId="77777777" w:rsidR="00C65D33" w:rsidRDefault="00000000">
      <w:r>
        <w:t>Ask your partner the following questions. Think about your experience with facilitating student discussion as you respond.</w:t>
      </w:r>
    </w:p>
    <w:p w14:paraId="698FE2D3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During discussions, do your students stay on topic?</w:t>
      </w:r>
    </w:p>
    <w:p w14:paraId="4FFD9E8E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Do you enjoy having discussions in your classroom?</w:t>
      </w:r>
    </w:p>
    <w:p w14:paraId="4FB888A0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Do your students enjoy having discussions in your classroom?</w:t>
      </w:r>
    </w:p>
    <w:p w14:paraId="755E3033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Have you had successful </w:t>
      </w:r>
      <w:r>
        <w:t>discussions</w:t>
      </w:r>
      <w:r>
        <w:rPr>
          <w:color w:val="000000"/>
        </w:rPr>
        <w:t xml:space="preserve"> in your class?</w:t>
      </w:r>
    </w:p>
    <w:p w14:paraId="396BF8B5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Do you think student discussions help students learn more?</w:t>
      </w:r>
    </w:p>
    <w:p w14:paraId="7E310C0B" w14:textId="77777777" w:rsidR="00C65D33" w:rsidRDefault="00C65D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A80F76" w14:textId="77777777" w:rsidR="00C65D33" w:rsidRDefault="00C65D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65F94F" w14:textId="77777777" w:rsidR="00C65D3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CAFE12" wp14:editId="3381AFE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0" cy="12700"/>
                <wp:effectExtent l="0" t="0" r="0" b="0"/>
                <wp:wrapNone/>
                <wp:docPr id="2075120511" name="Straight Arrow Connector 2075120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59800" y="3780000"/>
                          <a:ext cx="7772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0" cy="12700"/>
                <wp:effectExtent b="0" l="0" r="0" t="0"/>
                <wp:wrapNone/>
                <wp:docPr id="20751205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1A2490" w14:textId="77777777" w:rsidR="00C65D3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1466067" wp14:editId="53ED1254">
            <wp:simplePos x="0" y="0"/>
            <wp:positionH relativeFrom="column">
              <wp:posOffset>1035050</wp:posOffset>
            </wp:positionH>
            <wp:positionV relativeFrom="paragraph">
              <wp:posOffset>109854</wp:posOffset>
            </wp:positionV>
            <wp:extent cx="4572000" cy="316865"/>
            <wp:effectExtent l="0" t="0" r="0" b="0"/>
            <wp:wrapNone/>
            <wp:docPr id="20751205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6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8E50239" wp14:editId="14931927">
                <wp:simplePos x="0" y="0"/>
                <wp:positionH relativeFrom="column">
                  <wp:posOffset>1130300</wp:posOffset>
                </wp:positionH>
                <wp:positionV relativeFrom="paragraph">
                  <wp:posOffset>50800</wp:posOffset>
                </wp:positionV>
                <wp:extent cx="4010025" cy="295275"/>
                <wp:effectExtent l="0" t="0" r="0" b="0"/>
                <wp:wrapNone/>
                <wp:docPr id="2075120514" name="Rectangle 2075120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750" y="3637125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3FC2C" w14:textId="77777777" w:rsidR="00C65D33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D2D2D"/>
                              </w:rPr>
                              <w:t>Inquiry Illuminated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50800</wp:posOffset>
                </wp:positionV>
                <wp:extent cx="4010025" cy="295275"/>
                <wp:effectExtent b="0" l="0" r="0" t="0"/>
                <wp:wrapNone/>
                <wp:docPr id="20751205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002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F9927D" w14:textId="77777777" w:rsidR="00C65D33" w:rsidRDefault="00C65D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7587A5" w14:textId="77777777" w:rsidR="00C65D33" w:rsidRDefault="00C65D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E1B4AA" w14:textId="77777777" w:rsidR="00C65D33" w:rsidRDefault="00C65D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DC8A91" w14:textId="77777777" w:rsidR="00C65D33" w:rsidRDefault="00C65D33">
      <w:pPr>
        <w:pStyle w:val="Title"/>
      </w:pPr>
    </w:p>
    <w:p w14:paraId="2CBCA7FB" w14:textId="77777777" w:rsidR="00C65D33" w:rsidRDefault="00000000">
      <w:pPr>
        <w:pStyle w:val="Title"/>
      </w:pPr>
      <w:r>
        <w:t>Questions: Round 1</w:t>
      </w:r>
    </w:p>
    <w:p w14:paraId="5C8510B6" w14:textId="77777777" w:rsidR="00C65D33" w:rsidRDefault="00000000">
      <w:r>
        <w:t>Ask your partner the following questions. Think about your experience with facilitating student discussion as you respond.</w:t>
      </w:r>
    </w:p>
    <w:p w14:paraId="77DF0FB9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During discussions, do your students stay on topic?</w:t>
      </w:r>
    </w:p>
    <w:p w14:paraId="436B24D7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Do you enjoy having discussions in your classroom?</w:t>
      </w:r>
    </w:p>
    <w:p w14:paraId="007136E2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Do your students enjoy having discussions in your classroom?</w:t>
      </w:r>
    </w:p>
    <w:p w14:paraId="1253295D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Have you had successful </w:t>
      </w:r>
      <w:r>
        <w:t>discussion</w:t>
      </w:r>
      <w:r>
        <w:rPr>
          <w:color w:val="000000"/>
        </w:rPr>
        <w:t>s in your class?</w:t>
      </w:r>
    </w:p>
    <w:p w14:paraId="1B667D2D" w14:textId="77777777" w:rsidR="00C65D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Do you think student discussions help students learn more?</w:t>
      </w:r>
    </w:p>
    <w:p w14:paraId="45DCE2A7" w14:textId="77777777" w:rsidR="00C65D33" w:rsidRDefault="00000000">
      <w:pPr>
        <w:spacing w:after="160" w:line="259" w:lineRule="auto"/>
      </w:pPr>
      <w:r>
        <w:br w:type="page"/>
      </w:r>
    </w:p>
    <w:p w14:paraId="45F004CF" w14:textId="77777777" w:rsidR="00C65D33" w:rsidRDefault="00000000">
      <w:pPr>
        <w:pStyle w:val="Title"/>
      </w:pPr>
      <w:r>
        <w:lastRenderedPageBreak/>
        <w:t>Questions: Round 2</w:t>
      </w:r>
    </w:p>
    <w:p w14:paraId="23F55D28" w14:textId="77777777" w:rsidR="00C65D33" w:rsidRDefault="00000000">
      <w:r>
        <w:t>Ask your partner the following questions. Think about your experience with facilitating student discussions as you respond.</w:t>
      </w:r>
    </w:p>
    <w:p w14:paraId="170386D9" w14:textId="77777777" w:rsidR="00C65D33" w:rsidRDefault="00000000">
      <w:pPr>
        <w:numPr>
          <w:ilvl w:val="0"/>
          <w:numId w:val="2"/>
        </w:numPr>
        <w:spacing w:after="0" w:line="360" w:lineRule="auto"/>
      </w:pPr>
      <w:r>
        <w:t>What do discussions look like in your class?</w:t>
      </w:r>
    </w:p>
    <w:p w14:paraId="7D58F8F6" w14:textId="77777777" w:rsidR="00C65D33" w:rsidRDefault="00000000">
      <w:pPr>
        <w:numPr>
          <w:ilvl w:val="0"/>
          <w:numId w:val="2"/>
        </w:numPr>
        <w:spacing w:after="0" w:line="360" w:lineRule="auto"/>
      </w:pPr>
      <w:r>
        <w:t>What is an example of an unsuccessful discussion from your class, and why do you think it was unsuccessful?</w:t>
      </w:r>
    </w:p>
    <w:p w14:paraId="5953F62B" w14:textId="77777777" w:rsidR="00C65D33" w:rsidRDefault="00000000">
      <w:pPr>
        <w:numPr>
          <w:ilvl w:val="0"/>
          <w:numId w:val="2"/>
        </w:numPr>
        <w:spacing w:after="0" w:line="360" w:lineRule="auto"/>
      </w:pPr>
      <w:r>
        <w:t>What is an example of a successful discussion from your class, and what factors contributed to its success?</w:t>
      </w:r>
    </w:p>
    <w:p w14:paraId="0517B2C1" w14:textId="77777777" w:rsidR="00C65D33" w:rsidRDefault="00000000">
      <w:pPr>
        <w:numPr>
          <w:ilvl w:val="0"/>
          <w:numId w:val="2"/>
        </w:numPr>
        <w:spacing w:after="0" w:line="360" w:lineRule="auto"/>
      </w:pPr>
      <w:r>
        <w:t>Why is it important and beneficial to have productive classroom discussions?</w:t>
      </w:r>
    </w:p>
    <w:p w14:paraId="79315580" w14:textId="77777777" w:rsidR="00C65D33" w:rsidRDefault="00000000">
      <w:pPr>
        <w:numPr>
          <w:ilvl w:val="0"/>
          <w:numId w:val="2"/>
        </w:numPr>
        <w:spacing w:line="360" w:lineRule="auto"/>
      </w:pPr>
      <w:r>
        <w:t>What are your biggest obstacles to facilitating productive student discussions?</w:t>
      </w:r>
    </w:p>
    <w:p w14:paraId="74AA02F6" w14:textId="77777777" w:rsidR="00C65D33" w:rsidRDefault="00C65D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409420" w14:textId="77777777" w:rsidR="00C65D3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A38BBD7" wp14:editId="1D8B1CAC">
            <wp:simplePos x="0" y="0"/>
            <wp:positionH relativeFrom="column">
              <wp:posOffset>1035050</wp:posOffset>
            </wp:positionH>
            <wp:positionV relativeFrom="paragraph">
              <wp:posOffset>109854</wp:posOffset>
            </wp:positionV>
            <wp:extent cx="4572000" cy="316865"/>
            <wp:effectExtent l="0" t="0" r="0" b="0"/>
            <wp:wrapNone/>
            <wp:docPr id="20751205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6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CD7A5BB" wp14:editId="77FE006D">
                <wp:simplePos x="0" y="0"/>
                <wp:positionH relativeFrom="column">
                  <wp:posOffset>1130300</wp:posOffset>
                </wp:positionH>
                <wp:positionV relativeFrom="paragraph">
                  <wp:posOffset>50800</wp:posOffset>
                </wp:positionV>
                <wp:extent cx="4010025" cy="295275"/>
                <wp:effectExtent l="0" t="0" r="0" b="0"/>
                <wp:wrapNone/>
                <wp:docPr id="2075120512" name="Rectangle 2075120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750" y="3637125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0CB144" w14:textId="77777777" w:rsidR="00C65D33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D2D2D"/>
                              </w:rPr>
                              <w:t>Inquiry Illuminated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50800</wp:posOffset>
                </wp:positionV>
                <wp:extent cx="4010025" cy="295275"/>
                <wp:effectExtent b="0" l="0" r="0" t="0"/>
                <wp:wrapNone/>
                <wp:docPr id="20751205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002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7F53BB" w14:textId="77777777" w:rsidR="00C65D33" w:rsidRDefault="00C65D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BC3169" w14:textId="77777777" w:rsidR="00C65D33" w:rsidRDefault="00C65D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C04205" w14:textId="77777777" w:rsidR="00C65D33" w:rsidRDefault="00C65D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B16820" w14:textId="77777777" w:rsidR="00C65D33" w:rsidRDefault="00000000">
      <w:pPr>
        <w:pStyle w:val="Title"/>
      </w:pPr>
      <w:r>
        <w:t>Questions: Round 2</w:t>
      </w:r>
    </w:p>
    <w:p w14:paraId="68F450D7" w14:textId="77777777" w:rsidR="00C65D33" w:rsidRDefault="00000000">
      <w:r>
        <w:t>Ask your partner the following questions. Think about your experience with facilitating student discussions as you respond.</w:t>
      </w:r>
    </w:p>
    <w:p w14:paraId="7FCE314D" w14:textId="77777777" w:rsidR="00C65D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What do discussions look like in your class?</w:t>
      </w:r>
    </w:p>
    <w:p w14:paraId="24465813" w14:textId="77777777" w:rsidR="00C65D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What is an example of an unsuccessful </w:t>
      </w:r>
      <w:r>
        <w:t>discuss</w:t>
      </w:r>
      <w:r>
        <w:rPr>
          <w:color w:val="000000"/>
        </w:rPr>
        <w:t xml:space="preserve">ion from your class, and </w:t>
      </w:r>
      <w:r>
        <w:t>why do you think it was unsuccessful?</w:t>
      </w:r>
    </w:p>
    <w:p w14:paraId="39ADA98B" w14:textId="77777777" w:rsidR="00C65D33" w:rsidRDefault="00000000">
      <w:pPr>
        <w:numPr>
          <w:ilvl w:val="0"/>
          <w:numId w:val="2"/>
        </w:numPr>
        <w:spacing w:after="0" w:line="360" w:lineRule="auto"/>
      </w:pPr>
      <w:r>
        <w:t>What is an example of a successful discussion from your class, and what factors contributed to its success?</w:t>
      </w:r>
    </w:p>
    <w:p w14:paraId="564E0EC3" w14:textId="77777777" w:rsidR="00C65D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Why is it important</w:t>
      </w:r>
      <w:r>
        <w:t xml:space="preserve"> and </w:t>
      </w:r>
      <w:r>
        <w:rPr>
          <w:color w:val="000000"/>
        </w:rPr>
        <w:t>beneficial to have productive classroom discussions?</w:t>
      </w:r>
    </w:p>
    <w:p w14:paraId="0B9943CE" w14:textId="77777777" w:rsidR="00C65D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What are your biggest obstacles to facilitating </w:t>
      </w:r>
      <w:r>
        <w:t>productive</w:t>
      </w:r>
      <w:r>
        <w:rPr>
          <w:color w:val="000000"/>
        </w:rPr>
        <w:t xml:space="preserve"> student discussions?</w:t>
      </w:r>
    </w:p>
    <w:p w14:paraId="2F49AA0B" w14:textId="16D62FC0" w:rsidR="004D2697" w:rsidRDefault="004D2697"/>
    <w:sectPr w:rsidR="004D26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00544" w14:textId="77777777" w:rsidR="00BC2B4F" w:rsidRDefault="00BC2B4F">
      <w:pPr>
        <w:spacing w:after="0" w:line="240" w:lineRule="auto"/>
      </w:pPr>
      <w:r>
        <w:separator/>
      </w:r>
    </w:p>
  </w:endnote>
  <w:endnote w:type="continuationSeparator" w:id="0">
    <w:p w14:paraId="1943E361" w14:textId="77777777" w:rsidR="00BC2B4F" w:rsidRDefault="00BC2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C280EC4-EA5F-474B-9F6E-93FE4B952E6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B9C2B9A-7A5B-0B45-812E-FEE7C5A9E35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3" w:fontKey="{D2337AAC-97C2-A441-9228-612C181F7A19}"/>
    <w:embedBold r:id="rId4" w:fontKey="{D001D909-7D7B-544F-A42D-A5F72D74C050}"/>
    <w:embedItalic r:id="rId5" w:fontKey="{D91E5C5D-1C7E-9F4F-B11D-44A763FB84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8212191-2C2E-E24E-9B0A-62C67CDCEB0E}"/>
    <w:embedBold r:id="rId7" w:fontKey="{CFBB6262-7418-3D40-81CC-DE09AD3675EB}"/>
    <w:embedItalic r:id="rId8" w:fontKey="{FDCF9CC3-5157-0B42-BC43-1CC3704E4D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23095B0-6426-1E48-A3AB-D969F40A4895}"/>
    <w:embedItalic r:id="rId10" w:fontKey="{2339F2A3-A785-3A40-B90C-451553B1E0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6E3D0C1-0E13-9C44-BC5B-E8C1CEA7E088}"/>
    <w:embedBold r:id="rId12" w:fontKey="{EA1F77DA-3045-4B43-B136-738D9544FB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AED11" w14:textId="77777777" w:rsidR="004D2697" w:rsidRDefault="004D26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77A51" w14:textId="77777777" w:rsidR="00C65D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0AAF1B4" wp14:editId="09073AC5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207512051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6649C4" wp14:editId="7028D8DD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2075120513" name="Rectangle 2075120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45A0C" w14:textId="77777777" w:rsidR="00C65D33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Inquiry Illuminated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b="0" l="0" r="0" t="0"/>
              <wp:wrapNone/>
              <wp:docPr id="207512051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295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D73F6" w14:textId="77777777" w:rsidR="004D2697" w:rsidRDefault="004D26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58425" w14:textId="77777777" w:rsidR="00BC2B4F" w:rsidRDefault="00BC2B4F">
      <w:pPr>
        <w:spacing w:after="0" w:line="240" w:lineRule="auto"/>
      </w:pPr>
      <w:r>
        <w:separator/>
      </w:r>
    </w:p>
  </w:footnote>
  <w:footnote w:type="continuationSeparator" w:id="0">
    <w:p w14:paraId="2DEE7CAC" w14:textId="77777777" w:rsidR="00BC2B4F" w:rsidRDefault="00BC2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05D06" w14:textId="77777777" w:rsidR="004D2697" w:rsidRDefault="004D26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DAE9A" w14:textId="77777777" w:rsidR="00C65D33" w:rsidRDefault="00C65D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09523" w14:textId="77777777" w:rsidR="004D2697" w:rsidRDefault="004D26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11662"/>
    <w:multiLevelType w:val="multilevel"/>
    <w:tmpl w:val="C1FC7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D92F94"/>
    <w:multiLevelType w:val="multilevel"/>
    <w:tmpl w:val="F190CB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271256">
    <w:abstractNumId w:val="1"/>
  </w:num>
  <w:num w:numId="2" w16cid:durableId="1618173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33"/>
    <w:rsid w:val="004D2697"/>
    <w:rsid w:val="00BC2B4F"/>
    <w:rsid w:val="00C65D33"/>
    <w:rsid w:val="00E3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FA079A"/>
  <w15:docId w15:val="{F94C376C-3BD9-3943-83BA-C5C56D7A4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5140DF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5g+hqyPXjYwWVl9Kub0cdtX6Q==">CgMxLjA4AHIhMXhhUzB2cWdWb29WNTY0QUZSRHJfcEhadV9sT3VvVEhw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</dc:creator>
  <cp:lastModifiedBy>Finley-Combs, Elsa C.</cp:lastModifiedBy>
  <cp:revision>2</cp:revision>
  <dcterms:created xsi:type="dcterms:W3CDTF">2024-07-24T17:10:00Z</dcterms:created>
  <dcterms:modified xsi:type="dcterms:W3CDTF">2024-09-10T21:02:00Z</dcterms:modified>
</cp:coreProperties>
</file>