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FBD3FC" w14:textId="54AE3244" w:rsidR="00A74E99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FRAYER MODEL</w:t>
      </w:r>
    </w:p>
    <w:p w14:paraId="4E006AF9" w14:textId="2F4712EF" w:rsidR="00A74E99" w:rsidRDefault="00000000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114B90A" wp14:editId="31CEE6A0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8290103" cy="5511389"/>
                <wp:effectExtent l="12700" t="12700" r="0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0103" cy="5511389"/>
                          <a:chOff x="1094413" y="803337"/>
                          <a:chExt cx="8423100" cy="5604108"/>
                        </a:xfrm>
                      </wpg:grpSpPr>
                      <wpg:grpSp>
                        <wpg:cNvPr id="36446859" name="Group 36446859"/>
                        <wpg:cNvGrpSpPr/>
                        <wpg:grpSpPr>
                          <a:xfrm>
                            <a:off x="1094413" y="803337"/>
                            <a:ext cx="8423100" cy="5604108"/>
                            <a:chOff x="1094846" y="697097"/>
                            <a:chExt cx="8731315" cy="5803757"/>
                          </a:xfrm>
                        </wpg:grpSpPr>
                        <wpg:grpSp>
                          <wpg:cNvPr id="875791687" name="Group 875791687"/>
                          <wpg:cNvGrpSpPr/>
                          <wpg:grpSpPr>
                            <a:xfrm>
                              <a:off x="1094846" y="697097"/>
                              <a:ext cx="8731315" cy="5803757"/>
                              <a:chOff x="156850" y="166650"/>
                              <a:chExt cx="7116251" cy="4842600"/>
                            </a:xfrm>
                          </wpg:grpSpPr>
                          <wps:wsp>
                            <wps:cNvPr id="1985271654" name="Rounded Rectangle 1985271654"/>
                            <wps:cNvSpPr/>
                            <wps:spPr>
                              <a:xfrm>
                                <a:off x="156850" y="166650"/>
                                <a:ext cx="7048200" cy="4842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317139" w14:textId="77777777" w:rsidR="00A74E99" w:rsidRDefault="00A74E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36023882" name="Straight Arrow Connector 936023882"/>
                            <wps:cNvCnPr/>
                            <wps:spPr>
                              <a:xfrm>
                                <a:off x="3680950" y="166650"/>
                                <a:ext cx="0" cy="484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25063593" name="Straight Arrow Connector 1325063593"/>
                            <wps:cNvCnPr/>
                            <wps:spPr>
                              <a:xfrm>
                                <a:off x="156850" y="2587950"/>
                                <a:ext cx="704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56305171" name="Oval 256305171"/>
                            <wps:cNvSpPr/>
                            <wps:spPr>
                              <a:xfrm>
                                <a:off x="2161450" y="1622400"/>
                                <a:ext cx="3039000" cy="1931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346E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C0CE34" w14:textId="77777777" w:rsidR="00A74E99" w:rsidRDefault="00A74E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49068346" name="Rectangle 1049068346"/>
                            <wps:cNvSpPr/>
                            <wps:spPr>
                              <a:xfrm>
                                <a:off x="210026" y="356351"/>
                                <a:ext cx="967617" cy="312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AC742" w14:textId="77777777" w:rsidR="00A74E99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Define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1703743542" name="Rectangle 1703743542"/>
                            <wps:cNvSpPr/>
                            <wps:spPr>
                              <a:xfrm>
                                <a:off x="156850" y="2660734"/>
                                <a:ext cx="2150588" cy="577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9E7146" w14:textId="77777777" w:rsidR="00A74E99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Draw a visual representation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694135128" name="Rectangle 694135128"/>
                            <wps:cNvSpPr/>
                            <wps:spPr>
                              <a:xfrm>
                                <a:off x="5268502" y="2587704"/>
                                <a:ext cx="2004599" cy="70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ABFB22" w14:textId="77777777" w:rsidR="00A74E99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28"/>
                                    </w:rPr>
                                    <w:t>Reflect: How does this look in your class?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1670946325" name="Rectangle 1670946325"/>
                            <wps:cNvSpPr/>
                            <wps:spPr>
                              <a:xfrm>
                                <a:off x="2395453" y="2093864"/>
                                <a:ext cx="2571000" cy="93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72794C" w14:textId="77777777" w:rsidR="00A74E99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910D28"/>
                                      <w:sz w:val="58"/>
                                    </w:rPr>
                                    <w:t>Real-World Connections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  <wps:wsp>
                          <wps:cNvPr id="991523558" name="Rectangle 991523558"/>
                          <wps:cNvSpPr/>
                          <wps:spPr>
                            <a:xfrm>
                              <a:off x="7185777" y="924446"/>
                              <a:ext cx="2391000" cy="47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5E09DF" w14:textId="025A94BF" w:rsidR="00A74E99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910D28"/>
                                    <w:sz w:val="28"/>
                                  </w:rPr>
                                  <w:t xml:space="preserve">List </w:t>
                                </w:r>
                                <w:r w:rsidR="006E70A9">
                                  <w:rPr>
                                    <w:rFonts w:ascii="Calibri" w:eastAsia="Calibri" w:hAnsi="Calibri" w:cs="Calibri"/>
                                    <w:b/>
                                    <w:color w:val="910D28"/>
                                    <w:sz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910D28"/>
                                    <w:sz w:val="28"/>
                                  </w:rPr>
                                  <w:t xml:space="preserve"> 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4B90A" id="Group 1" o:spid="_x0000_s1026" style="position:absolute;left:0;text-align:left;margin-left:3pt;margin-top:2.45pt;width:652.75pt;height:433.95pt;z-index:251658240;mso-wrap-distance-left:0;mso-wrap-distance-right:0;mso-width-relative:margin;mso-height-relative:margin" coordorigin="10944,8033" coordsize="84231,56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">
                <v:group id="Group 36446859" o:spid="_x0000_s1027" style="position:absolute;left:10944;top:8033;width:84231;height:56041" coordorigin="10948,6970" coordsize="87313,580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">
                  <v:group id="Group 875791687" o:spid="_x0000_s1028" style="position:absolute;left:10948;top:6970;width:87313;height:58038" coordorigin="1568,1666" coordsize="71162,48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">
                    <v:roundrect id="Rounded Rectangle 1985271654" o:spid="_x0000_s1029" style="position:absolute;left:1568;top:1666;width:70482;height:484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" strokecolor="#346e7c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317139" w14:textId="77777777" w:rsidR="00A74E99" w:rsidRDefault="00A74E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36023882" o:spid="_x0000_s1030" type="#_x0000_t32" style="position:absolute;left:36809;top:1666;width:0;height:484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" strokecolor="#346e7c" strokeweight="1.5pt">
                      <v:stroke startarrowwidth="narrow" startarrowlength="short" endarrowwidth="narrow" endarrowlength="short"/>
                    </v:shape>
                    <v:shape id="Straight Arrow Connector 1325063593" o:spid="_x0000_s1031" type="#_x0000_t32" style="position:absolute;left:1568;top:25879;width:7048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" strokecolor="#346e7c" strokeweight="1.5pt">
                      <v:stroke startarrowwidth="narrow" startarrowlength="short" endarrowwidth="narrow" endarrowlength="short"/>
                    </v:shape>
                    <v:oval id="Oval 256305171" o:spid="_x0000_s1032" style="position:absolute;left:21614;top:16224;width:30390;height:193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" strokecolor="#346e7c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C0CE34" w14:textId="77777777" w:rsidR="00A74E99" w:rsidRDefault="00A74E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1049068346" o:spid="_x0000_s1033" style="position:absolute;left:2100;top:3563;width:9676;height:3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13AC742" w14:textId="77777777" w:rsidR="00A74E9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Define</w:t>
                            </w:r>
                          </w:p>
                        </w:txbxContent>
                      </v:textbox>
                    </v:rect>
                    <v:rect id="Rectangle 1703743542" o:spid="_x0000_s1034" style="position:absolute;left:1568;top:26607;width:21506;height:5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" filled="f" stroked="f">
                      <v:textbox inset="2.53958mm,2.53958mm,2.53958mm,2.53958mm">
                        <w:txbxContent>
                          <w:p w14:paraId="0C9E7146" w14:textId="77777777" w:rsidR="00A74E9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Draw a visual representation</w:t>
                            </w:r>
                          </w:p>
                        </w:txbxContent>
                      </v:textbox>
                    </v:rect>
                    <v:rect id="Rectangle 694135128" o:spid="_x0000_s1035" style="position:absolute;left:52685;top:25877;width:20046;height:7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17ABFB22" w14:textId="77777777" w:rsidR="00A74E9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28"/>
                              </w:rPr>
                              <w:t>Reflect: How does this look in your class?</w:t>
                            </w:r>
                          </w:p>
                        </w:txbxContent>
                      </v:textbox>
                    </v:rect>
                    <v:rect id="Rectangle 1670946325" o:spid="_x0000_s1036" style="position:absolute;left:23954;top:20938;width:25710;height:9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" filled="f" stroked="f">
                      <v:textbox inset="2.53958mm,2.53958mm,2.53958mm,2.53958mm">
                        <w:txbxContent>
                          <w:p w14:paraId="6972794C" w14:textId="77777777" w:rsidR="00A74E9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10D28"/>
                                <w:sz w:val="58"/>
                              </w:rPr>
                              <w:t>Real-World Connections</w:t>
                            </w:r>
                          </w:p>
                        </w:txbxContent>
                      </v:textbox>
                    </v:rect>
                  </v:group>
                  <v:rect id="Rectangle 991523558" o:spid="_x0000_s1037" style="position:absolute;left:71857;top:9244;width:23910;height:4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25E09DF" w14:textId="025A94BF" w:rsidR="00A74E99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910D28"/>
                              <w:sz w:val="28"/>
                            </w:rPr>
                            <w:t xml:space="preserve">List </w:t>
                          </w:r>
                          <w:r w:rsidR="006E70A9">
                            <w:rPr>
                              <w:rFonts w:ascii="Calibri" w:eastAsia="Calibri" w:hAnsi="Calibri" w:cs="Calibri"/>
                              <w:b/>
                              <w:color w:val="910D28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910D28"/>
                              <w:sz w:val="28"/>
                            </w:rPr>
                            <w:t xml:space="preserve"> Characteristics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A74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48EB" w14:textId="77777777" w:rsidR="00EA0428" w:rsidRDefault="00EA0428">
      <w:pPr>
        <w:spacing w:line="240" w:lineRule="auto"/>
      </w:pPr>
      <w:r>
        <w:separator/>
      </w:r>
    </w:p>
  </w:endnote>
  <w:endnote w:type="continuationSeparator" w:id="0">
    <w:p w14:paraId="21B17AE3" w14:textId="77777777" w:rsidR="00EA0428" w:rsidRDefault="00EA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D2BE" w14:textId="77777777" w:rsidR="008A28FC" w:rsidRDefault="008A2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0FF9" w14:textId="77777777" w:rsidR="00A74E99" w:rsidRDefault="00000000">
    <w:pPr>
      <w:rPr>
        <w:rFonts w:ascii="Calibri" w:eastAsia="Calibri" w:hAnsi="Calibri" w:cs="Calibri"/>
        <w:b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</w:t>
    </w:r>
    <w:r>
      <w:tab/>
      <w:t xml:space="preserve"> </w:t>
    </w:r>
    <w:r>
      <w:rPr>
        <w:rFonts w:ascii="Calibri" w:eastAsia="Calibri" w:hAnsi="Calibri" w:cs="Calibri"/>
        <w:b/>
        <w:sz w:val="24"/>
        <w:szCs w:val="24"/>
      </w:rPr>
      <w:t>WISDOM IN ACTION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5EB3F3A" wp14:editId="2CE54D64">
          <wp:simplePos x="0" y="0"/>
          <wp:positionH relativeFrom="column">
            <wp:posOffset>4029075</wp:posOffset>
          </wp:positionH>
          <wp:positionV relativeFrom="paragraph">
            <wp:posOffset>-158161</wp:posOffset>
          </wp:positionV>
          <wp:extent cx="4300538" cy="77692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EE69D" w14:textId="77777777" w:rsidR="008A28FC" w:rsidRDefault="008A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AC04" w14:textId="77777777" w:rsidR="00EA0428" w:rsidRDefault="00EA0428">
      <w:pPr>
        <w:spacing w:line="240" w:lineRule="auto"/>
      </w:pPr>
      <w:r>
        <w:separator/>
      </w:r>
    </w:p>
  </w:footnote>
  <w:footnote w:type="continuationSeparator" w:id="0">
    <w:p w14:paraId="2A250519" w14:textId="77777777" w:rsidR="00EA0428" w:rsidRDefault="00EA0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BEB3" w14:textId="77777777" w:rsidR="006E70A9" w:rsidRDefault="006E7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853B" w14:textId="77777777" w:rsidR="006E70A9" w:rsidRDefault="006E7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87E8" w14:textId="77777777" w:rsidR="006E70A9" w:rsidRDefault="006E7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99"/>
    <w:rsid w:val="00454D33"/>
    <w:rsid w:val="006E70A9"/>
    <w:rsid w:val="008A28FC"/>
    <w:rsid w:val="008B27FA"/>
    <w:rsid w:val="00960EBB"/>
    <w:rsid w:val="00A74E99"/>
    <w:rsid w:val="00B42BFF"/>
    <w:rsid w:val="00E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68EA6"/>
  <w15:docId w15:val="{79C68800-47A9-DC4F-AD1D-CB1BAB89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70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A9"/>
  </w:style>
  <w:style w:type="paragraph" w:styleId="Footer">
    <w:name w:val="footer"/>
    <w:basedOn w:val="Normal"/>
    <w:link w:val="FooterChar"/>
    <w:uiPriority w:val="99"/>
    <w:unhideWhenUsed/>
    <w:rsid w:val="006E70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Wisdom in Action</dc:title>
  <dc:subject/>
  <dc:creator>K20 Centr</dc:creator>
  <cp:keywords/>
  <dc:description/>
  <cp:lastModifiedBy>Gracia, Ann M.</cp:lastModifiedBy>
  <cp:revision>3</cp:revision>
  <dcterms:created xsi:type="dcterms:W3CDTF">2024-09-03T15:45:00Z</dcterms:created>
  <dcterms:modified xsi:type="dcterms:W3CDTF">2024-09-03T15:45:00Z</dcterms:modified>
  <cp:category/>
</cp:coreProperties>
</file>