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DF9BCA5" w14:textId="4DD53A1F" w:rsidR="008018A6" w:rsidRDefault="00000000">
      <w:pPr>
        <w:pStyle w:val="Title"/>
      </w:pPr>
      <w:r>
        <w:t>M</w:t>
      </w:r>
      <w:r w:rsidR="00D67E89">
        <w:t xml:space="preserve">ATH: CAR ACTIVITY </w:t>
      </w:r>
    </w:p>
    <w:p w14:paraId="20C708C5" w14:textId="77777777" w:rsidR="008018A6" w:rsidRDefault="00000000" w:rsidP="0070399F">
      <w:pPr>
        <w:numPr>
          <w:ilvl w:val="0"/>
          <w:numId w:val="1"/>
        </w:numPr>
        <w:spacing w:after="0" w:line="264" w:lineRule="auto"/>
        <w:rPr>
          <w:b/>
        </w:rPr>
      </w:pPr>
      <w:r>
        <w:rPr>
          <w:b/>
        </w:rPr>
        <w:t>How old is Jordan?</w:t>
      </w:r>
    </w:p>
    <w:p w14:paraId="0EA82697" w14:textId="77777777" w:rsidR="008018A6" w:rsidRDefault="00000000" w:rsidP="0070399F">
      <w:pPr>
        <w:numPr>
          <w:ilvl w:val="1"/>
          <w:numId w:val="1"/>
        </w:numPr>
        <w:spacing w:after="0" w:line="264" w:lineRule="auto"/>
      </w:pPr>
      <w:r>
        <w:t>17</w:t>
      </w:r>
    </w:p>
    <w:p w14:paraId="63DD2B19" w14:textId="77777777" w:rsidR="008018A6" w:rsidRDefault="00000000" w:rsidP="0070399F">
      <w:pPr>
        <w:numPr>
          <w:ilvl w:val="0"/>
          <w:numId w:val="1"/>
        </w:numPr>
        <w:spacing w:after="0" w:line="264" w:lineRule="auto"/>
        <w:rPr>
          <w:b/>
        </w:rPr>
      </w:pPr>
      <w:r>
        <w:rPr>
          <w:b/>
        </w:rPr>
        <w:t>What grade is Jordan in?</w:t>
      </w:r>
    </w:p>
    <w:p w14:paraId="36CB396C" w14:textId="77777777" w:rsidR="008018A6" w:rsidRDefault="00000000" w:rsidP="0070399F">
      <w:pPr>
        <w:numPr>
          <w:ilvl w:val="1"/>
          <w:numId w:val="1"/>
        </w:numPr>
        <w:spacing w:after="0" w:line="264" w:lineRule="auto"/>
      </w:pPr>
      <w:r>
        <w:t>11th</w:t>
      </w:r>
    </w:p>
    <w:p w14:paraId="2D66A7D2" w14:textId="77777777" w:rsidR="008018A6" w:rsidRDefault="00000000" w:rsidP="0070399F">
      <w:pPr>
        <w:numPr>
          <w:ilvl w:val="0"/>
          <w:numId w:val="1"/>
        </w:numPr>
        <w:spacing w:after="0" w:line="264" w:lineRule="auto"/>
        <w:rPr>
          <w:b/>
        </w:rPr>
      </w:pPr>
      <w:r>
        <w:rPr>
          <w:b/>
        </w:rPr>
        <w:t>Where is Jordan buying the car?</w:t>
      </w:r>
    </w:p>
    <w:p w14:paraId="5640F6FC" w14:textId="77777777" w:rsidR="008018A6" w:rsidRDefault="00000000" w:rsidP="0070399F">
      <w:pPr>
        <w:numPr>
          <w:ilvl w:val="1"/>
          <w:numId w:val="1"/>
        </w:numPr>
        <w:spacing w:after="0" w:line="264" w:lineRule="auto"/>
      </w:pPr>
      <w:r>
        <w:t>Facebook Marketplace</w:t>
      </w:r>
    </w:p>
    <w:p w14:paraId="154FF745" w14:textId="77777777" w:rsidR="008018A6" w:rsidRDefault="00000000" w:rsidP="0070399F">
      <w:pPr>
        <w:numPr>
          <w:ilvl w:val="0"/>
          <w:numId w:val="1"/>
        </w:numPr>
        <w:spacing w:after="0" w:line="264" w:lineRule="auto"/>
        <w:rPr>
          <w:b/>
        </w:rPr>
      </w:pPr>
      <w:r>
        <w:rPr>
          <w:b/>
        </w:rPr>
        <w:t>What kind of car is Jordan buying?</w:t>
      </w:r>
    </w:p>
    <w:p w14:paraId="37CDBDC0" w14:textId="77777777" w:rsidR="008018A6" w:rsidRDefault="00000000" w:rsidP="0070399F">
      <w:pPr>
        <w:numPr>
          <w:ilvl w:val="1"/>
          <w:numId w:val="1"/>
        </w:numPr>
        <w:spacing w:after="0" w:line="264" w:lineRule="auto"/>
      </w:pPr>
      <w:r>
        <w:t>Hyundai Elantra</w:t>
      </w:r>
    </w:p>
    <w:p w14:paraId="6AF5449E" w14:textId="77777777" w:rsidR="008018A6" w:rsidRDefault="00000000" w:rsidP="0070399F">
      <w:pPr>
        <w:numPr>
          <w:ilvl w:val="0"/>
          <w:numId w:val="1"/>
        </w:numPr>
        <w:spacing w:after="0" w:line="264" w:lineRule="auto"/>
        <w:rPr>
          <w:b/>
        </w:rPr>
      </w:pPr>
      <w:r>
        <w:rPr>
          <w:b/>
        </w:rPr>
        <w:t>How much will the car cost?</w:t>
      </w:r>
    </w:p>
    <w:p w14:paraId="5E564161" w14:textId="77777777" w:rsidR="008018A6" w:rsidRDefault="00000000" w:rsidP="0070399F">
      <w:pPr>
        <w:numPr>
          <w:ilvl w:val="1"/>
          <w:numId w:val="1"/>
        </w:numPr>
        <w:spacing w:after="0" w:line="264" w:lineRule="auto"/>
      </w:pPr>
      <w:r>
        <w:t>$2,295 (does not include registration or title)</w:t>
      </w:r>
    </w:p>
    <w:p w14:paraId="2E171A4E" w14:textId="77777777" w:rsidR="008018A6" w:rsidRDefault="00000000" w:rsidP="0070399F">
      <w:pPr>
        <w:numPr>
          <w:ilvl w:val="0"/>
          <w:numId w:val="1"/>
        </w:numPr>
        <w:spacing w:after="0" w:line="264" w:lineRule="auto"/>
        <w:rPr>
          <w:b/>
        </w:rPr>
      </w:pPr>
      <w:r>
        <w:rPr>
          <w:b/>
        </w:rPr>
        <w:t>Where does Jordan work?</w:t>
      </w:r>
    </w:p>
    <w:p w14:paraId="4758E3AC" w14:textId="77777777" w:rsidR="008018A6" w:rsidRDefault="00000000" w:rsidP="0070399F">
      <w:pPr>
        <w:numPr>
          <w:ilvl w:val="1"/>
          <w:numId w:val="1"/>
        </w:numPr>
        <w:spacing w:line="264" w:lineRule="auto"/>
      </w:pPr>
      <w:r>
        <w:t>Target</w:t>
      </w:r>
    </w:p>
    <w:tbl>
      <w:tblPr>
        <w:tblStyle w:val="a"/>
        <w:tblW w:w="9360" w:type="dxa"/>
        <w:tblInd w:w="-115" w:type="dxa"/>
        <w:tblBorders>
          <w:top w:val="single" w:sz="4" w:space="0" w:color="346E7C"/>
          <w:left w:val="single" w:sz="4" w:space="0" w:color="346E7C"/>
          <w:bottom w:val="single" w:sz="4" w:space="0" w:color="346E7C"/>
          <w:right w:val="single" w:sz="4" w:space="0" w:color="346E7C"/>
          <w:insideH w:val="single" w:sz="4" w:space="0" w:color="346E7C"/>
          <w:insideV w:val="single" w:sz="4" w:space="0" w:color="346E7C"/>
        </w:tblBorders>
        <w:tblLayout w:type="fixed"/>
        <w:tblLook w:val="0400" w:firstRow="0" w:lastRow="0" w:firstColumn="0" w:lastColumn="0" w:noHBand="0" w:noVBand="1"/>
      </w:tblPr>
      <w:tblGrid>
        <w:gridCol w:w="4575"/>
        <w:gridCol w:w="2535"/>
        <w:gridCol w:w="2250"/>
      </w:tblGrid>
      <w:tr w:rsidR="008018A6" w14:paraId="0A1D30C7" w14:textId="77777777" w:rsidTr="00D67E89">
        <w:tc>
          <w:tcPr>
            <w:tcW w:w="4575" w:type="dxa"/>
            <w:shd w:val="clear" w:color="auto" w:fill="346E7C"/>
          </w:tcPr>
          <w:p w14:paraId="3823264F" w14:textId="77777777" w:rsidR="008018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bookmarkStart w:id="0" w:name="_gjdgxs" w:colFirst="0" w:colLast="0"/>
            <w:bookmarkEnd w:id="0"/>
            <w:r>
              <w:rPr>
                <w:b/>
                <w:color w:val="FFFFFF"/>
              </w:rPr>
              <w:t>Work and Income Questions</w:t>
            </w:r>
          </w:p>
        </w:tc>
        <w:tc>
          <w:tcPr>
            <w:tcW w:w="2535" w:type="dxa"/>
            <w:shd w:val="clear" w:color="auto" w:fill="346E7C"/>
          </w:tcPr>
          <w:p w14:paraId="378182F6" w14:textId="77777777" w:rsidR="008018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During the School Year</w:t>
            </w:r>
          </w:p>
        </w:tc>
        <w:tc>
          <w:tcPr>
            <w:tcW w:w="2250" w:type="dxa"/>
            <w:shd w:val="clear" w:color="auto" w:fill="346E7C"/>
          </w:tcPr>
          <w:p w14:paraId="7E89DE2C" w14:textId="77777777" w:rsidR="008018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During the Summer</w:t>
            </w:r>
          </w:p>
        </w:tc>
      </w:tr>
      <w:tr w:rsidR="008018A6" w14:paraId="61C2CCD5" w14:textId="77777777" w:rsidTr="00D67E89">
        <w:tc>
          <w:tcPr>
            <w:tcW w:w="457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CE50043" w14:textId="77777777" w:rsidR="008018A6" w:rsidRDefault="00000000">
            <w:pPr>
              <w:pStyle w:val="Heading1"/>
              <w:spacing w:before="0"/>
            </w:pPr>
            <w:r>
              <w:t>How much does Jordan work?</w:t>
            </w:r>
          </w:p>
        </w:tc>
        <w:tc>
          <w:tcPr>
            <w:tcW w:w="2535" w:type="dxa"/>
          </w:tcPr>
          <w:p w14:paraId="1847C623" w14:textId="77777777" w:rsidR="008018A6" w:rsidRDefault="00000000">
            <w:r>
              <w:t>25 hours per week</w:t>
            </w:r>
          </w:p>
        </w:tc>
        <w:tc>
          <w:tcPr>
            <w:tcW w:w="2250" w:type="dxa"/>
          </w:tcPr>
          <w:p w14:paraId="1488DE3F" w14:textId="77777777" w:rsidR="008018A6" w:rsidRDefault="00000000">
            <w:r>
              <w:t>37 hours per week</w:t>
            </w:r>
          </w:p>
        </w:tc>
      </w:tr>
      <w:tr w:rsidR="008018A6" w14:paraId="5CA2B2CD" w14:textId="77777777" w:rsidTr="00D67E89">
        <w:tc>
          <w:tcPr>
            <w:tcW w:w="457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938FF31" w14:textId="77777777" w:rsidR="008018A6" w:rsidRDefault="00000000">
            <w:pPr>
              <w:pStyle w:val="Heading1"/>
              <w:spacing w:before="0"/>
            </w:pPr>
            <w:r>
              <w:t>How much does Jordan make per hour? (Net pay before taxes)</w:t>
            </w:r>
          </w:p>
        </w:tc>
        <w:tc>
          <w:tcPr>
            <w:tcW w:w="2535" w:type="dxa"/>
          </w:tcPr>
          <w:p w14:paraId="6AA2BF48" w14:textId="77777777" w:rsidR="008018A6" w:rsidRDefault="00000000">
            <w:r>
              <w:t>$10</w:t>
            </w:r>
          </w:p>
        </w:tc>
        <w:tc>
          <w:tcPr>
            <w:tcW w:w="2250" w:type="dxa"/>
          </w:tcPr>
          <w:p w14:paraId="00912E1D" w14:textId="77777777" w:rsidR="008018A6" w:rsidRDefault="00000000">
            <w:r>
              <w:t>$10</w:t>
            </w:r>
          </w:p>
        </w:tc>
      </w:tr>
      <w:tr w:rsidR="008018A6" w14:paraId="6DAE6983" w14:textId="77777777" w:rsidTr="00D67E89">
        <w:tc>
          <w:tcPr>
            <w:tcW w:w="457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8B23904" w14:textId="77777777" w:rsidR="008018A6" w:rsidRDefault="00000000">
            <w:pPr>
              <w:pStyle w:val="Heading1"/>
              <w:spacing w:before="0"/>
            </w:pPr>
            <w:bookmarkStart w:id="1" w:name="_sonf4x5xxzf9" w:colFirst="0" w:colLast="0"/>
            <w:bookmarkEnd w:id="1"/>
            <w:r>
              <w:t>How much does Jordan make per week? (Net pay before taxes)</w:t>
            </w:r>
          </w:p>
        </w:tc>
        <w:tc>
          <w:tcPr>
            <w:tcW w:w="2535" w:type="dxa"/>
          </w:tcPr>
          <w:p w14:paraId="18422BE4" w14:textId="77777777" w:rsidR="008018A6" w:rsidRDefault="00000000">
            <w:r>
              <w:t>$250</w:t>
            </w:r>
          </w:p>
        </w:tc>
        <w:tc>
          <w:tcPr>
            <w:tcW w:w="2250" w:type="dxa"/>
          </w:tcPr>
          <w:p w14:paraId="3D9A90B6" w14:textId="77777777" w:rsidR="008018A6" w:rsidRDefault="00000000">
            <w:r>
              <w:t>$370</w:t>
            </w:r>
          </w:p>
        </w:tc>
      </w:tr>
      <w:tr w:rsidR="008018A6" w14:paraId="11E0EEFD" w14:textId="77777777" w:rsidTr="00D67E89">
        <w:tc>
          <w:tcPr>
            <w:tcW w:w="457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712A6CC" w14:textId="77777777" w:rsidR="008018A6" w:rsidRDefault="00000000">
            <w:pPr>
              <w:pStyle w:val="Heading1"/>
              <w:spacing w:before="0"/>
              <w:rPr>
                <w:b w:val="0"/>
              </w:rPr>
            </w:pPr>
            <w:bookmarkStart w:id="2" w:name="_1h3lqpeijxj" w:colFirst="0" w:colLast="0"/>
            <w:bookmarkEnd w:id="2"/>
            <w:r>
              <w:t>How much does Jordan make per bi-weekly paycheck? (Net pay before taxes)</w:t>
            </w:r>
          </w:p>
        </w:tc>
        <w:tc>
          <w:tcPr>
            <w:tcW w:w="2535" w:type="dxa"/>
          </w:tcPr>
          <w:p w14:paraId="0195C2A5" w14:textId="77777777" w:rsidR="008018A6" w:rsidRDefault="00000000">
            <w:r>
              <w:t>$500</w:t>
            </w:r>
          </w:p>
        </w:tc>
        <w:tc>
          <w:tcPr>
            <w:tcW w:w="2250" w:type="dxa"/>
          </w:tcPr>
          <w:p w14:paraId="6958E1F2" w14:textId="77777777" w:rsidR="008018A6" w:rsidRDefault="00000000">
            <w:r>
              <w:t>$740</w:t>
            </w:r>
          </w:p>
        </w:tc>
      </w:tr>
    </w:tbl>
    <w:p w14:paraId="7D3D1854" w14:textId="77777777" w:rsidR="008018A6" w:rsidRDefault="008018A6">
      <w:pPr>
        <w:rPr>
          <w:b/>
        </w:rPr>
      </w:pPr>
    </w:p>
    <w:p w14:paraId="2BDB461A" w14:textId="77777777" w:rsidR="008018A6" w:rsidRDefault="00000000" w:rsidP="0070399F">
      <w:pPr>
        <w:numPr>
          <w:ilvl w:val="0"/>
          <w:numId w:val="1"/>
        </w:numPr>
        <w:spacing w:after="0" w:line="264" w:lineRule="auto"/>
        <w:rPr>
          <w:b/>
        </w:rPr>
      </w:pPr>
      <w:r>
        <w:rPr>
          <w:b/>
        </w:rPr>
        <w:t>How much has Jordan already saved for the car?</w:t>
      </w:r>
    </w:p>
    <w:p w14:paraId="161D2964" w14:textId="77777777" w:rsidR="008018A6" w:rsidRDefault="00000000" w:rsidP="0070399F">
      <w:pPr>
        <w:numPr>
          <w:ilvl w:val="1"/>
          <w:numId w:val="1"/>
        </w:numPr>
        <w:spacing w:after="0" w:line="264" w:lineRule="auto"/>
      </w:pPr>
      <w:r>
        <w:t>$950</w:t>
      </w:r>
    </w:p>
    <w:p w14:paraId="77C9A1EA" w14:textId="77777777" w:rsidR="008018A6" w:rsidRDefault="00000000" w:rsidP="0070399F">
      <w:pPr>
        <w:numPr>
          <w:ilvl w:val="0"/>
          <w:numId w:val="1"/>
        </w:numPr>
        <w:spacing w:after="0" w:line="264" w:lineRule="auto"/>
        <w:rPr>
          <w:b/>
        </w:rPr>
      </w:pPr>
      <w:r>
        <w:rPr>
          <w:b/>
        </w:rPr>
        <w:t>How much take-home pay does Jordan spend each month?</w:t>
      </w:r>
    </w:p>
    <w:p w14:paraId="0D557DE1" w14:textId="77777777" w:rsidR="008018A6" w:rsidRDefault="00000000" w:rsidP="0070399F">
      <w:pPr>
        <w:numPr>
          <w:ilvl w:val="1"/>
          <w:numId w:val="1"/>
        </w:numPr>
        <w:spacing w:after="0" w:line="264" w:lineRule="auto"/>
      </w:pPr>
      <w:r>
        <w:t>40%</w:t>
      </w:r>
    </w:p>
    <w:p w14:paraId="23CADB8F" w14:textId="77777777" w:rsidR="008018A6" w:rsidRDefault="00000000" w:rsidP="0070399F">
      <w:pPr>
        <w:numPr>
          <w:ilvl w:val="0"/>
          <w:numId w:val="1"/>
        </w:numPr>
        <w:spacing w:after="0" w:line="264" w:lineRule="auto"/>
        <w:rPr>
          <w:b/>
        </w:rPr>
      </w:pPr>
      <w:r>
        <w:rPr>
          <w:b/>
        </w:rPr>
        <w:t>How much take-home pay does Jordan save toward the car each month?</w:t>
      </w:r>
    </w:p>
    <w:p w14:paraId="3855C6FB" w14:textId="77777777" w:rsidR="008018A6" w:rsidRDefault="00000000" w:rsidP="0070399F">
      <w:pPr>
        <w:numPr>
          <w:ilvl w:val="1"/>
          <w:numId w:val="1"/>
        </w:numPr>
        <w:spacing w:after="0" w:line="264" w:lineRule="auto"/>
      </w:pPr>
      <w:r>
        <w:t>60%</w:t>
      </w:r>
    </w:p>
    <w:p w14:paraId="4DBF5058" w14:textId="77777777" w:rsidR="008018A6" w:rsidRDefault="00000000" w:rsidP="0070399F">
      <w:pPr>
        <w:numPr>
          <w:ilvl w:val="0"/>
          <w:numId w:val="1"/>
        </w:numPr>
        <w:spacing w:after="0" w:line="264" w:lineRule="auto"/>
        <w:rPr>
          <w:b/>
        </w:rPr>
      </w:pPr>
      <w:r>
        <w:rPr>
          <w:b/>
        </w:rPr>
        <w:t>How much will car insurance cost?</w:t>
      </w:r>
    </w:p>
    <w:p w14:paraId="3F7A0C8C" w14:textId="77777777" w:rsidR="008018A6" w:rsidRDefault="00000000" w:rsidP="0070399F">
      <w:pPr>
        <w:numPr>
          <w:ilvl w:val="1"/>
          <w:numId w:val="1"/>
        </w:numPr>
        <w:spacing w:after="0" w:line="264" w:lineRule="auto"/>
      </w:pPr>
      <w:r>
        <w:t>$130 per month</w:t>
      </w:r>
    </w:p>
    <w:p w14:paraId="484022C3" w14:textId="77777777" w:rsidR="008018A6" w:rsidRDefault="00000000" w:rsidP="0070399F">
      <w:pPr>
        <w:numPr>
          <w:ilvl w:val="0"/>
          <w:numId w:val="1"/>
        </w:numPr>
        <w:spacing w:after="0" w:line="264" w:lineRule="auto"/>
        <w:rPr>
          <w:b/>
        </w:rPr>
      </w:pPr>
      <w:r>
        <w:rPr>
          <w:b/>
        </w:rPr>
        <w:t>How much will it cost to transfer the title into Jordan’s name?</w:t>
      </w:r>
    </w:p>
    <w:p w14:paraId="5F826CC1" w14:textId="77777777" w:rsidR="008018A6" w:rsidRDefault="00000000" w:rsidP="0070399F">
      <w:pPr>
        <w:numPr>
          <w:ilvl w:val="1"/>
          <w:numId w:val="1"/>
        </w:numPr>
        <w:spacing w:after="0" w:line="264" w:lineRule="auto"/>
      </w:pPr>
      <w:r>
        <w:t>$50</w:t>
      </w:r>
    </w:p>
    <w:p w14:paraId="299300C1" w14:textId="77777777" w:rsidR="008018A6" w:rsidRDefault="00000000" w:rsidP="0070399F">
      <w:pPr>
        <w:numPr>
          <w:ilvl w:val="0"/>
          <w:numId w:val="1"/>
        </w:numPr>
        <w:spacing w:after="0" w:line="264" w:lineRule="auto"/>
        <w:rPr>
          <w:b/>
        </w:rPr>
      </w:pPr>
      <w:r>
        <w:rPr>
          <w:b/>
        </w:rPr>
        <w:t>How much will registration cost?</w:t>
      </w:r>
    </w:p>
    <w:p w14:paraId="0790C163" w14:textId="77777777" w:rsidR="008018A6" w:rsidRDefault="00000000" w:rsidP="0070399F">
      <w:pPr>
        <w:numPr>
          <w:ilvl w:val="1"/>
          <w:numId w:val="1"/>
        </w:numPr>
        <w:spacing w:line="264" w:lineRule="auto"/>
      </w:pPr>
      <w:r>
        <w:t>$50</w:t>
      </w:r>
    </w:p>
    <w:sectPr w:rsidR="008018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D52B1" w14:textId="77777777" w:rsidR="00B11139" w:rsidRDefault="00B11139">
      <w:pPr>
        <w:spacing w:after="0" w:line="240" w:lineRule="auto"/>
      </w:pPr>
      <w:r>
        <w:separator/>
      </w:r>
    </w:p>
  </w:endnote>
  <w:endnote w:type="continuationSeparator" w:id="0">
    <w:p w14:paraId="134228DD" w14:textId="77777777" w:rsidR="00B11139" w:rsidRDefault="00B1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A86C4" w14:textId="77777777" w:rsidR="0070399F" w:rsidRDefault="007039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912B8" w14:textId="77777777" w:rsidR="008018A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4AB4D80" wp14:editId="7AC8FFFD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117A9C" wp14:editId="15996327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5F623C" w14:textId="487938EB" w:rsidR="008018A6" w:rsidRPr="00D67E89" w:rsidRDefault="00D67E89" w:rsidP="00D67E8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D67E89">
                            <w:rPr>
                              <w:b/>
                              <w:smallCaps/>
                              <w:color w:val="2D2D2D"/>
                            </w:rPr>
                            <w:t>WISDOM IN ACTION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117A9C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H61FcHhAAAADwEAAA8AAABkcnMvZG93bnJldi54&#13;&#10;bWxMj09vwjAMxe+T9h0iI+0GKRWFqjRF0/4cdlzhsGNovLYicaomhfLt5522i+Un28/vVx5mZ8UV&#13;&#10;x9B7UrBeJSCQGm96ahWcju/LHESImoy2nlDBHQMcqseHUhfG3+gTr3VsBZtQKLSCLsahkDI0HTod&#13;&#10;Vn5A4tm3H52OLMdWmlHf2NxZmSbJVjrdE3/o9IAvHTaXenIKBrRmsps6+Wrk20jr7cdR3jOlnhbz&#13;&#10;657L8x5ExDn+XcAvA+eHioOd/UQmCMt6t2OgqGCZZhkI3siTnJuzgjTdgKxK+Z+j+gE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B+tRXB4QAAAA8BAAAPAAAAAAAAAAAAAAAAABAEAABk&#13;&#10;cnMvZG93bnJldi54bWxQSwUGAAAAAAQABADzAAAAHgUAAAAA&#13;&#10;" filled="f" stroked="f">
              <v:textbox inset="2.53958mm,1.2694mm,2.53958mm,1.2694mm">
                <w:txbxContent>
                  <w:p w14:paraId="0F5F623C" w14:textId="487938EB" w:rsidR="008018A6" w:rsidRPr="00D67E89" w:rsidRDefault="00D67E89" w:rsidP="00D67E89">
                    <w:pPr>
                      <w:spacing w:after="0" w:line="240" w:lineRule="auto"/>
                      <w:jc w:val="right"/>
                      <w:textDirection w:val="btLr"/>
                    </w:pPr>
                    <w:r w:rsidRPr="00D67E89">
                      <w:rPr>
                        <w:b/>
                        <w:smallCaps/>
                        <w:color w:val="2D2D2D"/>
                      </w:rPr>
                      <w:t>WISDOM IN ACTION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4271A" w14:textId="77777777" w:rsidR="0070399F" w:rsidRDefault="00703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DF8DE" w14:textId="77777777" w:rsidR="00B11139" w:rsidRDefault="00B11139">
      <w:pPr>
        <w:spacing w:after="0" w:line="240" w:lineRule="auto"/>
      </w:pPr>
      <w:r>
        <w:separator/>
      </w:r>
    </w:p>
  </w:footnote>
  <w:footnote w:type="continuationSeparator" w:id="0">
    <w:p w14:paraId="4475B519" w14:textId="77777777" w:rsidR="00B11139" w:rsidRDefault="00B11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54C6E" w14:textId="77777777" w:rsidR="0070399F" w:rsidRDefault="007039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8E677" w14:textId="77777777" w:rsidR="0070399F" w:rsidRDefault="007039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D694D" w14:textId="77777777" w:rsidR="0070399F" w:rsidRDefault="007039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0071B"/>
    <w:multiLevelType w:val="multilevel"/>
    <w:tmpl w:val="ACC23D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8121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8A6"/>
    <w:rsid w:val="003B308C"/>
    <w:rsid w:val="0070399F"/>
    <w:rsid w:val="008018A6"/>
    <w:rsid w:val="00960EBB"/>
    <w:rsid w:val="0096395C"/>
    <w:rsid w:val="00B11139"/>
    <w:rsid w:val="00B42BFF"/>
    <w:rsid w:val="00D6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84399"/>
  <w15:docId w15:val="{79C68800-47A9-DC4F-AD1D-CB1BAB89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3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9F"/>
  </w:style>
  <w:style w:type="paragraph" w:styleId="Footer">
    <w:name w:val="footer"/>
    <w:basedOn w:val="Normal"/>
    <w:link w:val="FooterChar"/>
    <w:uiPriority w:val="99"/>
    <w:unhideWhenUsed/>
    <w:rsid w:val="00703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815</Characters>
  <Application>Microsoft Office Word</Application>
  <DocSecurity>0</DocSecurity>
  <Lines>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Wisdom in Action</dc:title>
  <dc:subject/>
  <dc:creator>K20 Center</dc:creator>
  <cp:keywords/>
  <dc:description/>
  <cp:lastModifiedBy>Gracia, Ann M.</cp:lastModifiedBy>
  <cp:revision>3</cp:revision>
  <dcterms:created xsi:type="dcterms:W3CDTF">2024-09-03T15:43:00Z</dcterms:created>
  <dcterms:modified xsi:type="dcterms:W3CDTF">2024-09-03T15:43:00Z</dcterms:modified>
  <cp:category/>
</cp:coreProperties>
</file>