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F814B5A" w14:textId="77777777" w:rsidR="002327EC" w:rsidRDefault="00000000">
      <w:pPr>
        <w:pStyle w:val="Title"/>
        <w:keepNext w:val="0"/>
        <w:keepLines w:val="0"/>
        <w:spacing w:after="240" w:line="240" w:lineRule="auto"/>
        <w:rPr>
          <w:rFonts w:ascii="Calibri" w:eastAsia="Calibri" w:hAnsi="Calibri" w:cs="Calibri"/>
          <w:b/>
          <w:smallCaps/>
          <w:sz w:val="32"/>
          <w:szCs w:val="32"/>
        </w:rPr>
      </w:pPr>
      <w:r>
        <w:rPr>
          <w:rFonts w:ascii="Calibri" w:eastAsia="Calibri" w:hAnsi="Calibri" w:cs="Calibri"/>
          <w:b/>
          <w:smallCaps/>
          <w:sz w:val="32"/>
          <w:szCs w:val="32"/>
        </w:rPr>
        <w:t>FRAYER MODEL</w:t>
      </w:r>
    </w:p>
    <w:p w14:paraId="1E34C0EC" w14:textId="77777777" w:rsidR="002327EC" w:rsidRDefault="00000000">
      <w:pPr>
        <w:spacing w:line="24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68D9CF8F" wp14:editId="54F7C7CC">
                <wp:simplePos x="0" y="0"/>
                <wp:positionH relativeFrom="column">
                  <wp:posOffset>21771</wp:posOffset>
                </wp:positionH>
                <wp:positionV relativeFrom="paragraph">
                  <wp:posOffset>23858</wp:posOffset>
                </wp:positionV>
                <wp:extent cx="8229600" cy="5530141"/>
                <wp:effectExtent l="0" t="0" r="12700" b="762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29600" cy="5530141"/>
                          <a:chOff x="1084875" y="793800"/>
                          <a:chExt cx="8361625" cy="5623175"/>
                        </a:xfrm>
                      </wpg:grpSpPr>
                      <wpg:grpSp>
                        <wpg:cNvPr id="1191441211" name="Group 1191441211"/>
                        <wpg:cNvGrpSpPr/>
                        <wpg:grpSpPr>
                          <a:xfrm>
                            <a:off x="1094413" y="803337"/>
                            <a:ext cx="8342552" cy="5604108"/>
                            <a:chOff x="1094846" y="697097"/>
                            <a:chExt cx="8647820" cy="5803757"/>
                          </a:xfrm>
                        </wpg:grpSpPr>
                        <wpg:grpSp>
                          <wpg:cNvPr id="2079965466" name="Group 2079965466"/>
                          <wpg:cNvGrpSpPr/>
                          <wpg:grpSpPr>
                            <a:xfrm>
                              <a:off x="1094846" y="697097"/>
                              <a:ext cx="8647820" cy="5803757"/>
                              <a:chOff x="156850" y="166650"/>
                              <a:chExt cx="7048200" cy="4842600"/>
                            </a:xfrm>
                          </wpg:grpSpPr>
                          <wps:wsp>
                            <wps:cNvPr id="1498006753" name="Rounded Rectangle 1498006753"/>
                            <wps:cNvSpPr/>
                            <wps:spPr>
                              <a:xfrm>
                                <a:off x="156850" y="166650"/>
                                <a:ext cx="7048200" cy="4842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cap="flat" cmpd="sng">
                                <a:solidFill>
                                  <a:srgbClr val="BED7D3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CD31E30" w14:textId="77777777" w:rsidR="002327EC" w:rsidRDefault="002327EC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53624311" name="Straight Arrow Connector 953624311"/>
                            <wps:cNvCnPr/>
                            <wps:spPr>
                              <a:xfrm>
                                <a:off x="3680950" y="166650"/>
                                <a:ext cx="0" cy="4842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rgbClr val="BED7D3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531893531" name="Straight Arrow Connector 531893531"/>
                            <wps:cNvCnPr/>
                            <wps:spPr>
                              <a:xfrm>
                                <a:off x="156850" y="2587950"/>
                                <a:ext cx="704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rgbClr val="BED7D3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577830466" name="Oval 577830466"/>
                            <wps:cNvSpPr/>
                            <wps:spPr>
                              <a:xfrm>
                                <a:off x="2161450" y="1622400"/>
                                <a:ext cx="3039000" cy="1931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>
                                <a:solidFill>
                                  <a:srgbClr val="BED7D3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BD5E360" w14:textId="77777777" w:rsidR="002327EC" w:rsidRDefault="002327EC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247441140" name="Rectangle 1247441140"/>
                            <wps:cNvSpPr/>
                            <wps:spPr>
                              <a:xfrm>
                                <a:off x="687160" y="268273"/>
                                <a:ext cx="1691100" cy="40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83D3892" w14:textId="77777777" w:rsidR="002327EC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910D28"/>
                                      <w:sz w:val="28"/>
                                    </w:rPr>
                                    <w:t>Define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  <wps:wsp>
                            <wps:cNvPr id="300892259" name="Rectangle 300892259"/>
                            <wps:cNvSpPr/>
                            <wps:spPr>
                              <a:xfrm>
                                <a:off x="616338" y="2660734"/>
                                <a:ext cx="1691100" cy="7688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CA6A365" w14:textId="77777777" w:rsidR="002327EC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910D28"/>
                                      <w:sz w:val="28"/>
                                    </w:rPr>
                                    <w:t>Draw a Visual Representation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  <wps:wsp>
                            <wps:cNvPr id="837811075" name="Rectangle 837811075"/>
                            <wps:cNvSpPr/>
                            <wps:spPr>
                              <a:xfrm>
                                <a:off x="5200460" y="2660979"/>
                                <a:ext cx="1899600" cy="7682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73826C5" w14:textId="77777777" w:rsidR="002327EC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910D28"/>
                                      <w:sz w:val="28"/>
                                    </w:rPr>
                                    <w:t>Reflect: How does this look in your class?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  <wps:wsp>
                            <wps:cNvPr id="557193048" name="Rectangle 557193048"/>
                            <wps:cNvSpPr/>
                            <wps:spPr>
                              <a:xfrm>
                                <a:off x="2395453" y="2093864"/>
                                <a:ext cx="2571000" cy="93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AF894E3" w14:textId="77777777" w:rsidR="002327EC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910D28"/>
                                      <w:sz w:val="58"/>
                                    </w:rPr>
                                    <w:t>Student-Centered Learning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wpg:grpSp>
                        <wps:wsp>
                          <wps:cNvPr id="309262316" name="Rectangle 309262316"/>
                          <wps:cNvSpPr/>
                          <wps:spPr>
                            <a:xfrm>
                              <a:off x="6450102" y="787075"/>
                              <a:ext cx="2391000" cy="479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E49DE98" w14:textId="77777777" w:rsidR="002327EC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color w:val="910D28"/>
                                    <w:sz w:val="28"/>
                                  </w:rPr>
                                  <w:t>List of Characteristics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8D9CF8F" id="Group 1" o:spid="_x0000_s1026" style="position:absolute;left:0;text-align:left;margin-left:1.7pt;margin-top:1.9pt;width:9in;height:435.45pt;z-index:251658240;mso-wrap-distance-left:0;mso-wrap-distance-right:0" coordorigin="10848,7938" coordsize="83616,562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">
                <v:group id="Group 1191441211" o:spid="_x0000_s1027" style="position:absolute;left:10944;top:8033;width:83425;height:56041" coordorigin="10948,6970" coordsize="86478,580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">
                  <v:group id="Group 2079965466" o:spid="_x0000_s1028" style="position:absolute;left:10948;top:6970;width:86478;height:58038" coordorigin="1568,1666" coordsize="70482,484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">
                    <v:roundrect id="Rounded Rectangle 1498006753" o:spid="_x0000_s1029" style="position:absolute;left:1568;top:1666;width:70482;height:4842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" strokecolor="#bed7d3" strokeweight="1.5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CD31E30" w14:textId="77777777" w:rsidR="002327EC" w:rsidRDefault="002327EC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</v:round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53624311" o:spid="_x0000_s1030" type="#_x0000_t32" style="position:absolute;left:36809;top:1666;width:0;height:48426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" strokecolor="#bed7d3" strokeweight="1.5pt">
                      <v:stroke startarrowwidth="narrow" startarrowlength="short" endarrowwidth="narrow" endarrowlength="short"/>
                    </v:shape>
                    <v:shape id="Straight Arrow Connector 531893531" o:spid="_x0000_s1031" type="#_x0000_t32" style="position:absolute;left:1568;top:25879;width:70482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" strokecolor="#bed7d3" strokeweight="1.5pt">
                      <v:stroke startarrowwidth="narrow" startarrowlength="short" endarrowwidth="narrow" endarrowlength="short"/>
                    </v:shape>
                    <v:oval id="Oval 577830466" o:spid="_x0000_s1032" style="position:absolute;left:21614;top:16224;width:30390;height:1931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" strokecolor="#bed7d3" strokeweight="1.5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BD5E360" w14:textId="77777777" w:rsidR="002327EC" w:rsidRDefault="002327EC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  <v:rect id="Rectangle 1247441140" o:spid="_x0000_s1033" style="position:absolute;left:6871;top:2682;width:16911;height:40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" filled="f" stroked="f">
                      <v:textbox inset="2.53958mm,2.53958mm,2.53958mm,2.53958mm">
                        <w:txbxContent>
                          <w:p w14:paraId="083D3892" w14:textId="77777777" w:rsidR="002327EC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910D28"/>
                                <w:sz w:val="28"/>
                              </w:rPr>
                              <w:t>Define</w:t>
                            </w:r>
                          </w:p>
                        </w:txbxContent>
                      </v:textbox>
                    </v:rect>
                    <v:rect id="Rectangle 300892259" o:spid="_x0000_s1034" style="position:absolute;left:6163;top:26607;width:16911;height:76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" filled="f" stroked="f">
                      <v:textbox inset="2.53958mm,2.53958mm,2.53958mm,2.53958mm">
                        <w:txbxContent>
                          <w:p w14:paraId="0CA6A365" w14:textId="77777777" w:rsidR="002327EC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910D28"/>
                                <w:sz w:val="28"/>
                              </w:rPr>
                              <w:t>Draw a Visual Representation</w:t>
                            </w:r>
                          </w:p>
                        </w:txbxContent>
                      </v:textbox>
                    </v:rect>
                    <v:rect id="Rectangle 837811075" o:spid="_x0000_s1035" style="position:absolute;left:52004;top:26609;width:18996;height:76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" filled="f" stroked="f">
                      <v:textbox inset="2.53958mm,2.53958mm,2.53958mm,2.53958mm">
                        <w:txbxContent>
                          <w:p w14:paraId="273826C5" w14:textId="77777777" w:rsidR="002327EC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910D28"/>
                                <w:sz w:val="28"/>
                              </w:rPr>
                              <w:t>Reflect: How does this look in your class?</w:t>
                            </w:r>
                          </w:p>
                        </w:txbxContent>
                      </v:textbox>
                    </v:rect>
                    <v:rect id="Rectangle 557193048" o:spid="_x0000_s1036" style="position:absolute;left:23954;top:20938;width:25710;height:93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" filled="f" stroked="f">
                      <v:textbox inset="2.53958mm,2.53958mm,2.53958mm,2.53958mm">
                        <w:txbxContent>
                          <w:p w14:paraId="5AF894E3" w14:textId="77777777" w:rsidR="002327EC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910D28"/>
                                <w:sz w:val="58"/>
                              </w:rPr>
                              <w:t>Student-Centered Learning</w:t>
                            </w:r>
                          </w:p>
                        </w:txbxContent>
                      </v:textbox>
                    </v:rect>
                  </v:group>
                  <v:rect id="Rectangle 309262316" o:spid="_x0000_s1037" style="position:absolute;left:64501;top:7870;width:23910;height:47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4E49DE98" w14:textId="77777777" w:rsidR="002327EC" w:rsidRDefault="00000000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910D28"/>
                              <w:sz w:val="28"/>
                            </w:rPr>
                            <w:t>List of Characteristics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sectPr w:rsidR="002327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1D493" w14:textId="77777777" w:rsidR="00A760AF" w:rsidRDefault="00A760AF">
      <w:pPr>
        <w:spacing w:line="240" w:lineRule="auto"/>
      </w:pPr>
      <w:r>
        <w:separator/>
      </w:r>
    </w:p>
  </w:endnote>
  <w:endnote w:type="continuationSeparator" w:id="0">
    <w:p w14:paraId="653A185F" w14:textId="77777777" w:rsidR="00A760AF" w:rsidRDefault="00A760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D912D" w14:textId="77777777" w:rsidR="002F55CD" w:rsidRDefault="002F55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1322B" w14:textId="77777777" w:rsidR="002327EC" w:rsidRDefault="00000000">
    <w:pPr>
      <w:rPr>
        <w:rFonts w:ascii="Calibri" w:eastAsia="Calibri" w:hAnsi="Calibri" w:cs="Calibri"/>
        <w:b/>
        <w:sz w:val="24"/>
        <w:szCs w:val="24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</w:t>
    </w:r>
    <w:r>
      <w:rPr>
        <w:rFonts w:ascii="Calibri" w:eastAsia="Calibri" w:hAnsi="Calibri" w:cs="Calibri"/>
        <w:b/>
        <w:sz w:val="24"/>
        <w:szCs w:val="24"/>
      </w:rPr>
      <w:t>STUDENT-CENTERED SUCCESS</w:t>
    </w: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6D937A37" wp14:editId="4DC48A30">
          <wp:simplePos x="0" y="0"/>
          <wp:positionH relativeFrom="column">
            <wp:posOffset>4029075</wp:posOffset>
          </wp:positionH>
          <wp:positionV relativeFrom="paragraph">
            <wp:posOffset>-158161</wp:posOffset>
          </wp:positionV>
          <wp:extent cx="4300538" cy="776922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00538" cy="7769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70DEA" w14:textId="77777777" w:rsidR="002F55CD" w:rsidRDefault="002F55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7CCCE" w14:textId="77777777" w:rsidR="00A760AF" w:rsidRDefault="00A760AF">
      <w:pPr>
        <w:spacing w:line="240" w:lineRule="auto"/>
      </w:pPr>
      <w:r>
        <w:separator/>
      </w:r>
    </w:p>
  </w:footnote>
  <w:footnote w:type="continuationSeparator" w:id="0">
    <w:p w14:paraId="4CE0858D" w14:textId="77777777" w:rsidR="00A760AF" w:rsidRDefault="00A760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19F11" w14:textId="77777777" w:rsidR="002F55CD" w:rsidRDefault="002F55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7F4EA" w14:textId="77777777" w:rsidR="002F55CD" w:rsidRDefault="002F55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7C894" w14:textId="77777777" w:rsidR="002F55CD" w:rsidRDefault="002F55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7EC"/>
    <w:rsid w:val="002327EC"/>
    <w:rsid w:val="002F55CD"/>
    <w:rsid w:val="00A760AF"/>
    <w:rsid w:val="00E3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E5C16"/>
  <w15:docId w15:val="{F94C376C-3BD9-3943-83BA-C5C56D7A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F55C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5CD"/>
  </w:style>
  <w:style w:type="paragraph" w:styleId="Footer">
    <w:name w:val="footer"/>
    <w:basedOn w:val="Normal"/>
    <w:link w:val="FooterChar"/>
    <w:uiPriority w:val="99"/>
    <w:unhideWhenUsed/>
    <w:rsid w:val="002F55C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Finley-Combs, Elsa C.</cp:lastModifiedBy>
  <cp:revision>2</cp:revision>
  <dcterms:created xsi:type="dcterms:W3CDTF">2024-09-09T20:26:00Z</dcterms:created>
  <dcterms:modified xsi:type="dcterms:W3CDTF">2024-09-09T20:26:00Z</dcterms:modified>
</cp:coreProperties>
</file>