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84A" w14:textId="341B2CCD" w:rsidR="00DF7CB7" w:rsidRDefault="00DF7CB7" w:rsidP="00DF7CB7">
      <w:pPr>
        <w:pStyle w:val="Title"/>
        <w:spacing w:after="240"/>
        <w:rPr>
          <w:rFonts w:eastAsia="Calibri"/>
          <w:b w:val="0"/>
          <w:smallCaps/>
        </w:rPr>
      </w:pPr>
      <w:r>
        <w:rPr>
          <w:rFonts w:eastAsia="Calibri"/>
          <w:smallCaps/>
        </w:rPr>
        <w:t>FRAYER MODEL</w:t>
      </w:r>
    </w:p>
    <w:p w14:paraId="07D88876" w14:textId="1192864C" w:rsidR="00DF7CB7" w:rsidRDefault="00DF7CB7" w:rsidP="00DF7CB7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8F7C7B9" wp14:editId="1D02A99B">
                <wp:simplePos x="0" y="0"/>
                <wp:positionH relativeFrom="column">
                  <wp:posOffset>25400</wp:posOffset>
                </wp:positionH>
                <wp:positionV relativeFrom="paragraph">
                  <wp:posOffset>30480</wp:posOffset>
                </wp:positionV>
                <wp:extent cx="8210550" cy="5511165"/>
                <wp:effectExtent l="0" t="0" r="19050" b="323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0550" cy="5511165"/>
                          <a:chOff x="1094413" y="803337"/>
                          <a:chExt cx="8342552" cy="5604108"/>
                        </a:xfrm>
                      </wpg:grpSpPr>
                      <wpg:grpSp>
                        <wpg:cNvPr id="1191441211" name="Group 1191441211"/>
                        <wpg:cNvGrpSpPr/>
                        <wpg:grpSpPr>
                          <a:xfrm>
                            <a:off x="1094413" y="803337"/>
                            <a:ext cx="8342552" cy="5604108"/>
                            <a:chOff x="1094846" y="697097"/>
                            <a:chExt cx="8647820" cy="5803757"/>
                          </a:xfrm>
                        </wpg:grpSpPr>
                        <wpg:grpSp>
                          <wpg:cNvPr id="2079965466" name="Group 2079965466"/>
                          <wpg:cNvGrpSpPr/>
                          <wpg:grpSpPr>
                            <a:xfrm>
                              <a:off x="1094846" y="697097"/>
                              <a:ext cx="8647820" cy="5803757"/>
                              <a:chOff x="156850" y="166650"/>
                              <a:chExt cx="7048200" cy="4842600"/>
                            </a:xfrm>
                          </wpg:grpSpPr>
                          <wps:wsp>
                            <wps:cNvPr id="1498006753" name="Rounded Rectangle 1498006753"/>
                            <wps:cNvSpPr/>
                            <wps:spPr>
                              <a:xfrm>
                                <a:off x="156850" y="166650"/>
                                <a:ext cx="7048199" cy="484259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F22294" w14:textId="77777777" w:rsidR="00DF7CB7" w:rsidRPr="00DF7CB7" w:rsidRDefault="00DF7CB7" w:rsidP="00DF7CB7">
                                  <w:pPr>
                                    <w:spacing w:line="240" w:lineRule="auto"/>
                                    <w:textDirection w:val="btL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53624311" name="Straight Arrow Connector 953624311"/>
                            <wps:cNvCnPr/>
                            <wps:spPr>
                              <a:xfrm>
                                <a:off x="3680950" y="166650"/>
                                <a:ext cx="0" cy="484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531893531" name="Straight Arrow Connector 531893531"/>
                            <wps:cNvCnPr/>
                            <wps:spPr>
                              <a:xfrm>
                                <a:off x="156850" y="2587950"/>
                                <a:ext cx="7048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sm" len="sm"/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7830466" name="Oval 577830466"/>
                            <wps:cNvSpPr/>
                            <wps:spPr>
                              <a:xfrm>
                                <a:off x="2161450" y="1622400"/>
                                <a:ext cx="3039000" cy="1931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2533D3" w14:textId="77777777" w:rsidR="00DF7CB7" w:rsidRDefault="00DF7CB7" w:rsidP="00DF7CB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47441140" name="Rectangle 1247441140"/>
                            <wps:cNvSpPr/>
                            <wps:spPr>
                              <a:xfrm>
                                <a:off x="687160" y="268273"/>
                                <a:ext cx="16911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41F800" w14:textId="77777777" w:rsidR="00DF7CB7" w:rsidRDefault="00DF7CB7" w:rsidP="00DF7CB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910D28"/>
                                      <w:sz w:val="28"/>
                                    </w:rPr>
                                    <w:t>Define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300892259" name="Rectangle 300892259"/>
                            <wps:cNvSpPr/>
                            <wps:spPr>
                              <a:xfrm>
                                <a:off x="616338" y="2660734"/>
                                <a:ext cx="1691100" cy="7688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D3FA62" w14:textId="77777777" w:rsidR="00DF7CB7" w:rsidRDefault="00DF7CB7" w:rsidP="00DF7CB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910D28"/>
                                      <w:sz w:val="28"/>
                                    </w:rPr>
                                    <w:t>Draw a Visual Representation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37811075" name="Rectangle 837811075"/>
                            <wps:cNvSpPr/>
                            <wps:spPr>
                              <a:xfrm>
                                <a:off x="5200460" y="2660979"/>
                                <a:ext cx="1899600" cy="768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394809" w14:textId="77777777" w:rsidR="00DF7CB7" w:rsidRDefault="00DF7CB7" w:rsidP="00DF7CB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910D28"/>
                                      <w:sz w:val="28"/>
                                    </w:rPr>
                                    <w:t>Reflect: How does this look in your class?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557193048" name="Rectangle 557193048"/>
                            <wps:cNvSpPr/>
                            <wps:spPr>
                              <a:xfrm>
                                <a:off x="2395453" y="2093864"/>
                                <a:ext cx="2571000" cy="93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8D5138" w14:textId="77777777" w:rsidR="00DF7CB7" w:rsidRDefault="00DF7CB7" w:rsidP="00DF7CB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color w:val="910D28"/>
                                      <w:sz w:val="58"/>
                                    </w:rPr>
                                    <w:t>Student-Centered Learning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  <wps:wsp>
                          <wps:cNvPr id="309262316" name="Rectangle 309262316"/>
                          <wps:cNvSpPr/>
                          <wps:spPr>
                            <a:xfrm>
                              <a:off x="6450102" y="787075"/>
                              <a:ext cx="2391000" cy="47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71A3E9" w14:textId="77777777" w:rsidR="00DF7CB7" w:rsidRDefault="00DF7CB7" w:rsidP="00DF7CB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Calibri"/>
                                    <w:b/>
                                    <w:color w:val="910D28"/>
                                    <w:sz w:val="28"/>
                                  </w:rPr>
                                  <w:t>List of Characteristics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7C7B9" id="Group 1" o:spid="_x0000_s1026" style="position:absolute;left:0;text-align:left;margin-left:2pt;margin-top:2.4pt;width:646.5pt;height:433.95pt;z-index:251659264;mso-wrap-distance-left:0;mso-wrap-distance-right:0;mso-width-relative:margin;mso-height-relative:margin" coordorigin="10944,8033" coordsize="83425,56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obdQUAAAMaAAAOAAAAZHJzL2Uyb0RvYy54bWzsWV1v2zYUfR+w/0DofbFISZRk1CmKpAkG&#10;FGvQbj+AkShbg0RqJBM7/36X1AflxGngDE2yrXlQxO/L43PPvaTevd+1DbrlStdSrAJ8EgaIi0KW&#10;tVivgj9+v/glC5A2TJSskYKvgjuug/enP//0btstOZEb2ZRcIZhE6OW2WwUbY7rlYqGLDW+ZPpEd&#10;F9BYSdUyA0W1XpSKbWH2tlmQMKSLrVRlp2TBtYba874xOHXzVxUvzOeq0tygZhWAbcY9lXte2+fi&#10;9B1brhXrNnUxmMGeYUXLagGLTlOdM8PQjaofTNXWhZJaVuakkO1CVlVdcLcH2A0O7+3mUsmbzu1l&#10;vdyuuwkmgPYeTs+etvjt9lJ1X7srBUhsuzVg4Up2L7tKtfY/WIl2DrK7CTK+M6iAyozgMEkA2QLa&#10;kgRjTJMe1GIDyNtxOMzjGEcBgh5ZGEVROnb4OE4SxSRJyDAJDWMcZrbPYrRhsWfZVOgthi1cKVSX&#10;sBLOMSxFMA6QYC3QzSGIZvXDLo/Y9mPmTwg8Yjxb7iGQxdQhQPM0zB8iQOM0IyOMgFKauD7HIkDC&#10;NM9pElNYbI7ArP55CBwyf0LgEePnCCQ0sywBCmBKKbyCGbZ9pEAaxrD/AYA4iwmFwrcoAHKhvUfo&#10;f+YRXzes487R9HJGpzjPQGLSBLjbg/lF3oiSl+gL6AoT64Yj7Ps4YN34yZ30UoNnHfAlfBiPEVGL&#10;Bs7z3iEsGgkU5miwZae0ueSyRfZlFYBSiNKa5VSI3X7Sxi67LgfLWflngKq2AXG7ZQ2yP8JIsKEz&#10;UG2c047UsqnLi7ppXEGtr88ahWDoKrhwf4M5e90agbbwA+ehEwQGcl41zMAu2g68U4u1M25viBN6&#10;Ps3NioILgw9Nbo07Z3rTG+Emsd3Y0m3dvW04Kz+KEpm7DnxfQMAJrEG6DVDDITzBi+tnWN083Q8A&#10;aQSI0LYbf0b7ZnbXO5jEvl7L8g6UR3fFRQ3GfWLaXDEFCIP8bCGkwIJ/3TAFRjS/CmAoiBNJIAbN&#10;C2peuJ4XmCg2EiJVYVSA+sKZcZHLblrIDzdGVrUBW5yFvTFDAVyjN/G7+0ieRJTEkVfcr0axer0x&#10;6INScovOpBDASqmQ7znAB452Joa4MyI8Cv4UdCKahfkB5Rg95RuK4fk8+IgeTJtswt5ZLIx+QI+w&#10;ZT/UWxr893nd82dk08sRKIlwlkfwHDX2UQL5nscQaKa0JMlSyyX3m44E2gs8+yHH8+FZBJqzxrLo&#10;JdRJm7uG95T9witIimz+1auuzagfE9pGQG87rALKTwPDpwcO/e1Q7rLtYwZPI9zKUphpcFsLqQ6t&#10;bnZjbKj6/qM+9/v2qvwKRE7TLApnmddnG2iTqdaT9un0gGCK40n1CIn7ZAhAHjLmKIzycEyXcA76&#10;ey9desBd3jR1p22Sw5Yu4luEfC9bvR+Yf4R8m7mNIb8/X1jp8Bz7f0d+TOIUDls4hhA8ZMc+K/Zt&#10;x9CeZimm/SmB0Iyk0b5UY5o7nruzJriEPS/0LB5PqmMCOybFe/nwQ8ILOQvx1gOmisdzP0cE8rJE&#10;gBT6zSaAURhmOYEDykMW+KajSIBpFMGtERwVCaVhGsXfYEFKs4zQV2KBo+fLycFbZkEWpRn4ZgrH&#10;m/ta4JuOYUECzh1PWkDhysQdgH0EhKwxt3cETgyABiR+6oT8vcTA8fMHDewFXJKkkIzA5cVDGvim&#10;Y2hAojyJ7f2LVYMwjzJ6Tw0IrDglQnkUw4XNK6mBu/Z88zTwN6kvdEEQhTmhJMLThaS/O/NNx1CC&#10;QmKMQ7gsBkqkWWo1B4Z7YQDKeEbEKVy3vhYjXFz6VzHCsQO+NLijwfBVxH7KmJfdict/uzn9GwAA&#10;//8DAFBLAwQUAAYACAAAACEAK6xYwOAAAAAIAQAADwAAAGRycy9kb3ducmV2LnhtbEyPzWrDMBCE&#10;74W+g9hCb41s98eJazmE0PYUCk0KJTfF2tgm1spYiu28fTen9rTszjD7Tb6cbCsG7H3jSEE8i0Ag&#10;lc40VCn43r0/zEH4oMno1hEquKCHZXF7k+vMuJG+cNiGSnAI+UwrqEPoMil9WaPVfuY6JNaOrrc6&#10;8NpX0vR65HDbyiSKXqTVDfGHWne4rrE8bc9Wwceox9Vj/DZsTsf1Zb97/vzZxKjU/d20egURcAp/&#10;ZrjiMzoUzHRwZzJetAqeuEngwfxXNVmkfDgomKdJCrLI5f8CxS8AAAD//wMAUEsBAi0AFAAGAAgA&#10;AAAhALaDOJL+AAAA4QEAABMAAAAAAAAAAAAAAAAAAAAAAFtDb250ZW50X1R5cGVzXS54bWxQSwEC&#10;LQAUAAYACAAAACEAOP0h/9YAAACUAQAACwAAAAAAAAAAAAAAAAAvAQAAX3JlbHMvLnJlbHNQSwEC&#10;LQAUAAYACAAAACEAvKMqG3UFAAADGgAADgAAAAAAAAAAAAAAAAAuAgAAZHJzL2Uyb0RvYy54bWxQ&#10;SwECLQAUAAYACAAAACEAK6xYwOAAAAAIAQAADwAAAAAAAAAAAAAAAADPBwAAZHJzL2Rvd25yZXYu&#10;eG1sUEsFBgAAAAAEAAQA8wAAANwIAAAAAA==&#10;">
                <v:group id="Group 1191441211" o:spid="_x0000_s1027" style="position:absolute;left:10944;top:8033;width:83425;height:56041" coordorigin="10948,6970" coordsize="86478,5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9gyAAAAOMAAAAPAAAAZHJzL2Rvd25yZXYueG1sRE9fa8Iw&#10;EH8f+B3CCXubaZwO7Ywisg0fRJgKsrejOdticylN1tZvb4TBHu/3/xar3laipcaXjjWoUQKCOHOm&#10;5FzD6fj5MgPhA7LByjFpuJGH1XLwtMDUuI6/qT2EXMQQ9ilqKEKoUyl9VpBFP3I1ceQurrEY4tnk&#10;0jTYxXBbyXGSvEmLJceGAmvaFJRdD79Ww1eH3fpVfbS762Vz+zlO9+edIq2fh/36HUSgPvyL/9xb&#10;E+eruZpM1FgpePwUAZDLOwAAAP//AwBQSwECLQAUAAYACAAAACEA2+H2y+4AAACFAQAAEwAAAAAA&#10;AAAAAAAAAAAAAAAAW0NvbnRlbnRfVHlwZXNdLnhtbFBLAQItABQABgAIAAAAIQBa9CxbvwAAABUB&#10;AAALAAAAAAAAAAAAAAAAAB8BAABfcmVscy8ucmVsc1BLAQItABQABgAIAAAAIQC6fP9gyAAAAOMA&#10;AAAPAAAAAAAAAAAAAAAAAAcCAABkcnMvZG93bnJldi54bWxQSwUGAAAAAAMAAwC3AAAA/AIAAAAA&#10;">
                  <v:group id="Group 2079965466" o:spid="_x0000_s1028" style="position:absolute;left:10948;top:6970;width:86478;height:58038" coordorigin="1568,1666" coordsize="70482,4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uETzAAAAOMAAAAPAAAAZHJzL2Rvd25yZXYueG1sRI9Ba8JA&#10;FITvhf6H5RV6q5tYjZq6ikgtHqRQFaS3R/aZBLNvQ3abxH/vFgSPw8x8w8yXvalES40rLSuIBxEI&#10;4szqknMFx8PmbQrCeWSNlWVScCUHy8Xz0xxTbTv+oXbvcxEg7FJUUHhfp1K6rCCDbmBr4uCdbWPQ&#10;B9nkUjfYBbip5DCKEmmw5LBQYE3rgrLL/s8o+OqwW73Hn+3ucl5ffw/j79MuJqVeX/rVBwhPvX+E&#10;7+2tVjCMJrNZMh4lCfx/Cn9ALm4AAAD//wMAUEsBAi0AFAAGAAgAAAAhANvh9svuAAAAhQEAABMA&#10;AAAAAAAAAAAAAAAAAAAAAFtDb250ZW50X1R5cGVzXS54bWxQSwECLQAUAAYACAAAACEAWvQsW78A&#10;AAAVAQAACwAAAAAAAAAAAAAAAAAfAQAAX3JlbHMvLnJlbHNQSwECLQAUAAYACAAAACEA9jrhE8wA&#10;AADjAAAADwAAAAAAAAAAAAAAAAAHAgAAZHJzL2Rvd25yZXYueG1sUEsFBgAAAAADAAMAtwAAAAAD&#10;AAAAAA==&#10;">
                    <v:roundrect id="Rounded Rectangle 1498006753" o:spid="_x0000_s1029" style="position:absolute;left:1568;top:1666;width:70482;height:484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r1ygAAAOMAAAAPAAAAZHJzL2Rvd25yZXYueG1sRI/NbsIw&#10;EITvlfoO1lbqrTiF8hcwqI1UCbgl5AC3VbzEEfE6il1I376uVKnH3Zn5dna9HWwrbtT7xrGC11EC&#10;grhyuuFaQXn8fFmA8AFZY+uYFHyTh+3m8WGNqXZ3zulWhFpECPsUFZgQulRKXxmy6EeuI47axfUW&#10;Qxz7Wuoe7xFuWzlOkpm02HC8YLCjzFB1Lb6sAvmhD+dikpf5aT8+7TAz56w0Sj0/De8rEIGG8G/+&#10;S+90rP+2XETofDqB35/iAuTmBwAA//8DAFBLAQItABQABgAIAAAAIQDb4fbL7gAAAIUBAAATAAAA&#10;AAAAAAAAAAAAAAAAAABbQ29udGVudF9UeXBlc10ueG1sUEsBAi0AFAAGAAgAAAAhAFr0LFu/AAAA&#10;FQEAAAsAAAAAAAAAAAAAAAAAHwEAAF9yZWxzLy5yZWxzUEsBAi0AFAAGAAgAAAAhANeYuvXKAAAA&#10;4wAAAA8AAAAAAAAAAAAAAAAABwIAAGRycy9kb3ducmV2LnhtbFBLBQYAAAAAAwADALcAAAD+AgAA&#10;AAA=&#10;" strokecolor="#288ac3 [3204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F22294" w14:textId="77777777" w:rsidR="00DF7CB7" w:rsidRPr="00DF7CB7" w:rsidRDefault="00DF7CB7" w:rsidP="00DF7CB7">
                            <w:pPr>
                              <w:spacing w:line="240" w:lineRule="auto"/>
                              <w:textDirection w:val="btL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53624311" o:spid="_x0000_s1030" type="#_x0000_t32" style="position:absolute;left:36809;top:1666;width:0;height:48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ZT7ywAAAOIAAAAPAAAAZHJzL2Rvd25yZXYueG1sRI9PawIx&#10;FMTvQr9DeIVepGZXrditUUpB8FTwT8Xj6+a5Wbp5WTepxm9vCkKPw8z8hpktom3EmTpfO1aQDzIQ&#10;xKXTNVcKdtvl8xSED8gaG8ek4EoeFvOH3gwL7S68pvMmVCJB2BeowITQFlL60pBFP3AtcfKOrrMY&#10;kuwqqTu8JLht5DDLJtJizWnBYEsfhsqfza9V8LXbmnUMp/106eLB5+3n8fTdV+rpMb6/gQgUw3/4&#10;3l5pBa8vo8lwPMpz+LuU7oCc3wAAAP//AwBQSwECLQAUAAYACAAAACEA2+H2y+4AAACFAQAAEwAA&#10;AAAAAAAAAAAAAAAAAAAAW0NvbnRlbnRfVHlwZXNdLnhtbFBLAQItABQABgAIAAAAIQBa9CxbvwAA&#10;ABUBAAALAAAAAAAAAAAAAAAAAB8BAABfcmVscy8ucmVsc1BLAQItABQABgAIAAAAIQCD3ZT7ywAA&#10;AOIAAAAPAAAAAAAAAAAAAAAAAAcCAABkcnMvZG93bnJldi54bWxQSwUGAAAAAAMAAwC3AAAA/wIA&#10;AAAA&#10;" strokecolor="#288ac3 [3204]" strokeweight="1.5pt">
                      <v:stroke startarrowwidth="narrow" startarrowlength="short" endarrowwidth="narrow" endarrowlength="short"/>
                    </v:shape>
                    <v:shape id="Straight Arrow Connector 531893531" o:spid="_x0000_s1031" type="#_x0000_t32" style="position:absolute;left:1568;top:25879;width:704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8lyQAAAOIAAAAPAAAAZHJzL2Rvd25yZXYueG1sRE9dS8Mw&#10;FH0X9h/CFXxzaS1K7ZYNUdQ+KGgt4t4uzbUpa25Kk3XdvzeC4MuBw/nirLez7cVEo+8cK0iXCQji&#10;xumOWwX1x+NlDsIHZI29Y1JwIg/bzeJsjYV2R36nqQqtiCXsC1RgQhgKKX1jyKJfuoE4at9utBgi&#10;HVupRzzGctvLqyS5kRY7jgsGB7o31Oyrg1Wwy5+/nl7qU/1aVennw9uhnDJTKnVxPt+tQASaw7/5&#10;L11qBddZmt9mEeH3UrwDcvMDAAD//wMAUEsBAi0AFAAGAAgAAAAhANvh9svuAAAAhQEAABMAAAAA&#10;AAAAAAAAAAAAAAAAAFtDb250ZW50X1R5cGVzXS54bWxQSwECLQAUAAYACAAAACEAWvQsW78AAAAV&#10;AQAACwAAAAAAAAAAAAAAAAAfAQAAX3JlbHMvLnJlbHNQSwECLQAUAAYACAAAACEAXv6fJckAAADi&#10;AAAADwAAAAAAAAAAAAAAAAAHAgAAZHJzL2Rvd25yZXYueG1sUEsFBgAAAAADAAMAtwAAAP0CAAAA&#10;AA==&#10;" strokecolor="#288ac3 [3204]" strokeweight="1.5pt">
                      <v:stroke startarrowwidth="narrow" startarrowlength="short" endarrowwidth="narrow" endarrowlength="short" joinstyle="miter"/>
                    </v:shape>
                    <v:oval id="Oval 577830466" o:spid="_x0000_s1032" style="position:absolute;left:21614;top:16224;width:30390;height:19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0KzAAAAOIAAAAPAAAAZHJzL2Rvd25yZXYueG1sRI9ba8JA&#10;FITfBf/DcoS+SN14aSLRVYo0UAoteHvw7ZA9JqHZsyG7avrvu4Lg4zAz3zDLdWdqcaXWVZYVjEcR&#10;COLc6ooLBYd99joH4TyyxtoyKfgjB+tVv7fEVNsbb+m684UIEHYpKii9b1IpXV6SQTeyDXHwzrY1&#10;6INsC6lbvAW4qeUkimJpsOKwUGJDm5Ly393FKKBhMpFZ9vM9vhzifHrcnD62XyelXgbd+wKEp84/&#10;w4/2p1bwliTzaTSLY7hfCndArv4BAAD//wMAUEsBAi0AFAAGAAgAAAAhANvh9svuAAAAhQEAABMA&#10;AAAAAAAAAAAAAAAAAAAAAFtDb250ZW50X1R5cGVzXS54bWxQSwECLQAUAAYACAAAACEAWvQsW78A&#10;AAAVAQAACwAAAAAAAAAAAAAAAAAfAQAAX3JlbHMvLnJlbHNQSwECLQAUAAYACAAAACEA3W5tCswA&#10;AADiAAAADwAAAAAAAAAAAAAAAAAHAgAAZHJzL2Rvd25yZXYueG1sUEsFBgAAAAADAAMAtwAAAAAD&#10;AAAAAA==&#10;" strokecolor="#288ac3 [3204]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12533D3" w14:textId="77777777" w:rsidR="00DF7CB7" w:rsidRDefault="00DF7CB7" w:rsidP="00DF7CB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  <v:rect id="Rectangle 1247441140" o:spid="_x0000_s1033" style="position:absolute;left:6871;top:2682;width:16911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0FygAAAOMAAAAPAAAAZHJzL2Rvd25yZXYueG1sRI9BT8Mw&#10;DIXvSPsPkSdxQSztqACVZdOEQHClFHG1GtNWS5yuybrCr8cHJI62n99732Y3e6cmGmMf2EC+ykAR&#10;N8H23Bqo35+v70HFhGzRBSYD3xRht11cbLC04cxvNFWpVWLCsUQDXUpDqXVsOvIYV2EglttXGD0m&#10;GcdW2xHPYu6dXmfZrfbYsyR0ONBjR82hOnkD6Ti91Mn9fLisOt3UV/Uh4ueTMZfLef8AKtGc/sV/&#10;369W6q+Lu6LI80IohEkWoLe/AAAA//8DAFBLAQItABQABgAIAAAAIQDb4fbL7gAAAIUBAAATAAAA&#10;AAAAAAAAAAAAAAAAAABbQ29udGVudF9UeXBlc10ueG1sUEsBAi0AFAAGAAgAAAAhAFr0LFu/AAAA&#10;FQEAAAsAAAAAAAAAAAAAAAAAHwEAAF9yZWxzLy5yZWxzUEsBAi0AFAAGAAgAAAAhAEh8TQX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4B41F800" w14:textId="77777777" w:rsidR="00DF7CB7" w:rsidRDefault="00DF7CB7" w:rsidP="00DF7CB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910D28"/>
                                <w:sz w:val="28"/>
                              </w:rPr>
                              <w:t>Define</w:t>
                            </w:r>
                          </w:p>
                        </w:txbxContent>
                      </v:textbox>
                    </v:rect>
                    <v:rect id="Rectangle 300892259" o:spid="_x0000_s1034" style="position:absolute;left:6163;top:26607;width:16911;height:7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AEyAAAAOIAAAAPAAAAZHJzL2Rvd25yZXYueG1sRI9BS8Qw&#10;FITvgv8hPMGLuIldlN262UVE0au14vXRPNuyyUtt3narv94IgsdhZr5hNrs5eDXRmPrIFq4WBhRx&#10;E13PrYX69fFyBSoJskMfmSx8UYLd9vRkg6WLR36hqZJWZQinEi10IkOpdWo6CpgWcSDO3kccA0qW&#10;Y6vdiMcMD14XxtzogD3nhQ4Huu+o2VeHYEE+p6da/PebN9VhWV/U+4TvD9aen813t6CEZvkP/7Wf&#10;nYWlMat1UVyv4fdSvgN6+wMAAP//AwBQSwECLQAUAAYACAAAACEA2+H2y+4AAACFAQAAEwAAAAAA&#10;AAAAAAAAAAAAAAAAW0NvbnRlbnRfVHlwZXNdLnhtbFBLAQItABQABgAIAAAAIQBa9CxbvwAAABUB&#10;AAALAAAAAAAAAAAAAAAAAB8BAABfcmVscy8ucmVsc1BLAQItABQABgAIAAAAIQA3ZdAEyAAAAOIA&#10;AAAPAAAAAAAAAAAAAAAAAAcCAABkcnMvZG93bnJldi54bWxQSwUGAAAAAAMAAwC3AAAA/AIAAAAA&#10;" filled="f" stroked="f">
                      <v:textbox inset="2.53958mm,2.53958mm,2.53958mm,2.53958mm">
                        <w:txbxContent>
                          <w:p w14:paraId="3CD3FA62" w14:textId="77777777" w:rsidR="00DF7CB7" w:rsidRDefault="00DF7CB7" w:rsidP="00DF7CB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910D28"/>
                                <w:sz w:val="28"/>
                              </w:rPr>
                              <w:t>Draw a Visual Representation</w:t>
                            </w:r>
                          </w:p>
                        </w:txbxContent>
                      </v:textbox>
                    </v:rect>
                    <v:rect id="Rectangle 837811075" o:spid="_x0000_s1035" style="position:absolute;left:52004;top:26609;width:18996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ySyQAAAOIAAAAPAAAAZHJzL2Rvd25yZXYueG1sRI9PS8NA&#10;FMTvQr/D8gpexO7Gog1pt6WIoldjxOsj+5qE7p80+5pGP70rCB6HmfkNs9lNzoqRhtgFryFbKBDk&#10;62A632io3p9vcxCR0Ru0wZOGL4qw286uNliYcPFvNJbciATxsUANLXNfSBnrlhzGRejJJ+8QBoec&#10;5NBIM+AlwZ2Vd0o9SIedTwst9vTYUn0sz04Dn8aXiu33h1XleVndVMeIn09aX8+n/RoE08T/4b/2&#10;q9GQL1d5lqnVPfxeSndAbn8AAAD//wMAUEsBAi0AFAAGAAgAAAAhANvh9svuAAAAhQEAABMAAAAA&#10;AAAAAAAAAAAAAAAAAFtDb250ZW50X1R5cGVzXS54bWxQSwECLQAUAAYACAAAACEAWvQsW78AAAAV&#10;AQAACwAAAAAAAAAAAAAAAAAfAQAAX3JlbHMvLnJlbHNQSwECLQAUAAYACAAAACEA07uMk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2B394809" w14:textId="77777777" w:rsidR="00DF7CB7" w:rsidRDefault="00DF7CB7" w:rsidP="00DF7CB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910D28"/>
                                <w:sz w:val="28"/>
                              </w:rPr>
                              <w:t>Reflect: How does this look in your class?</w:t>
                            </w:r>
                          </w:p>
                        </w:txbxContent>
                      </v:textbox>
                    </v:rect>
                    <v:rect id="Rectangle 557193048" o:spid="_x0000_s1036" style="position:absolute;left:23954;top:20938;width:25710;height:9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cgxgAAAOIAAAAPAAAAZHJzL2Rvd25yZXYueG1sRE89T8Mw&#10;EN2R+A/WIbEgapdSCqFuhRAIVkIq1lN8JFHtc4ivaeDX4wGJ8el9r7dT8GqkIXWRLcxnBhRxHV3H&#10;jYXq/fnyFlQSZIc+Mln4pgTbzenJGgsXj/xGYymNyiGcCrTQivSF1qluKWCaxZ44c59xCCgZDo12&#10;Ax5zePD6ypgbHbDj3NBiT48t1fvyECzI1/hSif/ZeVMeFtVFtU/48WTt+dn0cA9KaJJ/8Z/71VlY&#10;Llfzu4W5zpvzpXwH9OYXAAD//wMAUEsBAi0AFAAGAAgAAAAhANvh9svuAAAAhQEAABMAAAAAAAAA&#10;AAAAAAAAAAAAAFtDb250ZW50X1R5cGVzXS54bWxQSwECLQAUAAYACAAAACEAWvQsW78AAAAVAQAA&#10;CwAAAAAAAAAAAAAAAAAfAQAAX3JlbHMvLnJlbHNQSwECLQAUAAYACAAAACEATnFHIMYAAADi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4F8D5138" w14:textId="77777777" w:rsidR="00DF7CB7" w:rsidRDefault="00DF7CB7" w:rsidP="00DF7CB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910D28"/>
                                <w:sz w:val="58"/>
                              </w:rPr>
                              <w:t>Student-Centered Learning</w:t>
                            </w:r>
                          </w:p>
                        </w:txbxContent>
                      </v:textbox>
                    </v:rect>
                  </v:group>
                  <v:rect id="Rectangle 309262316" o:spid="_x0000_s1037" style="position:absolute;left:64501;top:7870;width:23910;height:4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TdvyAAAAOIAAAAPAAAAZHJzL2Rvd25yZXYueG1sRI9PS8NA&#10;FMTvgt9heUIvYnebQKix2yKi1KtpitdH9pmE7p+YfU2jn94VBI/DzPyG2exmZ8VEY+yD17BaKhDk&#10;m2B632qoDy93axCR0Ru0wZOGL4qw215fbbA04eLfaKq4FQniY4kaOuahlDI2HTmMyzCQT95HGB1y&#10;kmMrzYiXBHdWZkoV0mHv00KHAz111Jyqs9PAn9O+Zvt9tKo65/VtfYr4/qz14mZ+fADBNPN/+K/9&#10;ajTk6j4rsnxVwO+ldAfk9gcAAP//AwBQSwECLQAUAAYACAAAACEA2+H2y+4AAACFAQAAEwAAAAAA&#10;AAAAAAAAAAAAAAAAW0NvbnRlbnRfVHlwZXNdLnhtbFBLAQItABQABgAIAAAAIQBa9CxbvwAAABUB&#10;AAALAAAAAAAAAAAAAAAAAB8BAABfcmVscy8ucmVsc1BLAQItABQABgAIAAAAIQAo0TdvyAAAAOIA&#10;AAAPAAAAAAAAAAAAAAAAAAcCAABkcnMvZG93bnJldi54bWxQSwUGAAAAAAMAAwC3AAAA/AIAAAAA&#10;" filled="f" stroked="f">
                    <v:textbox inset="2.53958mm,2.53958mm,2.53958mm,2.53958mm">
                      <w:txbxContent>
                        <w:p w14:paraId="7B71A3E9" w14:textId="77777777" w:rsidR="00DF7CB7" w:rsidRDefault="00DF7CB7" w:rsidP="00DF7CB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color w:val="910D28"/>
                              <w:sz w:val="28"/>
                            </w:rPr>
                            <w:t>List of Characteristics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1ABB7BB" w14:textId="77777777" w:rsidR="00DF7CB7" w:rsidRPr="00DF7CB7" w:rsidRDefault="00DF7CB7" w:rsidP="00F33303">
      <w:pPr>
        <w:pStyle w:val="Title"/>
        <w:rPr>
          <w:b w:val="0"/>
          <w:bCs w:val="0"/>
        </w:rPr>
      </w:pPr>
    </w:p>
    <w:p w14:paraId="1D32BFD4" w14:textId="77777777" w:rsidR="00DF7CB7" w:rsidRDefault="00DF7CB7" w:rsidP="00F33303">
      <w:pPr>
        <w:pStyle w:val="Title"/>
      </w:pPr>
    </w:p>
    <w:p w14:paraId="7B620661" w14:textId="77777777" w:rsidR="00DF7CB7" w:rsidRDefault="00DF7CB7" w:rsidP="00F33303">
      <w:pPr>
        <w:pStyle w:val="Title"/>
      </w:pPr>
    </w:p>
    <w:p w14:paraId="40FEF136" w14:textId="77777777" w:rsidR="00DF7CB7" w:rsidRDefault="00DF7CB7" w:rsidP="00F33303">
      <w:pPr>
        <w:pStyle w:val="Title"/>
      </w:pPr>
    </w:p>
    <w:p w14:paraId="1D0B1B01" w14:textId="77777777" w:rsidR="00DF7CB7" w:rsidRDefault="00DF7CB7" w:rsidP="00F33303">
      <w:pPr>
        <w:pStyle w:val="Title"/>
      </w:pPr>
    </w:p>
    <w:p w14:paraId="00AEA400" w14:textId="77777777" w:rsidR="00DF7CB7" w:rsidRDefault="00DF7CB7" w:rsidP="00F33303">
      <w:pPr>
        <w:pStyle w:val="Title"/>
      </w:pPr>
    </w:p>
    <w:p w14:paraId="25476795" w14:textId="77777777" w:rsidR="00DF7CB7" w:rsidRDefault="00DF7CB7" w:rsidP="00F33303">
      <w:pPr>
        <w:pStyle w:val="Title"/>
      </w:pPr>
    </w:p>
    <w:p w14:paraId="01837925" w14:textId="77777777" w:rsidR="00DF7CB7" w:rsidRDefault="00DF7CB7" w:rsidP="00F33303">
      <w:pPr>
        <w:pStyle w:val="Title"/>
      </w:pPr>
    </w:p>
    <w:p w14:paraId="2DC46DD9" w14:textId="77777777" w:rsidR="00DF7CB7" w:rsidRDefault="00DF7CB7" w:rsidP="00F33303">
      <w:pPr>
        <w:pStyle w:val="Title"/>
      </w:pPr>
    </w:p>
    <w:p w14:paraId="7A3066C8" w14:textId="77777777" w:rsidR="00DF7CB7" w:rsidRDefault="00DF7CB7" w:rsidP="00F33303">
      <w:pPr>
        <w:pStyle w:val="Title"/>
      </w:pPr>
    </w:p>
    <w:p w14:paraId="2063922F" w14:textId="77777777" w:rsidR="00DF7CB7" w:rsidRDefault="00DF7CB7" w:rsidP="00F33303">
      <w:pPr>
        <w:pStyle w:val="Title"/>
      </w:pPr>
    </w:p>
    <w:p w14:paraId="42AF8A66" w14:textId="77777777" w:rsidR="00DF7CB7" w:rsidRDefault="00DF7CB7" w:rsidP="00F33303">
      <w:pPr>
        <w:pStyle w:val="Title"/>
      </w:pPr>
    </w:p>
    <w:p w14:paraId="0A76CA65" w14:textId="77777777" w:rsidR="00DF7CB7" w:rsidRDefault="00DF7CB7" w:rsidP="00F33303">
      <w:pPr>
        <w:pStyle w:val="Title"/>
      </w:pPr>
    </w:p>
    <w:p w14:paraId="378E2D75" w14:textId="77777777" w:rsidR="00DF7CB7" w:rsidRDefault="00DF7CB7" w:rsidP="00F33303">
      <w:pPr>
        <w:pStyle w:val="Title"/>
      </w:pPr>
    </w:p>
    <w:p w14:paraId="1DA17223" w14:textId="77777777" w:rsidR="00DF7CB7" w:rsidRDefault="00DF7CB7" w:rsidP="00F33303">
      <w:pPr>
        <w:pStyle w:val="Title"/>
      </w:pPr>
    </w:p>
    <w:p w14:paraId="221A7FCE" w14:textId="77777777" w:rsidR="00DF7CB7" w:rsidRDefault="00DF7CB7" w:rsidP="00F33303">
      <w:pPr>
        <w:pStyle w:val="Title"/>
      </w:pPr>
    </w:p>
    <w:p w14:paraId="0B8254B5" w14:textId="77777777" w:rsidR="00DF7CB7" w:rsidRDefault="00DF7CB7" w:rsidP="00F33303">
      <w:pPr>
        <w:pStyle w:val="Title"/>
      </w:pPr>
    </w:p>
    <w:p w14:paraId="5250A069" w14:textId="77777777" w:rsidR="00DF7CB7" w:rsidRDefault="00DF7CB7" w:rsidP="00F33303">
      <w:pPr>
        <w:pStyle w:val="Title"/>
      </w:pPr>
    </w:p>
    <w:p w14:paraId="3C147FB7" w14:textId="77777777" w:rsidR="00DF7CB7" w:rsidRDefault="00DF7CB7" w:rsidP="00F33303">
      <w:pPr>
        <w:pStyle w:val="Title"/>
      </w:pPr>
    </w:p>
    <w:p w14:paraId="03AE2CCF" w14:textId="77777777" w:rsidR="00DF7CB7" w:rsidRDefault="00DF7CB7" w:rsidP="00F33303">
      <w:pPr>
        <w:pStyle w:val="Title"/>
      </w:pPr>
    </w:p>
    <w:p w14:paraId="74B52A38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0C60" w14:textId="77777777" w:rsidR="006222B5" w:rsidRDefault="006222B5" w:rsidP="009A4615">
      <w:pPr>
        <w:spacing w:after="0" w:line="240" w:lineRule="auto"/>
      </w:pPr>
      <w:r>
        <w:separator/>
      </w:r>
    </w:p>
  </w:endnote>
  <w:endnote w:type="continuationSeparator" w:id="0">
    <w:p w14:paraId="34CB3A5A" w14:textId="77777777" w:rsidR="006222B5" w:rsidRDefault="006222B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C59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4F383" w14:textId="78AADA87" w:rsidR="00D04F53" w:rsidRPr="00C76450" w:rsidRDefault="00DF7CB7" w:rsidP="00C76450">
                          <w:pPr>
                            <w:pStyle w:val="Footer"/>
                          </w:pPr>
                          <w:r>
                            <w:t>student-centered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074F383" w14:textId="78AADA87" w:rsidR="00D04F53" w:rsidRPr="00C76450" w:rsidRDefault="00DF7CB7" w:rsidP="00C76450">
                    <w:pPr>
                      <w:pStyle w:val="Footer"/>
                    </w:pPr>
                    <w:r>
                      <w:t>student-centered success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D933" w14:textId="77777777" w:rsidR="006222B5" w:rsidRDefault="006222B5" w:rsidP="009A4615">
      <w:pPr>
        <w:spacing w:after="0" w:line="240" w:lineRule="auto"/>
      </w:pPr>
      <w:r>
        <w:separator/>
      </w:r>
    </w:p>
  </w:footnote>
  <w:footnote w:type="continuationSeparator" w:id="0">
    <w:p w14:paraId="5FC2CD78" w14:textId="77777777" w:rsidR="006222B5" w:rsidRDefault="006222B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B7"/>
    <w:rsid w:val="00065807"/>
    <w:rsid w:val="000A6A2A"/>
    <w:rsid w:val="0011355B"/>
    <w:rsid w:val="00151CCF"/>
    <w:rsid w:val="00174287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222B5"/>
    <w:rsid w:val="0063271E"/>
    <w:rsid w:val="006669F0"/>
    <w:rsid w:val="006F637F"/>
    <w:rsid w:val="007F4DDC"/>
    <w:rsid w:val="00886FBD"/>
    <w:rsid w:val="008B0FE0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DF7CB7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E5E2"/>
  <w15:chartTrackingRefBased/>
  <w15:docId w15:val="{F5F798F9-07C6-4A29-AD13-F6932913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DF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Student-Centered Success</dc:title>
  <dc:subject/>
  <dc:creator>K20Center@groups.ou.edu</dc:creator>
  <cp:keywords/>
  <dc:description/>
  <cp:lastModifiedBy>Lieu, Mary</cp:lastModifiedBy>
  <cp:revision>2</cp:revision>
  <cp:lastPrinted>2026-03-24T20:38:00Z</cp:lastPrinted>
  <dcterms:created xsi:type="dcterms:W3CDTF">2026-03-24T20:34:00Z</dcterms:created>
  <dcterms:modified xsi:type="dcterms:W3CDTF">2026-03-24T20:38:00Z</dcterms:modified>
  <cp:category/>
</cp:coreProperties>
</file>