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32F832" w14:textId="18006585" w:rsidR="00BC0A22" w:rsidRDefault="00AD17F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79984" wp14:editId="1059669A">
                <wp:simplePos x="0" y="0"/>
                <wp:positionH relativeFrom="page">
                  <wp:posOffset>2628900</wp:posOffset>
                </wp:positionH>
                <wp:positionV relativeFrom="page">
                  <wp:posOffset>2341587</wp:posOffset>
                </wp:positionV>
                <wp:extent cx="2469515" cy="1493195"/>
                <wp:effectExtent l="0" t="0" r="0" b="0"/>
                <wp:wrapNone/>
                <wp:docPr id="1342564593" name="Oval 1342564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5530" y="3048480"/>
                          <a:ext cx="2440940" cy="146304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FB727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210A6B" w14:textId="77777777" w:rsidR="00BC0A22" w:rsidRDefault="00AD17F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626262"/>
                                <w:sz w:val="32"/>
                              </w:rPr>
                              <w:t>Content Objective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C79984" id="Oval 1342564593" o:spid="_x0000_s1026" style="position:absolute;margin-left:207pt;margin-top:184.4pt;width:194.45pt;height:117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" fillcolor="white [3201]" strokecolor="#fb7274" strokeweight="2.2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9210A6B" w14:textId="77777777" w:rsidR="00BC0A22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626262"/>
                          <w:sz w:val="32"/>
                        </w:rPr>
                        <w:t>Content Objective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  <w:r>
        <w:t>LESSON IMPROV</w:t>
      </w:r>
    </w:p>
    <w:tbl>
      <w:tblPr>
        <w:tblStyle w:val="a"/>
        <w:tblW w:w="9337" w:type="dxa"/>
        <w:tblBorders>
          <w:top w:val="single" w:sz="18" w:space="0" w:color="FB7274"/>
          <w:left w:val="single" w:sz="18" w:space="0" w:color="FB7274"/>
          <w:bottom w:val="single" w:sz="18" w:space="0" w:color="FB7274"/>
          <w:right w:val="single" w:sz="18" w:space="0" w:color="FB7274"/>
          <w:insideH w:val="single" w:sz="18" w:space="0" w:color="FB7274"/>
          <w:insideV w:val="single" w:sz="18" w:space="0" w:color="FB7274"/>
        </w:tblBorders>
        <w:tblLayout w:type="fixed"/>
        <w:tblLook w:val="0400" w:firstRow="0" w:lastRow="0" w:firstColumn="0" w:lastColumn="0" w:noHBand="0" w:noVBand="1"/>
      </w:tblPr>
      <w:tblGrid>
        <w:gridCol w:w="4668"/>
        <w:gridCol w:w="4669"/>
      </w:tblGrid>
      <w:tr w:rsidR="00BC0A22" w14:paraId="46B32644" w14:textId="77777777">
        <w:trPr>
          <w:trHeight w:val="2736"/>
        </w:trPr>
        <w:tc>
          <w:tcPr>
            <w:tcW w:w="4668" w:type="dxa"/>
          </w:tcPr>
          <w:p w14:paraId="45686B48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62D91"/>
              </w:rPr>
            </w:pPr>
            <w:r>
              <w:rPr>
                <w:b/>
                <w:color w:val="662D91"/>
              </w:rPr>
              <w:t xml:space="preserve">Topic 1 </w:t>
            </w:r>
          </w:p>
          <w:p w14:paraId="51E8902F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69" w:type="dxa"/>
          </w:tcPr>
          <w:p w14:paraId="61F02B8C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662D91"/>
              </w:rPr>
              <w:t>Topic 2</w:t>
            </w:r>
          </w:p>
          <w:p w14:paraId="55C376D8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BC0A22" w14:paraId="43B67FCB" w14:textId="77777777">
        <w:trPr>
          <w:trHeight w:val="2736"/>
        </w:trPr>
        <w:tc>
          <w:tcPr>
            <w:tcW w:w="4668" w:type="dxa"/>
          </w:tcPr>
          <w:p w14:paraId="61CFEAD3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662D91"/>
              </w:rPr>
              <w:t>Strategies/Activities</w:t>
            </w:r>
          </w:p>
        </w:tc>
        <w:tc>
          <w:tcPr>
            <w:tcW w:w="4669" w:type="dxa"/>
          </w:tcPr>
          <w:p w14:paraId="00707E9E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662D91"/>
              </w:rPr>
              <w:t>Student Output</w:t>
            </w:r>
          </w:p>
          <w:p w14:paraId="76B61E54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4B5156C0" w14:textId="77777777" w:rsidR="00BC0A22" w:rsidRDefault="00AD17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C1C8FB" wp14:editId="7C6BF111">
                <wp:simplePos x="0" y="0"/>
                <wp:positionH relativeFrom="page">
                  <wp:posOffset>2647950</wp:posOffset>
                </wp:positionH>
                <wp:positionV relativeFrom="page">
                  <wp:posOffset>6191250</wp:posOffset>
                </wp:positionV>
                <wp:extent cx="2533650" cy="1463100"/>
                <wp:effectExtent l="19050" t="19050" r="19050" b="22860"/>
                <wp:wrapNone/>
                <wp:docPr id="1342564592" name="Oval 1342564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631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FB727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394A18" w14:textId="77777777" w:rsidR="00BC0A22" w:rsidRDefault="00AD17F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626262"/>
                                <w:sz w:val="32"/>
                              </w:rPr>
                              <w:t>Content/Objective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1C8FB" id="Oval 1342564592" o:spid="_x0000_s1027" style="position:absolute;margin-left:208.5pt;margin-top:487.5pt;width:199.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" fillcolor="white [3201]" strokecolor="#fb7274" strokeweight="2.2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9394A18" w14:textId="77777777" w:rsidR="00BC0A22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626262"/>
                          <w:sz w:val="32"/>
                        </w:rPr>
                        <w:t>Content/Objective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</w:p>
    <w:tbl>
      <w:tblPr>
        <w:tblStyle w:val="a0"/>
        <w:tblW w:w="9337" w:type="dxa"/>
        <w:tblBorders>
          <w:top w:val="single" w:sz="18" w:space="0" w:color="FB7274"/>
          <w:left w:val="single" w:sz="18" w:space="0" w:color="FB7274"/>
          <w:bottom w:val="single" w:sz="18" w:space="0" w:color="FB7274"/>
          <w:right w:val="single" w:sz="18" w:space="0" w:color="FB7274"/>
          <w:insideH w:val="single" w:sz="18" w:space="0" w:color="FB7274"/>
          <w:insideV w:val="single" w:sz="18" w:space="0" w:color="FB7274"/>
        </w:tblBorders>
        <w:tblLayout w:type="fixed"/>
        <w:tblLook w:val="0400" w:firstRow="0" w:lastRow="0" w:firstColumn="0" w:lastColumn="0" w:noHBand="0" w:noVBand="1"/>
      </w:tblPr>
      <w:tblGrid>
        <w:gridCol w:w="4668"/>
        <w:gridCol w:w="4669"/>
      </w:tblGrid>
      <w:tr w:rsidR="00BC0A22" w14:paraId="3D69BC24" w14:textId="77777777">
        <w:trPr>
          <w:trHeight w:val="2736"/>
        </w:trPr>
        <w:tc>
          <w:tcPr>
            <w:tcW w:w="4668" w:type="dxa"/>
          </w:tcPr>
          <w:p w14:paraId="0A79F2F2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62D91"/>
              </w:rPr>
            </w:pPr>
            <w:r>
              <w:rPr>
                <w:b/>
                <w:color w:val="662D91"/>
              </w:rPr>
              <w:t xml:space="preserve">Topic 1 </w:t>
            </w:r>
          </w:p>
          <w:p w14:paraId="0369F6AC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669" w:type="dxa"/>
          </w:tcPr>
          <w:p w14:paraId="1328E646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662D91"/>
              </w:rPr>
              <w:t>Topic 2</w:t>
            </w:r>
          </w:p>
          <w:p w14:paraId="2316D157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  <w:tr w:rsidR="00BC0A22" w14:paraId="49915CC5" w14:textId="77777777">
        <w:trPr>
          <w:trHeight w:val="2736"/>
        </w:trPr>
        <w:tc>
          <w:tcPr>
            <w:tcW w:w="4668" w:type="dxa"/>
          </w:tcPr>
          <w:p w14:paraId="1C637A23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662D91"/>
              </w:rPr>
              <w:t>Strategies/Activities</w:t>
            </w:r>
          </w:p>
        </w:tc>
        <w:tc>
          <w:tcPr>
            <w:tcW w:w="4669" w:type="dxa"/>
          </w:tcPr>
          <w:p w14:paraId="2F514803" w14:textId="77777777" w:rsidR="00BC0A22" w:rsidRDefault="00AD1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910D28"/>
              </w:rPr>
            </w:pPr>
            <w:r>
              <w:rPr>
                <w:b/>
                <w:color w:val="662D91"/>
              </w:rPr>
              <w:t>Student Output</w:t>
            </w:r>
          </w:p>
          <w:p w14:paraId="5C4476E0" w14:textId="77777777" w:rsidR="00BC0A22" w:rsidRDefault="00BC0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</w:tr>
    </w:tbl>
    <w:p w14:paraId="68A0D2E5" w14:textId="77777777" w:rsidR="00BC0A22" w:rsidRDefault="00BC0A22"/>
    <w:sectPr w:rsidR="00BC0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44E41" w14:textId="77777777" w:rsidR="0098428F" w:rsidRDefault="0098428F">
      <w:pPr>
        <w:spacing w:after="0" w:line="240" w:lineRule="auto"/>
      </w:pPr>
      <w:r>
        <w:separator/>
      </w:r>
    </w:p>
  </w:endnote>
  <w:endnote w:type="continuationSeparator" w:id="0">
    <w:p w14:paraId="73C03E45" w14:textId="77777777" w:rsidR="0098428F" w:rsidRDefault="0098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10C5" w14:textId="77777777" w:rsidR="00201021" w:rsidRDefault="00201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E38C" w14:textId="77777777" w:rsidR="00BC0A22" w:rsidRDefault="00AD17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</w:rPr>
      <w:tab/>
      <w:t xml:space="preserve">                                                                                  5E LESSON WRITING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9D4D7EA" wp14:editId="156BF19E">
          <wp:simplePos x="0" y="0"/>
          <wp:positionH relativeFrom="column">
            <wp:posOffset>533400</wp:posOffset>
          </wp:positionH>
          <wp:positionV relativeFrom="paragraph">
            <wp:posOffset>-219074</wp:posOffset>
          </wp:positionV>
          <wp:extent cx="5943600" cy="845185"/>
          <wp:effectExtent l="0" t="0" r="0" b="0"/>
          <wp:wrapNone/>
          <wp:docPr id="1342564594" name="image3.png" descr="A brown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rown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DE2E" w14:textId="77777777" w:rsidR="00201021" w:rsidRDefault="00201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2B1C" w14:textId="77777777" w:rsidR="0098428F" w:rsidRDefault="0098428F">
      <w:pPr>
        <w:spacing w:after="0" w:line="240" w:lineRule="auto"/>
      </w:pPr>
      <w:r>
        <w:separator/>
      </w:r>
    </w:p>
  </w:footnote>
  <w:footnote w:type="continuationSeparator" w:id="0">
    <w:p w14:paraId="4A08E015" w14:textId="77777777" w:rsidR="0098428F" w:rsidRDefault="0098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523D" w14:textId="77777777" w:rsidR="00201021" w:rsidRDefault="00201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8A33F" w14:textId="77777777" w:rsidR="00201021" w:rsidRDefault="00201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6E19" w14:textId="77777777" w:rsidR="00201021" w:rsidRDefault="002010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22"/>
    <w:rsid w:val="00201021"/>
    <w:rsid w:val="00495B94"/>
    <w:rsid w:val="004A7E5F"/>
    <w:rsid w:val="0098428F"/>
    <w:rsid w:val="00A744DA"/>
    <w:rsid w:val="00AA0533"/>
    <w:rsid w:val="00AD17F4"/>
    <w:rsid w:val="00BC0A22"/>
    <w:rsid w:val="00E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23DF7"/>
  <w15:docId w15:val="{0B796529-04A6-4FB8-B963-58B29DB9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F03DD"/>
  </w:style>
  <w:style w:type="paragraph" w:styleId="Heading1">
    <w:name w:val="heading 1"/>
    <w:basedOn w:val="Normal"/>
    <w:next w:val="Normal"/>
    <w:link w:val="Heading1Char"/>
    <w:uiPriority w:val="9"/>
    <w:qFormat/>
    <w:rsid w:val="0065570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662D9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662D9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662D9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570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708"/>
    <w:rPr>
      <w:rFonts w:asciiTheme="majorHAnsi" w:eastAsiaTheme="majorEastAsia" w:hAnsiTheme="majorHAnsi" w:cstheme="majorBidi"/>
      <w:b/>
      <w:color w:val="662D9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55708"/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tjHLFSA4LfWKso94TesZ4TSzQ==">CgMxLjA4AHIhMVlzQmVoaEYxanBrUjhwdjNnNF9oVDFPMUlGQVhidnRt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118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Writing</dc:title>
  <dc:subject/>
  <dc:creator>K20 Center</dc:creator>
  <cp:keywords/>
  <dc:description/>
  <cp:lastModifiedBy>Gracia, Ann M.</cp:lastModifiedBy>
  <cp:revision>3</cp:revision>
  <dcterms:created xsi:type="dcterms:W3CDTF">2024-07-15T19:28:00Z</dcterms:created>
  <dcterms:modified xsi:type="dcterms:W3CDTF">2024-08-02T15:49:00Z</dcterms:modified>
  <cp:category/>
</cp:coreProperties>
</file>