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127D07" w14:textId="77777777" w:rsidR="007A4F1E" w:rsidRDefault="00EA459B">
      <w:pPr>
        <w:pStyle w:val="Title"/>
      </w:pPr>
      <w:r>
        <w:t xml:space="preserve">5E LESSON OUTLINE </w:t>
      </w:r>
    </w:p>
    <w:tbl>
      <w:tblPr>
        <w:tblStyle w:val="a"/>
        <w:tblW w:w="9330" w:type="dxa"/>
        <w:tblLayout w:type="fixed"/>
        <w:tblLook w:val="0400" w:firstRow="0" w:lastRow="0" w:firstColumn="0" w:lastColumn="0" w:noHBand="0" w:noVBand="1"/>
      </w:tblPr>
      <w:tblGrid>
        <w:gridCol w:w="2685"/>
        <w:gridCol w:w="6645"/>
      </w:tblGrid>
      <w:tr w:rsidR="007A4F1E" w14:paraId="704D7479" w14:textId="77777777">
        <w:trPr>
          <w:cantSplit/>
          <w:tblHeader/>
        </w:trPr>
        <w:tc>
          <w:tcPr>
            <w:tcW w:w="9330" w:type="dxa"/>
            <w:gridSpan w:val="2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  <w:shd w:val="clear" w:color="auto" w:fill="662D91"/>
            <w:vAlign w:val="center"/>
          </w:tcPr>
          <w:p w14:paraId="0C533CBA" w14:textId="77777777" w:rsidR="007A4F1E" w:rsidRDefault="00EA459B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INITIAL DETAILS</w:t>
            </w:r>
          </w:p>
        </w:tc>
      </w:tr>
      <w:tr w:rsidR="007A4F1E" w14:paraId="5FED572D" w14:textId="77777777">
        <w:tc>
          <w:tcPr>
            <w:tcW w:w="268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667A3C0B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Lesson Topic</w:t>
            </w:r>
          </w:p>
        </w:tc>
        <w:tc>
          <w:tcPr>
            <w:tcW w:w="664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7A5E5606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01710D4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F1E" w14:paraId="223E9AD3" w14:textId="77777777">
        <w:tc>
          <w:tcPr>
            <w:tcW w:w="268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2F364219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Standard(s)</w:t>
            </w:r>
          </w:p>
          <w:p w14:paraId="4F92905F" w14:textId="77777777" w:rsidR="007A4F1E" w:rsidRDefault="00EA4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</w:rPr>
              <w:t>Recommended maximum of 2</w:t>
            </w:r>
          </w:p>
        </w:tc>
        <w:tc>
          <w:tcPr>
            <w:tcW w:w="664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44B97DCE" w14:textId="77777777" w:rsidR="007A4F1E" w:rsidRDefault="007A4F1E"/>
          <w:p w14:paraId="1B1C13E4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F33D351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F1E" w14:paraId="10E5C5B9" w14:textId="77777777">
        <w:tc>
          <w:tcPr>
            <w:tcW w:w="268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56C666AB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Essential Question(s)</w:t>
            </w:r>
          </w:p>
          <w:p w14:paraId="145D9C0B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i/>
              </w:rPr>
              <w:t>Recommended maximum of 2</w:t>
            </w:r>
          </w:p>
        </w:tc>
        <w:tc>
          <w:tcPr>
            <w:tcW w:w="664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66381761" w14:textId="77777777" w:rsidR="007A4F1E" w:rsidRDefault="007A4F1E"/>
        </w:tc>
      </w:tr>
      <w:tr w:rsidR="007A4F1E" w14:paraId="48AFD734" w14:textId="77777777">
        <w:tc>
          <w:tcPr>
            <w:tcW w:w="268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59DF09BF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Learning Objective(s)</w:t>
            </w:r>
          </w:p>
          <w:p w14:paraId="5C85BF6C" w14:textId="77777777" w:rsidR="007A4F1E" w:rsidRDefault="00EA4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</w:rPr>
              <w:t>Recommended 1–3</w:t>
            </w:r>
          </w:p>
        </w:tc>
        <w:tc>
          <w:tcPr>
            <w:tcW w:w="664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120D86AD" w14:textId="77777777" w:rsidR="007A4F1E" w:rsidRDefault="007A4F1E"/>
          <w:p w14:paraId="2BF458AA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7FA45FA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75B67F4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F1E" w14:paraId="4DDB7421" w14:textId="77777777">
        <w:trPr>
          <w:trHeight w:val="2201"/>
        </w:trPr>
        <w:tc>
          <w:tcPr>
            <w:tcW w:w="268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1CDFBE62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Materials Needed</w:t>
            </w:r>
          </w:p>
        </w:tc>
        <w:tc>
          <w:tcPr>
            <w:tcW w:w="664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4E977CEF" w14:textId="77777777" w:rsidR="007A4F1E" w:rsidRDefault="007A4F1E"/>
          <w:p w14:paraId="24A0B3AB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196E9A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EB4EEBA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E3714D0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2262EBA" w14:textId="77777777" w:rsidR="007A4F1E" w:rsidRDefault="007A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F1E" w14:paraId="4ADBAC51" w14:textId="77777777">
        <w:tc>
          <w:tcPr>
            <w:tcW w:w="268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7702F8AA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Sources</w:t>
            </w:r>
          </w:p>
          <w:p w14:paraId="480A9A6D" w14:textId="77777777" w:rsidR="007A4F1E" w:rsidRDefault="00EA459B">
            <w:pPr>
              <w:rPr>
                <w:i/>
              </w:rPr>
            </w:pPr>
            <w:r>
              <w:rPr>
                <w:i/>
              </w:rPr>
              <w:t>Keep track of links or books that were used in lesson development</w:t>
            </w:r>
          </w:p>
          <w:p w14:paraId="59D32D6D" w14:textId="77777777" w:rsidR="007A4F1E" w:rsidRDefault="007A4F1E">
            <w:pPr>
              <w:rPr>
                <w:i/>
              </w:rPr>
            </w:pPr>
          </w:p>
        </w:tc>
        <w:tc>
          <w:tcPr>
            <w:tcW w:w="664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158282AC" w14:textId="77777777" w:rsidR="007A4F1E" w:rsidRDefault="007A4F1E"/>
        </w:tc>
      </w:tr>
    </w:tbl>
    <w:p w14:paraId="686E833A" w14:textId="77777777" w:rsidR="007A4F1E" w:rsidRDefault="007A4F1E"/>
    <w:tbl>
      <w:tblPr>
        <w:tblStyle w:val="a0"/>
        <w:tblW w:w="9330" w:type="dxa"/>
        <w:tblLayout w:type="fixed"/>
        <w:tblLook w:val="0400" w:firstRow="0" w:lastRow="0" w:firstColumn="0" w:lastColumn="0" w:noHBand="0" w:noVBand="1"/>
      </w:tblPr>
      <w:tblGrid>
        <w:gridCol w:w="2700"/>
        <w:gridCol w:w="6630"/>
      </w:tblGrid>
      <w:tr w:rsidR="007A4F1E" w14:paraId="7C69FAB8" w14:textId="77777777">
        <w:trPr>
          <w:cantSplit/>
          <w:tblHeader/>
        </w:trPr>
        <w:tc>
          <w:tcPr>
            <w:tcW w:w="9330" w:type="dxa"/>
            <w:gridSpan w:val="2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  <w:shd w:val="clear" w:color="auto" w:fill="662D91"/>
          </w:tcPr>
          <w:p w14:paraId="72AD462C" w14:textId="77777777" w:rsidR="007A4F1E" w:rsidRDefault="00EA459B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>5E PHASES WITH EXPLANATIONS</w:t>
            </w:r>
          </w:p>
        </w:tc>
      </w:tr>
      <w:tr w:rsidR="007A4F1E" w14:paraId="381EFEE0" w14:textId="77777777">
        <w:trPr>
          <w:trHeight w:val="2304"/>
        </w:trPr>
        <w:tc>
          <w:tcPr>
            <w:tcW w:w="2700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08C4650D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Engage</w:t>
            </w:r>
          </w:p>
          <w:p w14:paraId="71654F1A" w14:textId="77777777" w:rsidR="007A4F1E" w:rsidRDefault="00EA4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</w:rPr>
              <w:t>Motivate, capture interest, and/or establish prior knowledge</w:t>
            </w:r>
          </w:p>
        </w:tc>
        <w:tc>
          <w:tcPr>
            <w:tcW w:w="6630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56989F2A" w14:textId="77777777" w:rsidR="007A4F1E" w:rsidRDefault="007A4F1E"/>
        </w:tc>
      </w:tr>
      <w:tr w:rsidR="007A4F1E" w14:paraId="27919A49" w14:textId="77777777">
        <w:trPr>
          <w:trHeight w:val="2304"/>
        </w:trPr>
        <w:tc>
          <w:tcPr>
            <w:tcW w:w="2700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1824B171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Explore</w:t>
            </w:r>
          </w:p>
          <w:p w14:paraId="52B7FC43" w14:textId="77777777" w:rsidR="007A4F1E" w:rsidRDefault="00EA4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</w:rPr>
              <w:t>Introduction of the concepts of topic to be explored through active engagement</w:t>
            </w:r>
          </w:p>
        </w:tc>
        <w:tc>
          <w:tcPr>
            <w:tcW w:w="6630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775589BA" w14:textId="77777777" w:rsidR="007A4F1E" w:rsidRDefault="007A4F1E"/>
        </w:tc>
      </w:tr>
      <w:tr w:rsidR="007A4F1E" w14:paraId="769E06F6" w14:textId="77777777">
        <w:trPr>
          <w:trHeight w:val="2304"/>
        </w:trPr>
        <w:tc>
          <w:tcPr>
            <w:tcW w:w="2700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17D8A3C9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Explain</w:t>
            </w:r>
          </w:p>
          <w:p w14:paraId="6D101183" w14:textId="77777777" w:rsidR="007A4F1E" w:rsidRDefault="00EA4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</w:rPr>
              <w:t>Topic</w:t>
            </w:r>
            <w:r>
              <w:rPr>
                <w:i/>
              </w:rPr>
              <w:t xml:space="preserve"> or </w:t>
            </w:r>
            <w:r>
              <w:rPr>
                <w:i/>
                <w:color w:val="000000"/>
              </w:rPr>
              <w:t>knowledge is fully developed and clarified; formal concepts introduced</w:t>
            </w:r>
          </w:p>
        </w:tc>
        <w:tc>
          <w:tcPr>
            <w:tcW w:w="6630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1C7CB0F9" w14:textId="77777777" w:rsidR="007A4F1E" w:rsidRDefault="007A4F1E"/>
        </w:tc>
      </w:tr>
      <w:tr w:rsidR="007A4F1E" w14:paraId="75634D8A" w14:textId="77777777">
        <w:trPr>
          <w:trHeight w:val="2304"/>
        </w:trPr>
        <w:tc>
          <w:tcPr>
            <w:tcW w:w="2700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277E08A6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Extend</w:t>
            </w:r>
          </w:p>
          <w:p w14:paraId="291E96C2" w14:textId="77777777" w:rsidR="007A4F1E" w:rsidRDefault="00EA4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</w:rPr>
              <w:t>Students expand understanding of topic and apply topic to new situation or problem</w:t>
            </w:r>
          </w:p>
        </w:tc>
        <w:tc>
          <w:tcPr>
            <w:tcW w:w="6630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158A4AC6" w14:textId="77777777" w:rsidR="007A4F1E" w:rsidRDefault="007A4F1E"/>
        </w:tc>
      </w:tr>
      <w:tr w:rsidR="007A4F1E" w14:paraId="3878B641" w14:textId="77777777">
        <w:trPr>
          <w:trHeight w:val="2304"/>
        </w:trPr>
        <w:tc>
          <w:tcPr>
            <w:tcW w:w="2700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7DA2AF80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Evaluate</w:t>
            </w:r>
          </w:p>
          <w:p w14:paraId="6533B1D1" w14:textId="77777777" w:rsidR="007A4F1E" w:rsidRDefault="00EA4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</w:rPr>
              <w:t xml:space="preserve">Students synthesize and demonstrate new knowledge and/or reflect </w:t>
            </w:r>
            <w:r>
              <w:rPr>
                <w:i/>
              </w:rPr>
              <w:t>on</w:t>
            </w:r>
            <w:r>
              <w:rPr>
                <w:i/>
                <w:color w:val="000000"/>
              </w:rPr>
              <w:t xml:space="preserve"> learning; teachers assess student growth</w:t>
            </w:r>
          </w:p>
        </w:tc>
        <w:tc>
          <w:tcPr>
            <w:tcW w:w="6630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0B39838F" w14:textId="77777777" w:rsidR="007A4F1E" w:rsidRDefault="007A4F1E"/>
        </w:tc>
      </w:tr>
    </w:tbl>
    <w:p w14:paraId="09F4A306" w14:textId="77777777" w:rsidR="007A4F1E" w:rsidRDefault="007A4F1E"/>
    <w:tbl>
      <w:tblPr>
        <w:tblStyle w:val="a1"/>
        <w:tblW w:w="9330" w:type="dxa"/>
        <w:tblLayout w:type="fixed"/>
        <w:tblLook w:val="0400" w:firstRow="0" w:lastRow="0" w:firstColumn="0" w:lastColumn="0" w:noHBand="0" w:noVBand="1"/>
      </w:tblPr>
      <w:tblGrid>
        <w:gridCol w:w="2685"/>
        <w:gridCol w:w="6645"/>
      </w:tblGrid>
      <w:tr w:rsidR="007A4F1E" w14:paraId="7ECFE7D8" w14:textId="77777777">
        <w:trPr>
          <w:cantSplit/>
          <w:tblHeader/>
        </w:trPr>
        <w:tc>
          <w:tcPr>
            <w:tcW w:w="9330" w:type="dxa"/>
            <w:gridSpan w:val="2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  <w:shd w:val="clear" w:color="auto" w:fill="662D91"/>
          </w:tcPr>
          <w:p w14:paraId="091ED4A1" w14:textId="77777777" w:rsidR="007A4F1E" w:rsidRDefault="00EA459B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FINISHING DETAILS</w:t>
            </w:r>
          </w:p>
        </w:tc>
      </w:tr>
      <w:tr w:rsidR="007A4F1E" w14:paraId="6F5BAA50" w14:textId="77777777">
        <w:tc>
          <w:tcPr>
            <w:tcW w:w="268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08FE54FD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Lesson Summary</w:t>
            </w:r>
          </w:p>
          <w:p w14:paraId="200F29C8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i/>
              </w:rPr>
              <w:t>Brief paragraph summarizing what students will learn and actively do</w:t>
            </w:r>
          </w:p>
        </w:tc>
        <w:tc>
          <w:tcPr>
            <w:tcW w:w="664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00C29628" w14:textId="77777777" w:rsidR="007A4F1E" w:rsidRDefault="007A4F1E"/>
          <w:p w14:paraId="44072E5C" w14:textId="77777777" w:rsidR="007A4F1E" w:rsidRDefault="007A4F1E"/>
          <w:p w14:paraId="628A513E" w14:textId="77777777" w:rsidR="007A4F1E" w:rsidRDefault="007A4F1E"/>
        </w:tc>
      </w:tr>
      <w:tr w:rsidR="007A4F1E" w14:paraId="0130F665" w14:textId="77777777">
        <w:tc>
          <w:tcPr>
            <w:tcW w:w="268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2AA1A365" w14:textId="77777777" w:rsidR="007A4F1E" w:rsidRDefault="00EA459B">
            <w:pPr>
              <w:rPr>
                <w:b/>
                <w:color w:val="4B7E5B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Lesson Name</w:t>
            </w:r>
          </w:p>
        </w:tc>
        <w:tc>
          <w:tcPr>
            <w:tcW w:w="664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16061590" w14:textId="77777777" w:rsidR="007A4F1E" w:rsidRDefault="007A4F1E"/>
          <w:p w14:paraId="0275EDD0" w14:textId="77777777" w:rsidR="007A4F1E" w:rsidRDefault="007A4F1E"/>
        </w:tc>
      </w:tr>
      <w:tr w:rsidR="007A4F1E" w14:paraId="65681A6E" w14:textId="77777777">
        <w:tc>
          <w:tcPr>
            <w:tcW w:w="268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4E692C27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b/>
                <w:color w:val="662D91"/>
                <w:sz w:val="28"/>
                <w:szCs w:val="28"/>
              </w:rPr>
              <w:t>Lesson Length</w:t>
            </w:r>
          </w:p>
          <w:p w14:paraId="33CFAC21" w14:textId="77777777" w:rsidR="007A4F1E" w:rsidRDefault="00EA459B">
            <w:pPr>
              <w:rPr>
                <w:b/>
                <w:color w:val="662D91"/>
                <w:sz w:val="28"/>
                <w:szCs w:val="28"/>
              </w:rPr>
            </w:pPr>
            <w:r>
              <w:rPr>
                <w:i/>
              </w:rPr>
              <w:t>How many minutes should this lesson take?</w:t>
            </w:r>
          </w:p>
        </w:tc>
        <w:tc>
          <w:tcPr>
            <w:tcW w:w="6645" w:type="dxa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410B3E29" w14:textId="77777777" w:rsidR="007A4F1E" w:rsidRDefault="007A4F1E"/>
          <w:p w14:paraId="675C925E" w14:textId="77777777" w:rsidR="007A4F1E" w:rsidRDefault="007A4F1E"/>
        </w:tc>
      </w:tr>
    </w:tbl>
    <w:p w14:paraId="65CAD895" w14:textId="77777777" w:rsidR="007A4F1E" w:rsidRDefault="007A4F1E"/>
    <w:sectPr w:rsidR="007A4F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E77EA" w14:textId="77777777" w:rsidR="00394B18" w:rsidRDefault="00394B18">
      <w:pPr>
        <w:spacing w:after="0" w:line="240" w:lineRule="auto"/>
      </w:pPr>
      <w:r>
        <w:separator/>
      </w:r>
    </w:p>
  </w:endnote>
  <w:endnote w:type="continuationSeparator" w:id="0">
    <w:p w14:paraId="6C0F23A4" w14:textId="77777777" w:rsidR="00394B18" w:rsidRDefault="0039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D42E9" w14:textId="77777777" w:rsidR="000F54CC" w:rsidRDefault="000F5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45538" w14:textId="77777777" w:rsidR="007A4F1E" w:rsidRDefault="00EA45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b/>
      </w:rPr>
      <w:tab/>
      <w:t xml:space="preserve">                                                                                    5E LESSON WRITING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E2A63A7" wp14:editId="5B3DCA3E">
          <wp:simplePos x="0" y="0"/>
          <wp:positionH relativeFrom="column">
            <wp:posOffset>523875</wp:posOffset>
          </wp:positionH>
          <wp:positionV relativeFrom="paragraph">
            <wp:posOffset>-228599</wp:posOffset>
          </wp:positionV>
          <wp:extent cx="5943600" cy="845185"/>
          <wp:effectExtent l="0" t="0" r="0" b="0"/>
          <wp:wrapNone/>
          <wp:docPr id="1" name="image1.png" descr="A brown line i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rown line i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721D0" w14:textId="77777777" w:rsidR="000F54CC" w:rsidRDefault="000F5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37A21" w14:textId="77777777" w:rsidR="00394B18" w:rsidRDefault="00394B18">
      <w:pPr>
        <w:spacing w:after="0" w:line="240" w:lineRule="auto"/>
      </w:pPr>
      <w:r>
        <w:separator/>
      </w:r>
    </w:p>
  </w:footnote>
  <w:footnote w:type="continuationSeparator" w:id="0">
    <w:p w14:paraId="5144028C" w14:textId="77777777" w:rsidR="00394B18" w:rsidRDefault="0039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D02C9" w14:textId="77777777" w:rsidR="000F54CC" w:rsidRDefault="000F5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2F933" w14:textId="77777777" w:rsidR="007A4F1E" w:rsidRDefault="007A4F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7E3EC" w14:textId="77777777" w:rsidR="000F54CC" w:rsidRDefault="000F54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1E"/>
    <w:rsid w:val="000F54CC"/>
    <w:rsid w:val="00394B18"/>
    <w:rsid w:val="0049668C"/>
    <w:rsid w:val="004A7E5F"/>
    <w:rsid w:val="007A4F1E"/>
    <w:rsid w:val="00E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C854C"/>
  <w15:docId w15:val="{B3CDA912-1B61-46E6-9702-A940ADA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662D91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662D91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662D9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color w:val="662D91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5" w:type="dxa"/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4CC"/>
  </w:style>
  <w:style w:type="paragraph" w:styleId="Footer">
    <w:name w:val="footer"/>
    <w:basedOn w:val="Normal"/>
    <w:link w:val="FooterChar"/>
    <w:uiPriority w:val="99"/>
    <w:unhideWhenUsed/>
    <w:rsid w:val="000F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781</Characters>
  <Application>Microsoft Office Word</Application>
  <DocSecurity>0</DocSecurity>
  <Lines>85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Lesson Writing</dc:title>
  <dc:subject/>
  <dc:creator>K20 Center</dc:creator>
  <cp:keywords/>
  <dc:description/>
  <cp:lastModifiedBy>Gracia, Ann M.</cp:lastModifiedBy>
  <cp:revision>3</cp:revision>
  <dcterms:created xsi:type="dcterms:W3CDTF">2024-08-05T16:34:00Z</dcterms:created>
  <dcterms:modified xsi:type="dcterms:W3CDTF">2024-08-05T16:34:00Z</dcterms:modified>
  <cp:category/>
</cp:coreProperties>
</file>