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8B0F" w14:textId="77777777" w:rsidR="00AF74AD" w:rsidRDefault="00AF74AD">
      <w:pPr>
        <w:widowControl w:val="0"/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14400" w:type="dxa"/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AF74AD" w14:paraId="64F890BE" w14:textId="77777777" w:rsidTr="00D155A7">
        <w:trPr>
          <w:trHeight w:val="8943"/>
        </w:trPr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AC84" w14:textId="77777777" w:rsidR="00AF74AD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did the experience of teaching your peers impact your understanding of authenticity in the context of education?</w:t>
            </w:r>
          </w:p>
          <w:p w14:paraId="14A73DB7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F74F53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AB05AF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05DF04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49917D" w14:textId="77777777" w:rsidR="00AF74AD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what ways did you incorporate your authentic self into your teaching? How did this influence the reception of the lesson by your peers?</w:t>
            </w:r>
          </w:p>
          <w:p w14:paraId="695F5DF8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A4F313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0DDCAB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D771E0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86B79" w14:textId="77777777" w:rsidR="00AF74AD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Reflect on a moment during the peer teaching where you felt particularly authentic. What factors contributed to this feeling?</w:t>
            </w:r>
          </w:p>
          <w:p w14:paraId="4A7FFDA3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3239A5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DA4A34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5D8FE0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6535D4" w14:textId="77777777" w:rsidR="00AF74AD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did receiving feedback from your peers affect your perception of authenticity in your teaching style?</w:t>
            </w:r>
          </w:p>
          <w:p w14:paraId="3ECEDB5C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C22DFE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6B2D62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B8E6B6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77B35B" w14:textId="77777777" w:rsidR="00AF74AD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plan to further cultivate authenticity in your future teaching experiences based on what you learned from this peer teaching opportunity?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585D" w14:textId="77777777" w:rsidR="00AF74A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did the experience of teaching your peers impact your understanding of authenticity in the context of education?</w:t>
            </w:r>
          </w:p>
          <w:p w14:paraId="5BD2CB5D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D097FC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63794A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30BE17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F9204B" w14:textId="77777777" w:rsidR="00AF74A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what ways did you incorporate your authentic self into your teaching? How did this influence the reception of the lesson by your peers?</w:t>
            </w:r>
          </w:p>
          <w:p w14:paraId="2458AFF8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6384F2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F03F88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C23BC5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7BB5AF" w14:textId="77777777" w:rsidR="00AF74A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Reflect on a moment during the peer teaching where you felt particularly authentic. What factors contributed to this feeling?</w:t>
            </w:r>
          </w:p>
          <w:p w14:paraId="52F5A821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3FE49D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3220B7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E09D5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6C2C3D" w14:textId="77777777" w:rsidR="00AF74A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did receiving feedback from your peers affect your perception of authenticity in your teaching style?</w:t>
            </w:r>
          </w:p>
          <w:p w14:paraId="58E9DD60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DE9514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09D4A4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2F7026" w14:textId="77777777" w:rsidR="00AF74AD" w:rsidRDefault="00AF74A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E09BE" w14:textId="77777777" w:rsidR="00AF74A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plan to further cultivate authenticity in your future teaching experiences based on what you learned from this peer teaching opportunity?</w:t>
            </w:r>
          </w:p>
        </w:tc>
      </w:tr>
    </w:tbl>
    <w:p w14:paraId="2ED5C5A1" w14:textId="77777777" w:rsidR="00AF74AD" w:rsidRDefault="00AF74AD">
      <w:pPr>
        <w:widowControl w:val="0"/>
        <w:spacing w:line="240" w:lineRule="auto"/>
        <w:rPr>
          <w:rFonts w:ascii="Calibri" w:eastAsia="Calibri" w:hAnsi="Calibri" w:cs="Calibri"/>
          <w:sz w:val="14"/>
          <w:szCs w:val="14"/>
        </w:rPr>
      </w:pPr>
    </w:p>
    <w:sectPr w:rsidR="00AF7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 w:equalWidth="0">
        <w:col w:w="144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67F7" w14:textId="77777777" w:rsidR="00A81211" w:rsidRDefault="00A81211">
      <w:pPr>
        <w:spacing w:line="240" w:lineRule="auto"/>
      </w:pPr>
      <w:r>
        <w:separator/>
      </w:r>
    </w:p>
  </w:endnote>
  <w:endnote w:type="continuationSeparator" w:id="0">
    <w:p w14:paraId="3580D167" w14:textId="77777777" w:rsidR="00A81211" w:rsidRDefault="00A81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8F85" w14:textId="77777777" w:rsidR="00D155A7" w:rsidRDefault="00D1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20CD" w14:textId="77777777" w:rsidR="00AF74AD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10055EEE" wp14:editId="39177999">
          <wp:simplePos x="0" y="0"/>
          <wp:positionH relativeFrom="column">
            <wp:posOffset>5043488</wp:posOffset>
          </wp:positionH>
          <wp:positionV relativeFrom="paragraph">
            <wp:posOffset>57150</wp:posOffset>
          </wp:positionV>
          <wp:extent cx="4110038" cy="3143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0038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A0B1B5" wp14:editId="33CE3F67">
              <wp:simplePos x="0" y="0"/>
              <wp:positionH relativeFrom="column">
                <wp:posOffset>200025</wp:posOffset>
              </wp:positionH>
              <wp:positionV relativeFrom="paragraph">
                <wp:posOffset>0</wp:posOffset>
              </wp:positionV>
              <wp:extent cx="3795713" cy="28782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D8B5" w14:textId="77777777" w:rsidR="00AF74AD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FROM THEORY TO PRACTICE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0B1B5" id="Rectangle 2" o:spid="_x0000_s1026" style="position:absolute;margin-left:15.75pt;margin-top:0;width:298.9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" filled="f" stroked="f">
              <v:textbox inset="2.53958mm,1.2694mm,2.53958mm,1.2694mm">
                <w:txbxContent>
                  <w:p w14:paraId="3C21D8B5" w14:textId="77777777" w:rsidR="00AF74AD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t>FROM THEORY TO PRACTICE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A63134F" wp14:editId="15E87CB8">
              <wp:simplePos x="0" y="0"/>
              <wp:positionH relativeFrom="column">
                <wp:posOffset>4910138</wp:posOffset>
              </wp:positionH>
              <wp:positionV relativeFrom="paragraph">
                <wp:posOffset>0</wp:posOffset>
              </wp:positionV>
              <wp:extent cx="3795713" cy="28782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40742" w14:textId="77777777" w:rsidR="00AF74AD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FROM THEORY TO PRACTICE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3134F" id="Rectangle 1" o:spid="_x0000_s1027" style="position:absolute;margin-left:386.65pt;margin-top:0;width:298.9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" filled="f" stroked="f">
              <v:textbox inset="2.53958mm,1.2694mm,2.53958mm,1.2694mm">
                <w:txbxContent>
                  <w:p w14:paraId="3FC40742" w14:textId="77777777" w:rsidR="00AF74AD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t>FROM THEORY TO PRACTICE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1305491B" wp14:editId="4CD2555E">
          <wp:simplePos x="0" y="0"/>
          <wp:positionH relativeFrom="column">
            <wp:posOffset>314325</wp:posOffset>
          </wp:positionH>
          <wp:positionV relativeFrom="paragraph">
            <wp:posOffset>57150</wp:posOffset>
          </wp:positionV>
          <wp:extent cx="4110038" cy="3143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0038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88B6" w14:textId="77777777" w:rsidR="00D155A7" w:rsidRDefault="00D1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8445" w14:textId="77777777" w:rsidR="00A81211" w:rsidRDefault="00A81211">
      <w:pPr>
        <w:spacing w:line="240" w:lineRule="auto"/>
      </w:pPr>
      <w:r>
        <w:separator/>
      </w:r>
    </w:p>
  </w:footnote>
  <w:footnote w:type="continuationSeparator" w:id="0">
    <w:p w14:paraId="601831B6" w14:textId="77777777" w:rsidR="00A81211" w:rsidRDefault="00A81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570C" w14:textId="77777777" w:rsidR="00D155A7" w:rsidRDefault="00D1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1134" w14:textId="77777777" w:rsidR="00AF74AD" w:rsidRDefault="00000000">
    <w:pPr>
      <w:pStyle w:val="Title"/>
      <w:keepNext w:val="0"/>
      <w:keepLines w:val="0"/>
      <w:spacing w:after="240" w:line="240" w:lineRule="auto"/>
      <w:ind w:firstLine="720"/>
    </w:pPr>
    <w:r>
      <w:rPr>
        <w:rFonts w:ascii="Calibri" w:eastAsia="Calibri" w:hAnsi="Calibri" w:cs="Calibri"/>
        <w:b/>
        <w:smallCaps/>
        <w:sz w:val="32"/>
        <w:szCs w:val="32"/>
      </w:rPr>
      <w:t xml:space="preserve">  PEER TEACHING REFLECTION</w:t>
    </w:r>
    <w:r>
      <w:rPr>
        <w:rFonts w:ascii="Calibri" w:eastAsia="Calibri" w:hAnsi="Calibri" w:cs="Calibri"/>
        <w:b/>
        <w:smallCaps/>
        <w:sz w:val="32"/>
        <w:szCs w:val="32"/>
      </w:rPr>
      <w:tab/>
    </w:r>
    <w:r>
      <w:rPr>
        <w:rFonts w:ascii="Calibri" w:eastAsia="Calibri" w:hAnsi="Calibri" w:cs="Calibri"/>
        <w:b/>
        <w:smallCaps/>
        <w:sz w:val="32"/>
        <w:szCs w:val="32"/>
      </w:rPr>
      <w:tab/>
    </w:r>
    <w:proofErr w:type="gramStart"/>
    <w:r>
      <w:rPr>
        <w:rFonts w:ascii="Calibri" w:eastAsia="Calibri" w:hAnsi="Calibri" w:cs="Calibri"/>
        <w:b/>
        <w:smallCaps/>
        <w:sz w:val="32"/>
        <w:szCs w:val="32"/>
      </w:rPr>
      <w:tab/>
      <w:t xml:space="preserve">  </w:t>
    </w:r>
    <w:r>
      <w:rPr>
        <w:rFonts w:ascii="Calibri" w:eastAsia="Calibri" w:hAnsi="Calibri" w:cs="Calibri"/>
        <w:b/>
        <w:smallCaps/>
        <w:sz w:val="32"/>
        <w:szCs w:val="32"/>
      </w:rPr>
      <w:tab/>
    </w:r>
    <w:proofErr w:type="gramEnd"/>
    <w:r>
      <w:rPr>
        <w:rFonts w:ascii="Calibri" w:eastAsia="Calibri" w:hAnsi="Calibri" w:cs="Calibri"/>
        <w:b/>
        <w:smallCaps/>
        <w:sz w:val="32"/>
        <w:szCs w:val="32"/>
      </w:rPr>
      <w:t xml:space="preserve">    </w:t>
    </w:r>
    <w:r>
      <w:rPr>
        <w:rFonts w:ascii="Calibri" w:eastAsia="Calibri" w:hAnsi="Calibri" w:cs="Calibri"/>
        <w:b/>
        <w:smallCaps/>
        <w:sz w:val="32"/>
        <w:szCs w:val="32"/>
      </w:rPr>
      <w:tab/>
      <w:t xml:space="preserve">  PEER TEACHING REFLECTION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BD32" w14:textId="77777777" w:rsidR="00D155A7" w:rsidRDefault="00D15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96E17"/>
    <w:multiLevelType w:val="multilevel"/>
    <w:tmpl w:val="D76AA7FC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</w:abstractNum>
  <w:abstractNum w:abstractNumId="1" w15:restartNumberingAfterBreak="0">
    <w:nsid w:val="62EE7D85"/>
    <w:multiLevelType w:val="multilevel"/>
    <w:tmpl w:val="D4E60370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2"/>
        <w:szCs w:val="52"/>
        <w:u w:val="none"/>
        <w:shd w:val="clear" w:color="auto" w:fill="auto"/>
        <w:vertAlign w:val="baseline"/>
      </w:rPr>
    </w:lvl>
  </w:abstractNum>
  <w:num w:numId="1" w16cid:durableId="1890023290">
    <w:abstractNumId w:val="0"/>
  </w:num>
  <w:num w:numId="2" w16cid:durableId="87045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AD"/>
    <w:rsid w:val="00A81211"/>
    <w:rsid w:val="00AF74AD"/>
    <w:rsid w:val="00B42BFF"/>
    <w:rsid w:val="00D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850DD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5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5A7"/>
  </w:style>
  <w:style w:type="paragraph" w:styleId="Footer">
    <w:name w:val="footer"/>
    <w:basedOn w:val="Normal"/>
    <w:link w:val="FooterChar"/>
    <w:uiPriority w:val="99"/>
    <w:unhideWhenUsed/>
    <w:rsid w:val="00D155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1094</Characters>
  <Application>Microsoft Office Word</Application>
  <DocSecurity>0</DocSecurity>
  <Lines>57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Theory to Practice</dc:title>
  <dc:subject/>
  <dc:creator>K20 Center</dc:creator>
  <cp:keywords/>
  <dc:description/>
  <cp:lastModifiedBy>Gracia, Ann M.</cp:lastModifiedBy>
  <cp:revision>3</cp:revision>
  <dcterms:created xsi:type="dcterms:W3CDTF">2024-09-03T19:33:00Z</dcterms:created>
  <dcterms:modified xsi:type="dcterms:W3CDTF">2024-09-03T19:33:00Z</dcterms:modified>
  <cp:category/>
</cp:coreProperties>
</file>