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27C103" w14:textId="673856E5" w:rsidR="005A0E1B" w:rsidRDefault="00E1463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A7CE2" wp14:editId="1DA128F0">
                <wp:simplePos x="0" y="0"/>
                <wp:positionH relativeFrom="column">
                  <wp:posOffset>4137154</wp:posOffset>
                </wp:positionH>
                <wp:positionV relativeFrom="paragraph">
                  <wp:posOffset>-177800</wp:posOffset>
                </wp:positionV>
                <wp:extent cx="0" cy="6541921"/>
                <wp:effectExtent l="0" t="0" r="3810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41921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E791F" id="Straight Connector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5.75pt,-14pt" to="325.75pt,5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" strokeweight="1pt">
                <v:stroke dashstyle="dash"/>
              </v:line>
            </w:pict>
          </mc:Fallback>
        </mc:AlternateContent>
      </w:r>
      <w:r w:rsidR="00A406B1">
        <w:t>3-2-1</w:t>
      </w:r>
      <w:r w:rsidR="00EB1888">
        <w:t xml:space="preserve"> Strategy</w:t>
      </w:r>
    </w:p>
    <w:p w14:paraId="532445AA" w14:textId="77777777" w:rsidR="005A0E1B" w:rsidRDefault="005A0E1B">
      <w:pPr>
        <w:widowControl w:val="0"/>
        <w:spacing w:before="60" w:after="0" w:line="240" w:lineRule="auto"/>
        <w:rPr>
          <w:color w:val="262626"/>
          <w:sz w:val="22"/>
          <w:szCs w:val="22"/>
        </w:rPr>
      </w:pPr>
    </w:p>
    <w:p w14:paraId="31915FBA" w14:textId="77777777" w:rsidR="005A0E1B" w:rsidRDefault="00A406B1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3</w:t>
      </w:r>
    </w:p>
    <w:p w14:paraId="31123BA9" w14:textId="640A54FD" w:rsidR="005A0E1B" w:rsidRDefault="00A406B1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Select 3 </w:t>
      </w:r>
      <w:r w:rsidR="00EB1888">
        <w:rPr>
          <w:color w:val="2E2E2E"/>
          <w:sz w:val="22"/>
          <w:szCs w:val="22"/>
        </w:rPr>
        <w:t>literacy approaches you observed.</w:t>
      </w:r>
    </w:p>
    <w:p w14:paraId="23879B1D" w14:textId="77777777" w:rsidR="005A0E1B" w:rsidRDefault="005A0E1B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24565D69" w14:textId="77777777" w:rsidR="005A0E1B" w:rsidRDefault="005A0E1B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204A4FA0" w14:textId="77777777" w:rsidR="005A0E1B" w:rsidRDefault="005A0E1B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5DDD75BB" w14:textId="77777777" w:rsidR="005A0E1B" w:rsidRDefault="005A0E1B">
      <w:pPr>
        <w:widowControl w:val="0"/>
        <w:rPr>
          <w:color w:val="000000"/>
        </w:rPr>
      </w:pPr>
      <w:bookmarkStart w:id="0" w:name="_heading=h.gjdgxs" w:colFirst="0" w:colLast="0"/>
      <w:bookmarkEnd w:id="0"/>
    </w:p>
    <w:p w14:paraId="13FA6126" w14:textId="77777777" w:rsidR="005A0E1B" w:rsidRDefault="00A406B1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2</w:t>
      </w:r>
    </w:p>
    <w:p w14:paraId="076DBCF5" w14:textId="7E7198FB" w:rsidR="005A0E1B" w:rsidRDefault="00A406B1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List 2 </w:t>
      </w:r>
      <w:r w:rsidR="00EB1888">
        <w:rPr>
          <w:color w:val="2E2E2E"/>
          <w:sz w:val="22"/>
          <w:szCs w:val="22"/>
        </w:rPr>
        <w:t xml:space="preserve">possible applications for your discipline.  </w:t>
      </w:r>
      <w:r>
        <w:rPr>
          <w:color w:val="2E2E2E"/>
          <w:sz w:val="22"/>
          <w:szCs w:val="22"/>
        </w:rPr>
        <w:t xml:space="preserve"> </w:t>
      </w:r>
    </w:p>
    <w:p w14:paraId="17F6C7CA" w14:textId="77777777" w:rsidR="005A0E1B" w:rsidRDefault="005A0E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715B607A" w14:textId="77777777" w:rsidR="005A0E1B" w:rsidRDefault="005A0E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59912F31" w14:textId="77777777" w:rsidR="005A0E1B" w:rsidRDefault="005A0E1B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31CC42D8" w14:textId="77777777" w:rsidR="005A0E1B" w:rsidRDefault="005A0E1B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42D1C5C" w14:textId="77777777" w:rsidR="005A0E1B" w:rsidRDefault="005A0E1B">
      <w:pPr>
        <w:widowControl w:val="0"/>
        <w:rPr>
          <w:color w:val="000000"/>
          <w:sz w:val="20"/>
          <w:szCs w:val="20"/>
        </w:rPr>
      </w:pPr>
    </w:p>
    <w:p w14:paraId="51A59843" w14:textId="77777777" w:rsidR="005A0E1B" w:rsidRDefault="00A406B1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1</w:t>
      </w:r>
    </w:p>
    <w:p w14:paraId="58CF2DF0" w14:textId="7567EFB3" w:rsidR="005A0E1B" w:rsidRDefault="00A406B1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Identify 1 </w:t>
      </w:r>
      <w:r w:rsidR="00EB1888">
        <w:rPr>
          <w:color w:val="2E2E2E"/>
          <w:sz w:val="22"/>
          <w:szCs w:val="22"/>
        </w:rPr>
        <w:t>obstacle to overcome</w:t>
      </w:r>
      <w:r>
        <w:rPr>
          <w:color w:val="2E2E2E"/>
          <w:sz w:val="22"/>
          <w:szCs w:val="22"/>
        </w:rPr>
        <w:t xml:space="preserve">. </w:t>
      </w:r>
    </w:p>
    <w:p w14:paraId="1F2223BC" w14:textId="77777777" w:rsidR="005A0E1B" w:rsidRDefault="005A0E1B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7BC1AB13" w14:textId="77777777" w:rsidR="005A0E1B" w:rsidRDefault="005A0E1B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4FCCF88E" w14:textId="1C753122" w:rsidR="005A0E1B" w:rsidRDefault="00A406B1">
      <w:pPr>
        <w:pStyle w:val="Title"/>
      </w:pPr>
      <w:r>
        <w:br w:type="column"/>
      </w:r>
      <w:r>
        <w:t>3-2-1</w:t>
      </w:r>
      <w:r w:rsidR="00EB1888">
        <w:t xml:space="preserve"> Strategy</w:t>
      </w:r>
    </w:p>
    <w:p w14:paraId="056834C9" w14:textId="77777777" w:rsidR="005A0E1B" w:rsidRDefault="005A0E1B">
      <w:pPr>
        <w:widowControl w:val="0"/>
        <w:spacing w:before="60" w:after="0" w:line="240" w:lineRule="auto"/>
        <w:rPr>
          <w:color w:val="262626"/>
          <w:sz w:val="22"/>
          <w:szCs w:val="22"/>
        </w:rPr>
      </w:pPr>
    </w:p>
    <w:p w14:paraId="09BDA44B" w14:textId="77777777" w:rsidR="005A0E1B" w:rsidRDefault="00A406B1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3</w:t>
      </w:r>
    </w:p>
    <w:p w14:paraId="4B54773C" w14:textId="449D5D1F" w:rsidR="005A0E1B" w:rsidRDefault="00A406B1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Select 3 </w:t>
      </w:r>
      <w:r w:rsidR="00EB1888">
        <w:rPr>
          <w:color w:val="2E2E2E"/>
          <w:sz w:val="22"/>
          <w:szCs w:val="22"/>
        </w:rPr>
        <w:t>literacy approaches you observed.</w:t>
      </w:r>
      <w:r>
        <w:rPr>
          <w:color w:val="2E2E2E"/>
          <w:sz w:val="22"/>
          <w:szCs w:val="22"/>
        </w:rPr>
        <w:t xml:space="preserve"> </w:t>
      </w:r>
    </w:p>
    <w:p w14:paraId="026F1629" w14:textId="77777777" w:rsidR="005A0E1B" w:rsidRDefault="005A0E1B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7AB1E2CE" w14:textId="77777777" w:rsidR="005A0E1B" w:rsidRDefault="005A0E1B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1556F6B9" w14:textId="77777777" w:rsidR="005A0E1B" w:rsidRDefault="005A0E1B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4443C164" w14:textId="77777777" w:rsidR="005A0E1B" w:rsidRDefault="005A0E1B">
      <w:pPr>
        <w:widowControl w:val="0"/>
      </w:pPr>
    </w:p>
    <w:p w14:paraId="765EFD48" w14:textId="77777777" w:rsidR="005A0E1B" w:rsidRDefault="00A406B1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2</w:t>
      </w:r>
    </w:p>
    <w:p w14:paraId="352798D6" w14:textId="47DC1AEB" w:rsidR="005A0E1B" w:rsidRDefault="00A406B1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List 2 </w:t>
      </w:r>
      <w:r w:rsidR="00EB1888">
        <w:rPr>
          <w:color w:val="2E2E2E"/>
          <w:sz w:val="22"/>
          <w:szCs w:val="22"/>
        </w:rPr>
        <w:t>possible applications for your discipline.</w:t>
      </w:r>
    </w:p>
    <w:p w14:paraId="4B1F0FF3" w14:textId="77777777" w:rsidR="005A0E1B" w:rsidRDefault="005A0E1B">
      <w:pPr>
        <w:spacing w:after="0" w:line="240" w:lineRule="auto"/>
        <w:rPr>
          <w:sz w:val="20"/>
          <w:szCs w:val="20"/>
        </w:rPr>
      </w:pPr>
    </w:p>
    <w:p w14:paraId="01B3BEB0" w14:textId="77777777" w:rsidR="005A0E1B" w:rsidRDefault="005A0E1B">
      <w:pPr>
        <w:spacing w:after="0" w:line="240" w:lineRule="auto"/>
        <w:rPr>
          <w:sz w:val="20"/>
          <w:szCs w:val="20"/>
        </w:rPr>
      </w:pPr>
    </w:p>
    <w:p w14:paraId="67A71E82" w14:textId="77777777" w:rsidR="005A0E1B" w:rsidRDefault="005A0E1B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sz w:val="20"/>
          <w:szCs w:val="20"/>
        </w:rPr>
      </w:pPr>
    </w:p>
    <w:p w14:paraId="114A4064" w14:textId="77777777" w:rsidR="005A0E1B" w:rsidRDefault="005A0E1B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sz w:val="20"/>
          <w:szCs w:val="20"/>
        </w:rPr>
      </w:pPr>
    </w:p>
    <w:p w14:paraId="6894FAAB" w14:textId="77777777" w:rsidR="005A0E1B" w:rsidRDefault="005A0E1B">
      <w:pPr>
        <w:widowControl w:val="0"/>
        <w:rPr>
          <w:sz w:val="20"/>
          <w:szCs w:val="20"/>
        </w:rPr>
      </w:pPr>
    </w:p>
    <w:p w14:paraId="366150C2" w14:textId="77777777" w:rsidR="005A0E1B" w:rsidRDefault="00A406B1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1</w:t>
      </w:r>
    </w:p>
    <w:p w14:paraId="4E63E5C3" w14:textId="235AEFFB" w:rsidR="005A0E1B" w:rsidRDefault="00A406B1">
      <w:pPr>
        <w:widowControl w:val="0"/>
        <w:spacing w:before="60" w:after="0" w:line="240" w:lineRule="auto"/>
      </w:pPr>
      <w:r>
        <w:rPr>
          <w:color w:val="2E2E2E"/>
          <w:sz w:val="22"/>
          <w:szCs w:val="22"/>
        </w:rPr>
        <w:t xml:space="preserve">Identify 1 </w:t>
      </w:r>
      <w:r w:rsidR="00EB1888">
        <w:rPr>
          <w:color w:val="2E2E2E"/>
          <w:sz w:val="22"/>
          <w:szCs w:val="22"/>
        </w:rPr>
        <w:t>obstacle to overcome</w:t>
      </w:r>
      <w:r>
        <w:rPr>
          <w:color w:val="2E2E2E"/>
          <w:sz w:val="22"/>
          <w:szCs w:val="22"/>
        </w:rPr>
        <w:t>.</w:t>
      </w:r>
    </w:p>
    <w:p w14:paraId="69724806" w14:textId="77777777" w:rsidR="005A0E1B" w:rsidRDefault="005A0E1B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6041F461" w14:textId="77777777" w:rsidR="005A0E1B" w:rsidRDefault="005A0E1B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sectPr w:rsidR="005A0E1B">
      <w:footerReference w:type="default" r:id="rId7"/>
      <w:pgSz w:w="15840" w:h="12240"/>
      <w:pgMar w:top="1440" w:right="1440" w:bottom="1440" w:left="1440" w:header="720" w:footer="720" w:gutter="0"/>
      <w:pgNumType w:start="1"/>
      <w:cols w:num="2" w:space="720" w:equalWidth="0">
        <w:col w:w="6120" w:space="720"/>
        <w:col w:w="6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445BC" w14:textId="77777777" w:rsidR="00E32502" w:rsidRDefault="00E32502">
      <w:pPr>
        <w:spacing w:after="0" w:line="240" w:lineRule="auto"/>
      </w:pPr>
      <w:r>
        <w:separator/>
      </w:r>
    </w:p>
  </w:endnote>
  <w:endnote w:type="continuationSeparator" w:id="0">
    <w:p w14:paraId="27582F53" w14:textId="77777777" w:rsidR="00E32502" w:rsidRDefault="00E3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09EF" w14:textId="6987DBFC" w:rsidR="005A0E1B" w:rsidRDefault="007576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7576DA">
      <w:rPr>
        <w:noProof/>
        <w:highlight w:val="yellow"/>
      </w:rPr>
      <w:drawing>
        <wp:anchor distT="0" distB="0" distL="114300" distR="114300" simplePos="0" relativeHeight="251669504" behindDoc="1" locked="0" layoutInCell="1" allowOverlap="1" wp14:anchorId="42948E66" wp14:editId="483C9D5E">
          <wp:simplePos x="0" y="0"/>
          <wp:positionH relativeFrom="column">
            <wp:posOffset>4262120</wp:posOffset>
          </wp:positionH>
          <wp:positionV relativeFrom="paragraph">
            <wp:posOffset>-231775</wp:posOffset>
          </wp:positionV>
          <wp:extent cx="4673600" cy="393700"/>
          <wp:effectExtent l="0" t="0" r="0" b="6350"/>
          <wp:wrapNone/>
          <wp:docPr id="6792176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6DA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C465A8" wp14:editId="393F30B7">
              <wp:simplePos x="0" y="0"/>
              <wp:positionH relativeFrom="column">
                <wp:posOffset>4381500</wp:posOffset>
              </wp:positionH>
              <wp:positionV relativeFrom="paragraph">
                <wp:posOffset>-271145</wp:posOffset>
              </wp:positionV>
              <wp:extent cx="3712210" cy="1828800"/>
              <wp:effectExtent l="0" t="0" r="0" b="1905"/>
              <wp:wrapSquare wrapText="bothSides"/>
              <wp:docPr id="55215401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D186AC" w14:textId="77777777" w:rsidR="007576DA" w:rsidRPr="007576DA" w:rsidRDefault="007576DA" w:rsidP="007576DA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934"/>
                            </w:tabs>
                            <w:jc w:val="right"/>
                            <w:outlineLvl w:val="3"/>
                            <w:rPr>
                              <w:rFonts w:eastAsiaTheme="minorHAnsi"/>
                              <w:b/>
                              <w:bCs/>
                              <w:caps/>
                              <w:kern w:val="2"/>
                              <w14:ligatures w14:val="standardContextual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caps/>
                              <w:kern w:val="2"/>
                              <w14:ligatures w14:val="standardContextual"/>
                            </w:rPr>
                            <w:t>EMBEDDED LITERACY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8C465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5pt;margin-top:-21.35pt;width:292.3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fzzoLd8AAAAMAQAADwAAAAAAAAAAAAAAAABzBAAAZHJzL2Rvd25yZXYueG1sUEsF&#10;BgAAAAAEAAQA8wAAAH8FAAAAAA==&#10;" filled="f" stroked="f" strokeweight=".5pt">
              <v:textbox style="mso-fit-shape-to-text:t">
                <w:txbxContent>
                  <w:p w14:paraId="1DD186AC" w14:textId="77777777" w:rsidR="007576DA" w:rsidRPr="007576DA" w:rsidRDefault="007576DA" w:rsidP="007576DA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934"/>
                      </w:tabs>
                      <w:jc w:val="right"/>
                      <w:outlineLvl w:val="3"/>
                      <w:rPr>
                        <w:rFonts w:eastAsiaTheme="minorHAnsi"/>
                        <w:b/>
                        <w:bCs/>
                        <w:caps/>
                        <w:kern w:val="2"/>
                        <w14:ligatures w14:val="standardContextual"/>
                      </w:rPr>
                    </w:pPr>
                    <w:r>
                      <w:rPr>
                        <w:rFonts w:eastAsiaTheme="minorHAnsi"/>
                        <w:b/>
                        <w:bCs/>
                        <w:caps/>
                        <w:kern w:val="2"/>
                        <w14:ligatures w14:val="standardContextual"/>
                      </w:rPr>
                      <w:t>EMBEDDED LITERACY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576DA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756BCE" wp14:editId="44A73418">
              <wp:simplePos x="0" y="0"/>
              <wp:positionH relativeFrom="column">
                <wp:posOffset>-549910</wp:posOffset>
              </wp:positionH>
              <wp:positionV relativeFrom="paragraph">
                <wp:posOffset>-261620</wp:posOffset>
              </wp:positionV>
              <wp:extent cx="3712210" cy="1828800"/>
              <wp:effectExtent l="0" t="0" r="0" b="1905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E166CB" w14:textId="6AB5FB42" w:rsidR="007576DA" w:rsidRPr="007576DA" w:rsidRDefault="007576DA" w:rsidP="007576DA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934"/>
                            </w:tabs>
                            <w:jc w:val="right"/>
                            <w:outlineLvl w:val="3"/>
                            <w:rPr>
                              <w:rFonts w:eastAsiaTheme="minorHAnsi"/>
                              <w:b/>
                              <w:bCs/>
                              <w:caps/>
                              <w:kern w:val="2"/>
                              <w14:ligatures w14:val="standardContextual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caps/>
                              <w:kern w:val="2"/>
                              <w14:ligatures w14:val="standardContextual"/>
                            </w:rPr>
                            <w:t>EMBEDDED LITERACY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9756BCE" id="_x0000_s1027" type="#_x0000_t202" style="position:absolute;margin-left:-43.3pt;margin-top:-20.6pt;width:292.3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" filled="f" stroked="f" strokeweight=".5pt">
              <v:textbox style="mso-fit-shape-to-text:t">
                <w:txbxContent>
                  <w:p w14:paraId="2DE166CB" w14:textId="6AB5FB42" w:rsidR="007576DA" w:rsidRPr="007576DA" w:rsidRDefault="007576DA" w:rsidP="007576DA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934"/>
                      </w:tabs>
                      <w:jc w:val="right"/>
                      <w:outlineLvl w:val="3"/>
                      <w:rPr>
                        <w:rFonts w:eastAsiaTheme="minorHAnsi"/>
                        <w:b/>
                        <w:bCs/>
                        <w:caps/>
                        <w:kern w:val="2"/>
                        <w14:ligatures w14:val="standardContextual"/>
                      </w:rPr>
                    </w:pPr>
                    <w:r>
                      <w:rPr>
                        <w:rFonts w:eastAsiaTheme="minorHAnsi"/>
                        <w:b/>
                        <w:bCs/>
                        <w:caps/>
                        <w:kern w:val="2"/>
                        <w14:ligatures w14:val="standardContextual"/>
                      </w:rPr>
                      <w:t>EMBEDDED LITERACY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576DA">
      <w:rPr>
        <w:noProof/>
        <w:highlight w:val="yellow"/>
      </w:rPr>
      <w:drawing>
        <wp:anchor distT="0" distB="0" distL="114300" distR="114300" simplePos="0" relativeHeight="251665408" behindDoc="1" locked="0" layoutInCell="1" allowOverlap="1" wp14:anchorId="006B396A" wp14:editId="65CC890C">
          <wp:simplePos x="0" y="0"/>
          <wp:positionH relativeFrom="column">
            <wp:posOffset>-669290</wp:posOffset>
          </wp:positionH>
          <wp:positionV relativeFrom="paragraph">
            <wp:posOffset>-226695</wp:posOffset>
          </wp:positionV>
          <wp:extent cx="4673600" cy="393700"/>
          <wp:effectExtent l="0" t="0" r="0" b="635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DA9A" w14:textId="77777777" w:rsidR="00E32502" w:rsidRDefault="00E32502">
      <w:pPr>
        <w:spacing w:after="0" w:line="240" w:lineRule="auto"/>
      </w:pPr>
      <w:r>
        <w:separator/>
      </w:r>
    </w:p>
  </w:footnote>
  <w:footnote w:type="continuationSeparator" w:id="0">
    <w:p w14:paraId="4DBABFCC" w14:textId="77777777" w:rsidR="00E32502" w:rsidRDefault="00E32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E1B"/>
    <w:rsid w:val="005A0E1B"/>
    <w:rsid w:val="005E0CBA"/>
    <w:rsid w:val="006D25BC"/>
    <w:rsid w:val="007576DA"/>
    <w:rsid w:val="007E12AB"/>
    <w:rsid w:val="00A406B1"/>
    <w:rsid w:val="00E14634"/>
    <w:rsid w:val="00E32502"/>
    <w:rsid w:val="00EB1888"/>
    <w:rsid w:val="00F0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AD0"/>
  <w15:docId w15:val="{6C41C46C-0504-44A3-BCE5-8F3679D6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7E74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17E74"/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textbox">
    <w:name w:val="textbox"/>
    <w:basedOn w:val="Normal"/>
    <w:rsid w:val="00117E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MtFSzygvycT8fZrqqExn9ZBn0w==">AMUW2mUyQNxIkJRJJZiDrGFrLCXV/K/+1P77EMBufFXKjP84Q3x1Y1hSNQ7MWX2L9eaNRLtzJh0q52bW5ywgWlcC02Ce0MeejBECpSRRm31kmYaUW3dyzrXQjfcCYfOg6UgkQJrETTUD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Embedded Literacy</dc:title>
  <dc:creator>k20center@ou.edu</dc:creator>
  <cp:lastModifiedBy>Lieu, Mary</cp:lastModifiedBy>
  <cp:revision>2</cp:revision>
  <dcterms:created xsi:type="dcterms:W3CDTF">2026-04-23T20:05:00Z</dcterms:created>
  <dcterms:modified xsi:type="dcterms:W3CDTF">2026-04-23T20:05:00Z</dcterms:modified>
</cp:coreProperties>
</file>