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335" w14:textId="2E69B29C" w:rsidR="00700A80" w:rsidRPr="002C1D4D" w:rsidRDefault="00A85C24" w:rsidP="002C1D4D">
      <w:pPr>
        <w:pStyle w:val="Heading1"/>
        <w:spacing w:before="0"/>
      </w:pPr>
      <w:r w:rsidRPr="00DD0822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DDAC" wp14:editId="51D10270">
                <wp:simplePos x="0" y="0"/>
                <wp:positionH relativeFrom="column">
                  <wp:posOffset>-3789045</wp:posOffset>
                </wp:positionH>
                <wp:positionV relativeFrom="paragraph">
                  <wp:posOffset>3779520</wp:posOffset>
                </wp:positionV>
                <wp:extent cx="7153910" cy="449580"/>
                <wp:effectExtent l="18415" t="0" r="825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539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AE5241" w14:textId="78CC0D17" w:rsidR="00700A80" w:rsidRPr="00C1680B" w:rsidRDefault="00577892" w:rsidP="002C1D4D">
                            <w:pPr>
                              <w:pStyle w:val="Heading2"/>
                              <w:jc w:val="center"/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C1680B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Rubrics</w:t>
                            </w:r>
                          </w:p>
                          <w:p w14:paraId="26540607" w14:textId="77777777" w:rsidR="00783F14" w:rsidRPr="00C1680B" w:rsidRDefault="00783F14" w:rsidP="001C675D">
                            <w:pPr>
                              <w:shd w:val="clear" w:color="auto" w:fill="FFFFFF" w:themeFill="background1"/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color w:val="910D28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8.35pt;margin-top:297.6pt;width:563.3pt;height:35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" filled="f" stroked="f">
                <v:textbox>
                  <w:txbxContent>
                    <w:p w14:paraId="4AAE5241" w14:textId="78CC0D17" w:rsidR="00700A80" w:rsidRPr="00C1680B" w:rsidRDefault="00577892" w:rsidP="002C1D4D">
                      <w:pPr>
                        <w:pStyle w:val="Heading2"/>
                        <w:jc w:val="center"/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C1680B">
                        <w:rPr>
                          <w:rFonts w:cstheme="majorHAnsi"/>
                          <w:sz w:val="28"/>
                          <w:szCs w:val="28"/>
                        </w:rPr>
                        <w:t>Rubrics</w:t>
                      </w:r>
                    </w:p>
                    <w:p w14:paraId="26540607" w14:textId="77777777" w:rsidR="00783F14" w:rsidRPr="00C1680B" w:rsidRDefault="00783F14" w:rsidP="001C675D">
                      <w:pPr>
                        <w:shd w:val="clear" w:color="auto" w:fill="FFFFFF" w:themeFill="background1"/>
                        <w:tabs>
                          <w:tab w:val="left" w:pos="4680"/>
                        </w:tabs>
                        <w:jc w:val="center"/>
                        <w:rPr>
                          <w:rFonts w:asciiTheme="majorHAnsi" w:hAnsiTheme="majorHAnsi" w:cstheme="majorHAnsi"/>
                          <w:color w:val="910D28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0822" w:rsidRPr="00DD0822">
        <w:rPr>
          <w:noProof/>
          <w:sz w:val="32"/>
          <w:szCs w:val="36"/>
        </w:rPr>
        <w:t>INSTRUCTIONAL STRATEGY NOTE SHEET</w:t>
      </w:r>
      <w:r w:rsidR="00700A80" w:rsidRPr="002C1D4D">
        <w:t xml:space="preserve"> </w:t>
      </w:r>
    </w:p>
    <w:tbl>
      <w:tblPr>
        <w:tblStyle w:val="GridTable4-Accent2"/>
        <w:tblpPr w:leftFromText="180" w:rightFromText="180" w:vertAnchor="page" w:horzAnchor="page" w:tblpX="1215" w:tblpY="2086"/>
        <w:tblW w:w="1000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4680"/>
        <w:gridCol w:w="2520"/>
      </w:tblGrid>
      <w:tr w:rsidR="00577892" w14:paraId="369FAEE9" w14:textId="77777777" w:rsidTr="00A85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9035B5" w14:textId="1A67C4AC" w:rsidR="00577892" w:rsidRPr="00745048" w:rsidRDefault="00577892" w:rsidP="00A85C24">
            <w:pPr>
              <w:jc w:val="center"/>
              <w:rPr>
                <w:rFonts w:asciiTheme="majorHAnsi" w:hAnsiTheme="majorHAnsi" w:cstheme="majorHAnsi"/>
                <w:b w:val="0"/>
                <w:color w:val="FFFFFF" w:themeColor="background1"/>
                <w:sz w:val="24"/>
              </w:rPr>
            </w:pPr>
            <w:r w:rsidRPr="00745048">
              <w:rPr>
                <w:rFonts w:asciiTheme="majorHAnsi" w:hAnsiTheme="majorHAnsi" w:cs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94515" w14:textId="0ACFAE31" w:rsidR="00577892" w:rsidRPr="00745048" w:rsidRDefault="00577892" w:rsidP="00A85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  <w:sz w:val="24"/>
              </w:rPr>
            </w:pPr>
            <w:r w:rsidRPr="00745048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How </w:t>
            </w:r>
            <w:r w:rsidR="00A85C24">
              <w:rPr>
                <w:rFonts w:asciiTheme="majorHAnsi" w:hAnsiTheme="majorHAnsi" w:cstheme="majorHAnsi"/>
                <w:color w:val="FFFFFF" w:themeColor="background1"/>
                <w:sz w:val="24"/>
              </w:rPr>
              <w:t>w</w:t>
            </w:r>
            <w:r w:rsidRPr="00745048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ill I </w:t>
            </w:r>
            <w:r w:rsidR="00A85C24">
              <w:rPr>
                <w:rFonts w:asciiTheme="majorHAnsi" w:hAnsiTheme="majorHAnsi" w:cstheme="majorHAnsi"/>
                <w:color w:val="FFFFFF" w:themeColor="background1"/>
                <w:sz w:val="24"/>
              </w:rPr>
              <w:t>u</w:t>
            </w:r>
            <w:r w:rsidRPr="00745048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se </w:t>
            </w:r>
            <w:r w:rsidR="00A85C24">
              <w:rPr>
                <w:rFonts w:asciiTheme="majorHAnsi" w:hAnsiTheme="majorHAnsi" w:cstheme="majorHAnsi"/>
                <w:color w:val="FFFFFF" w:themeColor="background1"/>
                <w:sz w:val="24"/>
              </w:rPr>
              <w:t>t</w:t>
            </w:r>
            <w:r w:rsidRPr="00745048">
              <w:rPr>
                <w:rFonts w:asciiTheme="majorHAnsi" w:hAnsiTheme="majorHAnsi" w:cstheme="majorHAnsi"/>
                <w:color w:val="FFFFFF" w:themeColor="background1"/>
                <w:sz w:val="24"/>
              </w:rPr>
              <w:t>his?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8C18C9" w14:textId="44166BB2" w:rsidR="00577892" w:rsidRPr="00745048" w:rsidRDefault="00577892" w:rsidP="00A85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  <w:sz w:val="24"/>
              </w:rPr>
            </w:pPr>
            <w:r w:rsidRPr="00745048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Authentic </w:t>
            </w:r>
            <w:r w:rsidR="00373843">
              <w:rPr>
                <w:rFonts w:asciiTheme="majorHAnsi" w:hAnsiTheme="majorHAnsi" w:cstheme="majorHAnsi"/>
                <w:color w:val="FFFFFF" w:themeColor="background1"/>
                <w:sz w:val="24"/>
              </w:rPr>
              <w:br/>
              <w:t>C</w:t>
            </w:r>
            <w:r w:rsidRPr="00745048">
              <w:rPr>
                <w:rFonts w:asciiTheme="majorHAnsi" w:hAnsiTheme="majorHAnsi" w:cstheme="majorHAnsi"/>
                <w:color w:val="FFFFFF" w:themeColor="background1"/>
                <w:sz w:val="24"/>
              </w:rPr>
              <w:t>omponent</w:t>
            </w:r>
          </w:p>
        </w:tc>
      </w:tr>
      <w:tr w:rsidR="00577892" w14:paraId="760656B6" w14:textId="77777777" w:rsidTr="00A8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shd w:val="clear" w:color="auto" w:fill="FFFFFF" w:themeFill="background1"/>
          </w:tcPr>
          <w:p w14:paraId="44EA70E5" w14:textId="2EFA0F5F" w:rsidR="00577892" w:rsidRPr="00C1680B" w:rsidRDefault="00577892" w:rsidP="00FA1C67">
            <w:pPr>
              <w:spacing w:after="0"/>
              <w:rPr>
                <w:rFonts w:asciiTheme="majorHAnsi" w:hAnsiTheme="majorHAnsi" w:cstheme="majorHAnsi"/>
                <w:color w:val="910D28" w:themeColor="accent1"/>
                <w:sz w:val="24"/>
              </w:rPr>
            </w:pPr>
            <w:r w:rsidRPr="00C1680B">
              <w:rPr>
                <w:rFonts w:asciiTheme="majorHAnsi" w:hAnsiTheme="majorHAnsi" w:cstheme="majorHAnsi"/>
                <w:color w:val="910D28" w:themeColor="accent1"/>
                <w:sz w:val="24"/>
              </w:rPr>
              <w:t>Strike Out</w:t>
            </w:r>
          </w:p>
          <w:p w14:paraId="2705FCF5" w14:textId="2937E0DB" w:rsidR="00577892" w:rsidRPr="00C1680B" w:rsidRDefault="00577892" w:rsidP="00FA1C67">
            <w:pPr>
              <w:spacing w:after="0"/>
              <w:rPr>
                <w:rFonts w:asciiTheme="majorHAnsi" w:hAnsiTheme="majorHAnsi" w:cstheme="majorHAnsi"/>
                <w:color w:val="910D28" w:themeColor="accent1"/>
                <w:sz w:val="24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2BC61474" w14:textId="77777777" w:rsidR="00577892" w:rsidRPr="00745048" w:rsidRDefault="00577892" w:rsidP="00FA1C6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90B6A9F" w14:textId="77777777" w:rsidR="00577892" w:rsidRPr="00745048" w:rsidRDefault="00577892" w:rsidP="00FA1C6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577892" w14:paraId="2CC227FD" w14:textId="77777777" w:rsidTr="00A85C24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shd w:val="clear" w:color="auto" w:fill="FFFFFF" w:themeFill="background1"/>
          </w:tcPr>
          <w:p w14:paraId="6C39751B" w14:textId="27790C12" w:rsidR="00577892" w:rsidRPr="00C1680B" w:rsidRDefault="00577892" w:rsidP="00FA1C67">
            <w:pPr>
              <w:spacing w:after="0"/>
              <w:rPr>
                <w:rFonts w:asciiTheme="majorHAnsi" w:hAnsiTheme="majorHAnsi" w:cstheme="majorHAnsi"/>
                <w:color w:val="910D28" w:themeColor="accent1"/>
                <w:sz w:val="24"/>
              </w:rPr>
            </w:pPr>
            <w:r w:rsidRPr="00C1680B">
              <w:rPr>
                <w:rFonts w:asciiTheme="majorHAnsi" w:hAnsiTheme="majorHAnsi" w:cstheme="majorHAnsi"/>
                <w:color w:val="910D28" w:themeColor="accent1"/>
                <w:sz w:val="24"/>
              </w:rPr>
              <w:t>Four Corners</w:t>
            </w:r>
          </w:p>
        </w:tc>
        <w:tc>
          <w:tcPr>
            <w:tcW w:w="4680" w:type="dxa"/>
            <w:shd w:val="clear" w:color="auto" w:fill="FFFFFF" w:themeFill="background1"/>
          </w:tcPr>
          <w:p w14:paraId="734E89B6" w14:textId="77777777" w:rsidR="00577892" w:rsidRPr="00745048" w:rsidRDefault="00577892" w:rsidP="00FA1C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7060387" w14:textId="77777777" w:rsidR="00577892" w:rsidRPr="00745048" w:rsidRDefault="00577892" w:rsidP="00FA1C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577892" w14:paraId="0F165105" w14:textId="77777777" w:rsidTr="00A8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shd w:val="clear" w:color="auto" w:fill="FFFFFF" w:themeFill="background1"/>
          </w:tcPr>
          <w:p w14:paraId="1BD55619" w14:textId="444B136C" w:rsidR="00577892" w:rsidRPr="00C1680B" w:rsidRDefault="00577892" w:rsidP="00FA1C67">
            <w:pPr>
              <w:spacing w:after="0"/>
              <w:rPr>
                <w:rFonts w:asciiTheme="majorHAnsi" w:hAnsiTheme="majorHAnsi" w:cstheme="majorHAnsi"/>
                <w:color w:val="910D28" w:themeColor="accent1"/>
                <w:sz w:val="24"/>
              </w:rPr>
            </w:pPr>
            <w:r w:rsidRPr="00C1680B">
              <w:rPr>
                <w:rFonts w:asciiTheme="majorHAnsi" w:hAnsiTheme="majorHAnsi" w:cstheme="majorHAnsi"/>
                <w:color w:val="910D28" w:themeColor="accent1"/>
                <w:sz w:val="24"/>
              </w:rPr>
              <w:t>T-Chart</w:t>
            </w:r>
          </w:p>
          <w:p w14:paraId="2F84D580" w14:textId="1E7082AC" w:rsidR="00577892" w:rsidRPr="00C1680B" w:rsidRDefault="00577892" w:rsidP="00FA1C67">
            <w:pPr>
              <w:spacing w:after="0"/>
              <w:rPr>
                <w:rFonts w:asciiTheme="majorHAnsi" w:hAnsiTheme="majorHAnsi" w:cstheme="majorHAnsi"/>
                <w:color w:val="910D28" w:themeColor="accent1"/>
                <w:sz w:val="24"/>
              </w:rPr>
            </w:pPr>
            <w:r w:rsidRPr="00C1680B">
              <w:rPr>
                <w:rFonts w:asciiTheme="majorHAnsi" w:hAnsiTheme="majorHAnsi" w:cstheme="majorHAnsi"/>
                <w:color w:val="910D28" w:themeColor="accent1"/>
                <w:sz w:val="24"/>
              </w:rPr>
              <w:t xml:space="preserve">Whys </w:t>
            </w:r>
            <w:r w:rsidR="00A85C24" w:rsidRPr="00C1680B">
              <w:rPr>
                <w:rFonts w:asciiTheme="majorHAnsi" w:hAnsiTheme="majorHAnsi" w:cstheme="majorHAnsi"/>
                <w:color w:val="910D28" w:themeColor="accent1"/>
                <w:sz w:val="24"/>
              </w:rPr>
              <w:t>a</w:t>
            </w:r>
            <w:r w:rsidRPr="00C1680B">
              <w:rPr>
                <w:rFonts w:asciiTheme="majorHAnsi" w:hAnsiTheme="majorHAnsi" w:cstheme="majorHAnsi"/>
                <w:color w:val="910D28" w:themeColor="accent1"/>
                <w:sz w:val="24"/>
              </w:rPr>
              <w:t xml:space="preserve">nd </w:t>
            </w:r>
            <w:proofErr w:type="spellStart"/>
            <w:r w:rsidRPr="00C1680B">
              <w:rPr>
                <w:rFonts w:asciiTheme="majorHAnsi" w:hAnsiTheme="majorHAnsi" w:cstheme="majorHAnsi"/>
                <w:color w:val="910D28" w:themeColor="accent1"/>
                <w:sz w:val="24"/>
              </w:rPr>
              <w:t>Hows</w:t>
            </w:r>
            <w:proofErr w:type="spellEnd"/>
          </w:p>
        </w:tc>
        <w:tc>
          <w:tcPr>
            <w:tcW w:w="4680" w:type="dxa"/>
            <w:shd w:val="clear" w:color="auto" w:fill="FFFFFF" w:themeFill="background1"/>
          </w:tcPr>
          <w:p w14:paraId="15FF5902" w14:textId="77777777" w:rsidR="00577892" w:rsidRPr="00745048" w:rsidRDefault="00577892" w:rsidP="00FA1C6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065C79" w14:textId="77777777" w:rsidR="00577892" w:rsidRPr="00745048" w:rsidRDefault="00577892" w:rsidP="00FA1C6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577892" w14:paraId="17828AAE" w14:textId="77777777" w:rsidTr="00A85C24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shd w:val="clear" w:color="auto" w:fill="FFFFFF" w:themeFill="background1"/>
          </w:tcPr>
          <w:p w14:paraId="662EF618" w14:textId="663ABA20" w:rsidR="00577892" w:rsidRPr="00C1680B" w:rsidRDefault="00577892" w:rsidP="00FA1C67">
            <w:pPr>
              <w:spacing w:after="0"/>
              <w:rPr>
                <w:rFonts w:asciiTheme="majorHAnsi" w:hAnsiTheme="majorHAnsi" w:cstheme="majorHAnsi"/>
                <w:color w:val="910D28" w:themeColor="accent1"/>
                <w:sz w:val="24"/>
              </w:rPr>
            </w:pPr>
            <w:r w:rsidRPr="00C1680B">
              <w:rPr>
                <w:rFonts w:asciiTheme="majorHAnsi" w:hAnsiTheme="majorHAnsi" w:cstheme="majorHAnsi"/>
                <w:color w:val="910D28" w:themeColor="accent1"/>
                <w:sz w:val="24"/>
              </w:rPr>
              <w:t>Jigsaw</w:t>
            </w:r>
          </w:p>
        </w:tc>
        <w:tc>
          <w:tcPr>
            <w:tcW w:w="4680" w:type="dxa"/>
            <w:shd w:val="clear" w:color="auto" w:fill="FFFFFF" w:themeFill="background1"/>
          </w:tcPr>
          <w:p w14:paraId="32A3F6F1" w14:textId="77777777" w:rsidR="00577892" w:rsidRPr="00745048" w:rsidRDefault="00577892" w:rsidP="00FA1C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745455B" w14:textId="77777777" w:rsidR="00577892" w:rsidRPr="00745048" w:rsidRDefault="00577892" w:rsidP="00FA1C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577892" w14:paraId="5EDF7D23" w14:textId="77777777" w:rsidTr="00A8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shd w:val="clear" w:color="auto" w:fill="FFFFFF" w:themeFill="background1"/>
          </w:tcPr>
          <w:p w14:paraId="060EE7CB" w14:textId="42EDDD66" w:rsidR="00577892" w:rsidRPr="00C1680B" w:rsidRDefault="00577892" w:rsidP="00FA1C67">
            <w:pPr>
              <w:spacing w:after="0"/>
              <w:rPr>
                <w:rFonts w:asciiTheme="majorHAnsi" w:hAnsiTheme="majorHAnsi" w:cstheme="majorHAnsi"/>
                <w:color w:val="910D28" w:themeColor="accent1"/>
                <w:sz w:val="24"/>
              </w:rPr>
            </w:pPr>
            <w:r w:rsidRPr="00C1680B">
              <w:rPr>
                <w:rFonts w:asciiTheme="majorHAnsi" w:hAnsiTheme="majorHAnsi" w:cstheme="majorHAnsi"/>
                <w:color w:val="910D28" w:themeColor="accent1"/>
                <w:sz w:val="24"/>
              </w:rPr>
              <w:t>3-2-1</w:t>
            </w:r>
          </w:p>
        </w:tc>
        <w:tc>
          <w:tcPr>
            <w:tcW w:w="4680" w:type="dxa"/>
            <w:shd w:val="clear" w:color="auto" w:fill="FFFFFF" w:themeFill="background1"/>
          </w:tcPr>
          <w:p w14:paraId="04DEFB2A" w14:textId="77777777" w:rsidR="00577892" w:rsidRPr="00745048" w:rsidRDefault="00577892" w:rsidP="00FA1C6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094FDF5" w14:textId="77777777" w:rsidR="00577892" w:rsidRPr="00745048" w:rsidRDefault="00577892" w:rsidP="00FA1C6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7FCE3C71" w14:textId="7951F3F9" w:rsidR="00B441CE" w:rsidRPr="00181DF0" w:rsidRDefault="00181DF0" w:rsidP="00181DF0">
      <w:pPr>
        <w:spacing w:before="0" w:line="276" w:lineRule="auto"/>
        <w:ind w:left="720" w:hanging="720"/>
        <w:rPr>
          <w:rStyle w:val="subtext"/>
          <w:rFonts w:ascii="Calibri" w:eastAsia="Calibri" w:hAnsi="Calibri" w:cs="Calibri"/>
          <w:i/>
          <w:color w:val="3E5C61"/>
          <w:sz w:val="18"/>
          <w:szCs w:val="18"/>
        </w:rPr>
      </w:pPr>
      <w:r w:rsidRPr="00181DF0">
        <w:rPr>
          <w:rFonts w:eastAsia="Calibri" w:cs="Calibri"/>
          <w:i/>
          <w:color w:val="3E5C61"/>
          <w:szCs w:val="18"/>
        </w:rPr>
        <w:t xml:space="preserve">K20 Center. (n.d.). Instructional Strategies. Retrieved from </w:t>
      </w:r>
      <w:proofErr w:type="gramStart"/>
      <w:r w:rsidRPr="00181DF0">
        <w:rPr>
          <w:rFonts w:eastAsia="Calibri" w:cs="Calibri"/>
          <w:i/>
          <w:color w:val="3E5C61"/>
          <w:szCs w:val="18"/>
        </w:rPr>
        <w:t>https://learn.k20center.ou.edu/strategy/find.html</w:t>
      </w:r>
      <w:proofErr w:type="gramEnd"/>
    </w:p>
    <w:sectPr w:rsidR="00B441CE" w:rsidRPr="00181DF0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1546" w14:textId="77777777" w:rsidR="00A839F3" w:rsidRDefault="00A839F3" w:rsidP="000858BD">
      <w:r>
        <w:separator/>
      </w:r>
    </w:p>
  </w:endnote>
  <w:endnote w:type="continuationSeparator" w:id="0">
    <w:p w14:paraId="5B61FB40" w14:textId="77777777" w:rsidR="00A839F3" w:rsidRDefault="00A839F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00C6CC07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77C91C5C">
              <wp:simplePos x="0" y="0"/>
              <wp:positionH relativeFrom="column">
                <wp:posOffset>1609725</wp:posOffset>
              </wp:positionH>
              <wp:positionV relativeFrom="paragraph">
                <wp:posOffset>-193675</wp:posOffset>
              </wp:positionV>
              <wp:extent cx="4000500" cy="3073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6758F8D9" w:rsidR="00D90E83" w:rsidRPr="00E356F1" w:rsidRDefault="00577892" w:rsidP="00604D32">
                          <w:pPr>
                            <w:pStyle w:val="Heading3"/>
                            <w:rPr>
                              <w:rFonts w:cstheme="majorHAnsi"/>
                              <w:b w:val="0"/>
                              <w:sz w:val="24"/>
                              <w:szCs w:val="28"/>
                            </w:rPr>
                          </w:pPr>
                          <w:r w:rsidRPr="00E356F1">
                            <w:rPr>
                              <w:rFonts w:cstheme="majorHAnsi"/>
                              <w:sz w:val="24"/>
                              <w:szCs w:val="28"/>
                            </w:rPr>
                            <w:t>AUTHENTIC RUBRICS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26.75pt;margin-top:-15.25pt;width:315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" filled="f" stroked="f">
              <v:textbox>
                <w:txbxContent>
                  <w:p w14:paraId="269DF973" w14:textId="6758F8D9" w:rsidR="00D90E83" w:rsidRPr="00E356F1" w:rsidRDefault="00577892" w:rsidP="00604D32">
                    <w:pPr>
                      <w:pStyle w:val="Heading3"/>
                      <w:rPr>
                        <w:rFonts w:cstheme="majorHAnsi"/>
                        <w:b w:val="0"/>
                        <w:sz w:val="24"/>
                        <w:szCs w:val="28"/>
                      </w:rPr>
                    </w:pPr>
                    <w:r w:rsidRPr="00E356F1">
                      <w:rPr>
                        <w:rFonts w:cstheme="majorHAnsi"/>
                        <w:sz w:val="24"/>
                        <w:szCs w:val="28"/>
                      </w:rPr>
                      <w:t>AUTHENTIC RUBRICS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12D909AA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63F6" w14:textId="77777777" w:rsidR="00A839F3" w:rsidRDefault="00A839F3" w:rsidP="000858BD">
      <w:r>
        <w:separator/>
      </w:r>
    </w:p>
  </w:footnote>
  <w:footnote w:type="continuationSeparator" w:id="0">
    <w:p w14:paraId="3B3DDF1E" w14:textId="77777777" w:rsidR="00A839F3" w:rsidRDefault="00A839F3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62F9E"/>
    <w:rsid w:val="000858BD"/>
    <w:rsid w:val="00181DF0"/>
    <w:rsid w:val="001C675D"/>
    <w:rsid w:val="002940DB"/>
    <w:rsid w:val="002C1D4D"/>
    <w:rsid w:val="00373843"/>
    <w:rsid w:val="003E1509"/>
    <w:rsid w:val="00480BCD"/>
    <w:rsid w:val="00577892"/>
    <w:rsid w:val="005B2A6C"/>
    <w:rsid w:val="00603C87"/>
    <w:rsid w:val="00604099"/>
    <w:rsid w:val="00604D32"/>
    <w:rsid w:val="00612275"/>
    <w:rsid w:val="00644145"/>
    <w:rsid w:val="006720AB"/>
    <w:rsid w:val="00700A80"/>
    <w:rsid w:val="00745048"/>
    <w:rsid w:val="00783F14"/>
    <w:rsid w:val="008D7BCD"/>
    <w:rsid w:val="00921661"/>
    <w:rsid w:val="00964840"/>
    <w:rsid w:val="00A57937"/>
    <w:rsid w:val="00A76B17"/>
    <w:rsid w:val="00A839F3"/>
    <w:rsid w:val="00A841D3"/>
    <w:rsid w:val="00A85C24"/>
    <w:rsid w:val="00AB38AC"/>
    <w:rsid w:val="00B441CE"/>
    <w:rsid w:val="00BA35C3"/>
    <w:rsid w:val="00C1680B"/>
    <w:rsid w:val="00C52AAA"/>
    <w:rsid w:val="00D77E23"/>
    <w:rsid w:val="00D90E83"/>
    <w:rsid w:val="00DA0A2B"/>
    <w:rsid w:val="00DA6D43"/>
    <w:rsid w:val="00DD0822"/>
    <w:rsid w:val="00E356F1"/>
    <w:rsid w:val="00E57792"/>
    <w:rsid w:val="00EC52E9"/>
    <w:rsid w:val="00F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Strategy Note Sheet</dc:title>
  <dc:subject/>
  <dc:creator>K20 Center</dc:creator>
  <cp:keywords/>
  <dc:description/>
  <cp:lastModifiedBy>Zuchrinata, Farid A.</cp:lastModifiedBy>
  <cp:revision>14</cp:revision>
  <cp:lastPrinted>2016-05-24T15:47:00Z</cp:lastPrinted>
  <dcterms:created xsi:type="dcterms:W3CDTF">2016-06-27T16:16:00Z</dcterms:created>
  <dcterms:modified xsi:type="dcterms:W3CDTF">2023-07-24T20:27:00Z</dcterms:modified>
</cp:coreProperties>
</file>