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AE67" w14:textId="360818CF" w:rsidR="003C691F" w:rsidRDefault="007D0D2E">
      <w:pPr>
        <w:rPr>
          <w:rFonts w:asciiTheme="majorHAnsi" w:hAnsiTheme="majorHAnsi"/>
          <w:b/>
          <w:color w:val="424242" w:themeColor="text1" w:themeTint="E6"/>
          <w:sz w:val="32"/>
          <w:szCs w:val="32"/>
        </w:rPr>
      </w:pPr>
      <w:r w:rsidRPr="007D0D2E">
        <w:rPr>
          <w:rFonts w:asciiTheme="majorHAnsi" w:hAnsiTheme="majorHAnsi"/>
          <w:b/>
          <w:color w:val="424242" w:themeColor="text1" w:themeTint="E6"/>
          <w:sz w:val="32"/>
          <w:szCs w:val="32"/>
        </w:rPr>
        <w:t>7 C</w:t>
      </w:r>
      <w:r>
        <w:rPr>
          <w:rFonts w:asciiTheme="majorHAnsi" w:hAnsiTheme="majorHAnsi"/>
          <w:b/>
          <w:color w:val="424242" w:themeColor="text1" w:themeTint="E6"/>
          <w:sz w:val="32"/>
          <w:szCs w:val="32"/>
        </w:rPr>
        <w:t>s</w:t>
      </w:r>
      <w:r w:rsidRPr="007D0D2E">
        <w:rPr>
          <w:rFonts w:asciiTheme="majorHAnsi" w:hAnsiTheme="majorHAnsi"/>
          <w:b/>
          <w:color w:val="424242" w:themeColor="text1" w:themeTint="E6"/>
          <w:sz w:val="32"/>
          <w:szCs w:val="32"/>
        </w:rPr>
        <w:t xml:space="preserve"> CARD SORT STRIPS</w:t>
      </w:r>
      <w:bookmarkStart w:id="0" w:name="_GoBack"/>
      <w:bookmarkEnd w:id="0"/>
    </w:p>
    <w:p w14:paraId="26BA6546" w14:textId="77777777" w:rsidR="007D0D2E" w:rsidRPr="007D0D2E" w:rsidRDefault="007D0D2E">
      <w:pPr>
        <w:rPr>
          <w:rFonts w:asciiTheme="majorHAnsi" w:hAnsiTheme="majorHAnsi"/>
          <w:b/>
          <w:color w:val="424242" w:themeColor="text1" w:themeTint="E6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D0D2E" w14:paraId="7C6AFC9A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41588820" w14:textId="44AC72BC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explains assignments clearly.</w:t>
            </w:r>
          </w:p>
        </w:tc>
      </w:tr>
      <w:tr w:rsidR="007D0D2E" w14:paraId="01B8E8FD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2F699D01" w14:textId="02125C47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sets high standards and expectations for everyone.</w:t>
            </w:r>
          </w:p>
        </w:tc>
      </w:tr>
      <w:tr w:rsidR="007D0D2E" w14:paraId="736E4DB7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2DCED92D" w14:textId="0C53040D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enforces rules fairly and consistently.</w:t>
            </w:r>
          </w:p>
        </w:tc>
      </w:tr>
      <w:tr w:rsidR="007D0D2E" w14:paraId="6386650E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6B48D0FD" w14:textId="591B3A56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encourages cooperation and working together.</w:t>
            </w:r>
          </w:p>
        </w:tc>
      </w:tr>
      <w:tr w:rsidR="007D0D2E" w14:paraId="63F05B1B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35DFC0B3" w14:textId="5A066583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provides opportunities for students to make choices.</w:t>
            </w:r>
          </w:p>
        </w:tc>
      </w:tr>
      <w:tr w:rsidR="007D0D2E" w14:paraId="466BE517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16E410F9" w14:textId="2B756299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encourages me to think for myself.</w:t>
            </w:r>
          </w:p>
        </w:tc>
      </w:tr>
      <w:tr w:rsidR="007D0D2E" w14:paraId="2B431F7D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34408BE2" w14:textId="41E655B5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I believe that what I am being asked to learn in this class is important.</w:t>
            </w:r>
          </w:p>
        </w:tc>
      </w:tr>
      <w:tr w:rsidR="007D0D2E" w14:paraId="4BE22552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491BD5B4" w14:textId="5B418CCC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The assignments are returned quickly enough to benefit my learning.</w:t>
            </w:r>
          </w:p>
        </w:tc>
      </w:tr>
      <w:tr w:rsidR="007D0D2E" w14:paraId="5147CDF5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3DBE86D7" w14:textId="24951D8D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The feedback I have received on my work has enhanced my learning.</w:t>
            </w:r>
          </w:p>
        </w:tc>
      </w:tr>
      <w:tr w:rsidR="007D0D2E" w14:paraId="1CDD4570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4AB50067" w14:textId="72E3C259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lastRenderedPageBreak/>
              <w:t>What the teacher teaches in this class is useful in understanding real life.</w:t>
            </w:r>
          </w:p>
        </w:tc>
      </w:tr>
      <w:tr w:rsidR="007D0D2E" w14:paraId="58DFB345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6FBDA13E" w14:textId="150EBEA9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When I feel like the work is too hard, my teacher encourages me to keep trying.</w:t>
            </w:r>
          </w:p>
        </w:tc>
      </w:tr>
      <w:tr w:rsidR="007D0D2E" w14:paraId="31082436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7D39E4B6" w14:textId="0ECC39FD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The teacher respects the students’ opinions and suggestions.</w:t>
            </w:r>
          </w:p>
        </w:tc>
      </w:tr>
      <w:tr w:rsidR="007D0D2E" w14:paraId="6A1F3AB1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2061FC78" w14:textId="28A15D1A" w:rsid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2"/>
                <w:szCs w:val="32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I can talk to my teacher about my work and get help to understand my mistakes.</w:t>
            </w:r>
          </w:p>
        </w:tc>
      </w:tr>
      <w:tr w:rsidR="007D0D2E" w14:paraId="7C04268D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4B1B93DB" w14:textId="17D972AD" w:rsid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2"/>
                <w:szCs w:val="32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I can talk to my teacher about my work and get help to understand my mistakes.</w:t>
            </w:r>
          </w:p>
        </w:tc>
      </w:tr>
      <w:tr w:rsidR="007D0D2E" w14:paraId="4EB3919F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4647E1F0" w14:textId="26A3CCA4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When we study a topic, the teacher makes connections to other subjects in other classes.</w:t>
            </w:r>
          </w:p>
        </w:tc>
      </w:tr>
      <w:tr w:rsidR="007D0D2E" w14:paraId="7817161E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59E66E02" w14:textId="0110863A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This class stays busy and does not waste time.</w:t>
            </w:r>
          </w:p>
        </w:tc>
      </w:tr>
      <w:tr w:rsidR="007D0D2E" w14:paraId="49987520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28B88379" w14:textId="74EE703D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respects the cultural backgrounds of students.</w:t>
            </w:r>
          </w:p>
        </w:tc>
      </w:tr>
      <w:tr w:rsidR="007D0D2E" w14:paraId="30489E58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78D220FE" w14:textId="7A54CAFE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In this class, I feel like an important part of the classroom community.</w:t>
            </w:r>
          </w:p>
        </w:tc>
      </w:tr>
      <w:tr w:rsidR="007D0D2E" w14:paraId="37A9F4FE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6CEF695D" w14:textId="0B9F962E" w:rsid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2"/>
                <w:szCs w:val="32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When I work hard, I am made to feel like I have done a good job in this class.</w:t>
            </w:r>
          </w:p>
        </w:tc>
      </w:tr>
    </w:tbl>
    <w:p w14:paraId="1C9EC012" w14:textId="3EB59A57" w:rsidR="003C691F" w:rsidRPr="007D0D2E" w:rsidRDefault="003C691F" w:rsidP="001F3728">
      <w:pPr>
        <w:spacing w:after="120"/>
        <w:rPr>
          <w:rFonts w:asciiTheme="majorHAnsi" w:hAnsiTheme="majorHAnsi"/>
          <w:b/>
          <w:color w:val="424242" w:themeColor="text1" w:themeTint="E6"/>
          <w:sz w:val="32"/>
          <w:szCs w:val="32"/>
        </w:rPr>
      </w:pPr>
    </w:p>
    <w:sectPr w:rsidR="003C691F" w:rsidRPr="007D0D2E" w:rsidSect="003C691F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67F8C" w14:textId="77777777" w:rsidR="00B355D0" w:rsidRDefault="00B355D0" w:rsidP="00C1407A">
      <w:r>
        <w:separator/>
      </w:r>
    </w:p>
  </w:endnote>
  <w:endnote w:type="continuationSeparator" w:id="0">
    <w:p w14:paraId="4EB38C21" w14:textId="77777777" w:rsidR="00B355D0" w:rsidRDefault="00B355D0" w:rsidP="00C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90A74" w14:textId="332933EF" w:rsidR="00C1407A" w:rsidRDefault="00DA3E43" w:rsidP="00C1407A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2C9D3" wp14:editId="3F7BCAF0">
              <wp:simplePos x="0" y="0"/>
              <wp:positionH relativeFrom="column">
                <wp:posOffset>1238250</wp:posOffset>
              </wp:positionH>
              <wp:positionV relativeFrom="paragraph">
                <wp:posOffset>-24765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6CC4D" w14:textId="56911096" w:rsidR="00C1407A" w:rsidRPr="00DA3E43" w:rsidRDefault="00C1407A" w:rsidP="00C1407A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DA3E43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6052C9D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7.5pt;margin-top:-1.9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" filled="f" stroked="f">
              <v:textbox>
                <w:txbxContent>
                  <w:p w14:paraId="42F6CC4D" w14:textId="56911096" w:rsidR="00C1407A" w:rsidRPr="00DA3E43" w:rsidRDefault="00C1407A" w:rsidP="00C1407A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DA3E43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A0EE15C" wp14:editId="0D278090">
          <wp:simplePos x="0" y="0"/>
          <wp:positionH relativeFrom="column">
            <wp:posOffset>1628775</wp:posOffset>
          </wp:positionH>
          <wp:positionV relativeFrom="paragraph">
            <wp:posOffset>1905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07A">
      <w:t xml:space="preserve"> </w:t>
    </w:r>
    <w:r w:rsidR="00C1407A">
      <w:tab/>
    </w:r>
  </w:p>
  <w:p w14:paraId="702B7387" w14:textId="77777777" w:rsidR="00C1407A" w:rsidRDefault="00C14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F4045" w14:textId="77777777" w:rsidR="00B355D0" w:rsidRDefault="00B355D0" w:rsidP="00C1407A">
      <w:r>
        <w:separator/>
      </w:r>
    </w:p>
  </w:footnote>
  <w:footnote w:type="continuationSeparator" w:id="0">
    <w:p w14:paraId="6CA364FD" w14:textId="77777777" w:rsidR="00B355D0" w:rsidRDefault="00B355D0" w:rsidP="00C1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4D"/>
    <w:rsid w:val="001F3728"/>
    <w:rsid w:val="002A46D6"/>
    <w:rsid w:val="00307FB9"/>
    <w:rsid w:val="00317263"/>
    <w:rsid w:val="003C5B4D"/>
    <w:rsid w:val="003C691F"/>
    <w:rsid w:val="00532B1F"/>
    <w:rsid w:val="005D3F0F"/>
    <w:rsid w:val="00643708"/>
    <w:rsid w:val="007D0D2E"/>
    <w:rsid w:val="00867CDF"/>
    <w:rsid w:val="00B355D0"/>
    <w:rsid w:val="00BE6699"/>
    <w:rsid w:val="00C1407A"/>
    <w:rsid w:val="00DA3E43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89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B4D"/>
  </w:style>
  <w:style w:type="paragraph" w:styleId="Heading1">
    <w:name w:val="heading 1"/>
    <w:basedOn w:val="Normal"/>
    <w:link w:val="Heading1Char"/>
    <w:uiPriority w:val="9"/>
    <w:qFormat/>
    <w:rsid w:val="00C1407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3C5B4D"/>
    <w:tblPr>
      <w:tblStyleRowBandSize w:val="1"/>
      <w:tblStyleColBandSize w:val="1"/>
      <w:tblBorders>
        <w:top w:val="single" w:sz="4" w:space="0" w:color="D8E7E4" w:themeColor="accent3" w:themeTint="99"/>
        <w:left w:val="single" w:sz="4" w:space="0" w:color="D8E7E4" w:themeColor="accent3" w:themeTint="99"/>
        <w:bottom w:val="single" w:sz="4" w:space="0" w:color="D8E7E4" w:themeColor="accent3" w:themeTint="99"/>
        <w:right w:val="single" w:sz="4" w:space="0" w:color="D8E7E4" w:themeColor="accent3" w:themeTint="99"/>
        <w:insideH w:val="single" w:sz="4" w:space="0" w:color="D8E7E4" w:themeColor="accent3" w:themeTint="99"/>
        <w:insideV w:val="single" w:sz="4" w:space="0" w:color="D8E7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6" w:themeFill="accent3" w:themeFillTint="33"/>
      </w:tcPr>
    </w:tblStylePr>
    <w:tblStylePr w:type="band1Horz">
      <w:tblPr/>
      <w:tcPr>
        <w:shd w:val="clear" w:color="auto" w:fill="F2F7F6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14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7A"/>
  </w:style>
  <w:style w:type="paragraph" w:styleId="Footer">
    <w:name w:val="footer"/>
    <w:basedOn w:val="Normal"/>
    <w:link w:val="FooterChar"/>
    <w:uiPriority w:val="99"/>
    <w:unhideWhenUsed/>
    <w:rsid w:val="00C14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7A"/>
  </w:style>
  <w:style w:type="character" w:customStyle="1" w:styleId="Heading1Char">
    <w:name w:val="Heading 1 Char"/>
    <w:basedOn w:val="DefaultParagraphFont"/>
    <w:link w:val="Heading1"/>
    <w:uiPriority w:val="9"/>
    <w:rsid w:val="00C1407A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D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5</cp:revision>
  <cp:lastPrinted>2017-03-08T15:51:00Z</cp:lastPrinted>
  <dcterms:created xsi:type="dcterms:W3CDTF">2016-10-03T19:03:00Z</dcterms:created>
  <dcterms:modified xsi:type="dcterms:W3CDTF">2017-03-08T15:51:00Z</dcterms:modified>
</cp:coreProperties>
</file>