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F6BD55" w14:textId="50F1E257" w:rsidR="009532AD" w:rsidRPr="003E28AF" w:rsidRDefault="003E28AF" w:rsidP="003E28AF">
      <w:pPr>
        <w:spacing w:before="240" w:line="240" w:lineRule="auto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PD CHECKLIST AND CYCLE</w:t>
      </w:r>
    </w:p>
    <w:p w14:paraId="4D3F4C94" w14:textId="33571614" w:rsidR="009532AD" w:rsidRPr="009532AD" w:rsidRDefault="009532AD" w:rsidP="009532AD">
      <w:pPr>
        <w:rPr>
          <w:b/>
          <w:bCs/>
          <w:color w:val="941100"/>
        </w:rPr>
      </w:pPr>
      <w:r w:rsidRPr="009532AD">
        <w:rPr>
          <w:b/>
          <w:bCs/>
          <w:color w:val="941100"/>
        </w:rPr>
        <w:t>Before the PD is held</w:t>
      </w:r>
    </w:p>
    <w:p w14:paraId="50FB4232" w14:textId="77777777" w:rsid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Practice, practice, practice</w:t>
      </w:r>
    </w:p>
    <w:p w14:paraId="43D72197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PD should be internalized. A script should not be needed since your PowerPoint and handouts are the tools you use to guide the process and progress of a PD.</w:t>
      </w:r>
    </w:p>
    <w:p w14:paraId="05D88AE7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Practice in front of a mirror, with a small group, in your car, etc.</w:t>
      </w:r>
    </w:p>
    <w:p w14:paraId="27BFA24E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Consider the participants and how it might be necessary to modify any group</w:t>
      </w:r>
      <w:r>
        <w:rPr>
          <w:color w:val="000000" w:themeColor="text1"/>
        </w:rPr>
        <w:t xml:space="preserve"> </w:t>
      </w:r>
      <w:r w:rsidRPr="009532AD">
        <w:rPr>
          <w:color w:val="000000" w:themeColor="text1"/>
        </w:rPr>
        <w:t>activity or task.</w:t>
      </w:r>
    </w:p>
    <w:p w14:paraId="142D6FC1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Practice the strategies with your students so that you have a true experience to</w:t>
      </w:r>
      <w:r>
        <w:rPr>
          <w:color w:val="000000" w:themeColor="text1"/>
        </w:rPr>
        <w:t xml:space="preserve"> </w:t>
      </w:r>
      <w:r w:rsidRPr="009532AD">
        <w:rPr>
          <w:color w:val="000000" w:themeColor="text1"/>
        </w:rPr>
        <w:t>share how it went when implemented and what you might change for the next</w:t>
      </w:r>
      <w:r>
        <w:rPr>
          <w:color w:val="000000" w:themeColor="text1"/>
        </w:rPr>
        <w:t xml:space="preserve"> </w:t>
      </w:r>
      <w:r w:rsidRPr="009532AD">
        <w:rPr>
          <w:color w:val="000000" w:themeColor="text1"/>
        </w:rPr>
        <w:t>time.</w:t>
      </w:r>
    </w:p>
    <w:p w14:paraId="622FB061" w14:textId="77777777" w:rsid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Send an email reminder 7 days before the PD.</w:t>
      </w:r>
    </w:p>
    <w:p w14:paraId="30230138" w14:textId="77777777" w:rsid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Double-check that you have all your materials/handouts/copies/posters ready.</w:t>
      </w:r>
    </w:p>
    <w:p w14:paraId="378DF761" w14:textId="1CE8F59B" w:rsidR="009532AD" w:rsidRP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Check all links and websites.</w:t>
      </w:r>
    </w:p>
    <w:p w14:paraId="2EF10202" w14:textId="77777777" w:rsidR="009532AD" w:rsidRPr="00553495" w:rsidRDefault="009532AD" w:rsidP="009532AD">
      <w:pPr>
        <w:rPr>
          <w:b/>
          <w:bCs/>
          <w:color w:val="941100"/>
          <w:sz w:val="20"/>
          <w:szCs w:val="20"/>
        </w:rPr>
      </w:pPr>
    </w:p>
    <w:p w14:paraId="5C581E3A" w14:textId="78AD6462" w:rsidR="009532AD" w:rsidRPr="009532AD" w:rsidRDefault="009532AD" w:rsidP="009532AD">
      <w:pPr>
        <w:rPr>
          <w:b/>
          <w:bCs/>
          <w:color w:val="941100"/>
        </w:rPr>
      </w:pPr>
      <w:r w:rsidRPr="009532AD">
        <w:rPr>
          <w:b/>
          <w:bCs/>
          <w:color w:val="941100"/>
        </w:rPr>
        <w:t>Day of PD</w:t>
      </w:r>
    </w:p>
    <w:p w14:paraId="3B8C76AE" w14:textId="1B068E62" w:rsidR="009532AD" w:rsidRP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Send one more reminder to participants (ex: all call over the intercom, note in boxes,</w:t>
      </w:r>
    </w:p>
    <w:p w14:paraId="16B1C25C" w14:textId="77777777" w:rsidR="009532AD" w:rsidRPr="00553495" w:rsidRDefault="009532AD" w:rsidP="00553495">
      <w:pPr>
        <w:ind w:left="360" w:firstLine="360"/>
        <w:rPr>
          <w:color w:val="000000" w:themeColor="text1"/>
        </w:rPr>
      </w:pPr>
      <w:r w:rsidRPr="00553495">
        <w:rPr>
          <w:color w:val="000000" w:themeColor="text1"/>
        </w:rPr>
        <w:t>calendar invite notification, etc.).</w:t>
      </w:r>
    </w:p>
    <w:p w14:paraId="3C7A1266" w14:textId="29C1A139" w:rsidR="009532AD" w:rsidRP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Arrive early to set up all materials.</w:t>
      </w:r>
    </w:p>
    <w:p w14:paraId="0E8859FC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Set up and check projector.</w:t>
      </w:r>
    </w:p>
    <w:p w14:paraId="626CB171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Check the sound if needed.</w:t>
      </w:r>
    </w:p>
    <w:p w14:paraId="1B81803D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Set out a sign-in sheet.</w:t>
      </w:r>
    </w:p>
    <w:p w14:paraId="72922AE4" w14:textId="020F6636" w:rsidR="009532AD" w:rsidRP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Place necessary handouts on tables</w:t>
      </w:r>
      <w:r w:rsidR="00553495">
        <w:rPr>
          <w:color w:val="000000" w:themeColor="text1"/>
        </w:rPr>
        <w:t>.</w:t>
      </w:r>
    </w:p>
    <w:p w14:paraId="46292401" w14:textId="77777777" w:rsid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Assess the group size and quickly modify any pre-planned activity or task to</w:t>
      </w:r>
      <w:r>
        <w:rPr>
          <w:color w:val="000000" w:themeColor="text1"/>
        </w:rPr>
        <w:t xml:space="preserve"> </w:t>
      </w:r>
      <w:r w:rsidRPr="009532AD">
        <w:rPr>
          <w:color w:val="000000" w:themeColor="text1"/>
        </w:rPr>
        <w:t>accommodate the group size.</w:t>
      </w:r>
    </w:p>
    <w:p w14:paraId="081651FC" w14:textId="62F75949" w:rsid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Provide an opportunity for participants to give session feedback.</w:t>
      </w:r>
    </w:p>
    <w:p w14:paraId="2523F94C" w14:textId="77777777" w:rsidR="003E28AF" w:rsidRPr="00553495" w:rsidRDefault="003E28AF" w:rsidP="003E28AF">
      <w:pPr>
        <w:rPr>
          <w:b/>
          <w:bCs/>
          <w:color w:val="941100"/>
          <w:sz w:val="20"/>
          <w:szCs w:val="20"/>
        </w:rPr>
      </w:pPr>
    </w:p>
    <w:p w14:paraId="68E59004" w14:textId="677596B8" w:rsidR="003E28AF" w:rsidRPr="003E28AF" w:rsidRDefault="003E28AF" w:rsidP="003E28AF">
      <w:pPr>
        <w:rPr>
          <w:b/>
          <w:bCs/>
          <w:color w:val="941100"/>
        </w:rPr>
      </w:pPr>
      <w:r w:rsidRPr="003E28AF">
        <w:rPr>
          <w:b/>
          <w:bCs/>
          <w:color w:val="941100"/>
        </w:rPr>
        <w:t>Post-PD Session</w:t>
      </w:r>
    </w:p>
    <w:p w14:paraId="49D2E370" w14:textId="118CF948" w:rsidR="003E28AF" w:rsidRPr="003E28AF" w:rsidRDefault="003E28AF" w:rsidP="003E28AF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Self-reflect over the session.</w:t>
      </w:r>
    </w:p>
    <w:p w14:paraId="3A6C0E70" w14:textId="0AD7359F" w:rsidR="003E28AF" w:rsidRPr="003E28AF" w:rsidRDefault="003E28AF" w:rsidP="003E28AF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What went well…</w:t>
      </w:r>
    </w:p>
    <w:p w14:paraId="5E72B4DA" w14:textId="520EAE63" w:rsidR="003E28AF" w:rsidRPr="003E28AF" w:rsidRDefault="003E28AF" w:rsidP="003E28AF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What might have gone better if…</w:t>
      </w:r>
    </w:p>
    <w:p w14:paraId="71910B0D" w14:textId="24B57295" w:rsidR="003E28AF" w:rsidRPr="003E28AF" w:rsidRDefault="003E28AF" w:rsidP="003E28AF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What will need to be adjusted for next time…</w:t>
      </w:r>
    </w:p>
    <w:p w14:paraId="6461D53A" w14:textId="13F1BBAD" w:rsidR="003E28AF" w:rsidRPr="003E28AF" w:rsidRDefault="003E28AF" w:rsidP="003E28AF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Follow</w:t>
      </w:r>
      <w:r w:rsidR="00553495">
        <w:rPr>
          <w:color w:val="000000" w:themeColor="text1"/>
        </w:rPr>
        <w:t>-</w:t>
      </w:r>
      <w:r w:rsidRPr="003E28AF">
        <w:rPr>
          <w:color w:val="000000" w:themeColor="text1"/>
        </w:rPr>
        <w:t>up/Reflection with teachers.</w:t>
      </w:r>
    </w:p>
    <w:p w14:paraId="183DF44E" w14:textId="19317D12" w:rsidR="003E28AF" w:rsidRPr="003E28AF" w:rsidRDefault="003E28AF" w:rsidP="003E28AF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Formal or informal settings</w:t>
      </w:r>
    </w:p>
    <w:p w14:paraId="4A9E5F54" w14:textId="5A31E403" w:rsidR="003E28AF" w:rsidRPr="003E28AF" w:rsidRDefault="003E28AF" w:rsidP="003E28AF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 xml:space="preserve">Use the SCORE </w:t>
      </w:r>
      <w:r w:rsidR="00553495">
        <w:rPr>
          <w:color w:val="000000" w:themeColor="text1"/>
        </w:rPr>
        <w:t>R</w:t>
      </w:r>
      <w:r w:rsidRPr="003E28AF">
        <w:rPr>
          <w:color w:val="000000" w:themeColor="text1"/>
        </w:rPr>
        <w:t>eflection to share about the strategy used.</w:t>
      </w:r>
    </w:p>
    <w:p w14:paraId="4E4DC0D3" w14:textId="2148FCC8" w:rsidR="00F25F5B" w:rsidRPr="009532AD" w:rsidRDefault="008B1F5F" w:rsidP="009532AD">
      <w:pPr>
        <w:ind w:left="-720"/>
        <w:rPr>
          <w:color w:val="000000" w:themeColor="text1"/>
        </w:rPr>
      </w:pPr>
      <w:r w:rsidRPr="009532AD">
        <w:rPr>
          <w:noProof/>
        </w:rPr>
        <w:lastRenderedPageBreak/>
        <w:drawing>
          <wp:inline distT="0" distB="0" distL="0" distR="0" wp14:anchorId="265BB1F0" wp14:editId="77247F85">
            <wp:extent cx="6794500" cy="8347943"/>
            <wp:effectExtent l="0" t="0" r="0" b="0"/>
            <wp:docPr id="1625036027" name="Picture 2" descr="A diagram of a school objecti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36027" name="Picture 2" descr="A diagram of a school objectiv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2"/>
                    <a:stretch/>
                  </pic:blipFill>
                  <pic:spPr bwMode="auto">
                    <a:xfrm>
                      <a:off x="0" y="0"/>
                      <a:ext cx="6833726" cy="8396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5F5B" w:rsidRPr="009532AD" w:rsidSect="00953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7BAC0" w14:textId="77777777" w:rsidR="00661B77" w:rsidRDefault="00661B77">
      <w:pPr>
        <w:spacing w:after="0" w:line="240" w:lineRule="auto"/>
      </w:pPr>
      <w:r>
        <w:separator/>
      </w:r>
    </w:p>
  </w:endnote>
  <w:endnote w:type="continuationSeparator" w:id="0">
    <w:p w14:paraId="5C3614E2" w14:textId="77777777" w:rsidR="00661B77" w:rsidRDefault="0066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FB94" w14:textId="77777777" w:rsidR="00A71299" w:rsidRDefault="00A71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715B" w14:textId="77777777" w:rsidR="009A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283DEB8" wp14:editId="680406B1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81A9EF" wp14:editId="72613CC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B3DBE" w14:textId="767087BC" w:rsidR="009A5348" w:rsidRDefault="00F25F5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THE PD CYCLE FOR TEACHER LEADERS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1A9EF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772B3DBE" w14:textId="767087BC" w:rsidR="009A5348" w:rsidRDefault="00F25F5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THE PD CYCLE FOR TEACHER LEADERS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50B9" w14:textId="77777777" w:rsidR="00A71299" w:rsidRDefault="00A7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DB601" w14:textId="77777777" w:rsidR="00661B77" w:rsidRDefault="00661B77">
      <w:pPr>
        <w:spacing w:after="0" w:line="240" w:lineRule="auto"/>
      </w:pPr>
      <w:r>
        <w:separator/>
      </w:r>
    </w:p>
  </w:footnote>
  <w:footnote w:type="continuationSeparator" w:id="0">
    <w:p w14:paraId="22D5932D" w14:textId="77777777" w:rsidR="00661B77" w:rsidRDefault="0066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27B2" w14:textId="77777777" w:rsidR="00A37B50" w:rsidRDefault="00A37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72C39" w14:textId="77777777" w:rsidR="00A37B50" w:rsidRDefault="00A37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6C99" w14:textId="77777777" w:rsidR="00A37B50" w:rsidRDefault="00A37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62D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AFC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5A9B"/>
    <w:multiLevelType w:val="hybridMultilevel"/>
    <w:tmpl w:val="E440E73C"/>
    <w:lvl w:ilvl="0" w:tplc="C57EEE2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  <w:color w:val="941100"/>
      </w:rPr>
    </w:lvl>
    <w:lvl w:ilvl="1" w:tplc="80C6997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5D9A"/>
    <w:multiLevelType w:val="multilevel"/>
    <w:tmpl w:val="67F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318F4"/>
    <w:multiLevelType w:val="hybridMultilevel"/>
    <w:tmpl w:val="EF5C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1EB5"/>
    <w:multiLevelType w:val="multilevel"/>
    <w:tmpl w:val="67F46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44305"/>
    <w:multiLevelType w:val="multilevel"/>
    <w:tmpl w:val="9480973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54E04BF3"/>
    <w:multiLevelType w:val="hybridMultilevel"/>
    <w:tmpl w:val="BF18A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41990"/>
    <w:multiLevelType w:val="hybridMultilevel"/>
    <w:tmpl w:val="EF5C3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D6AC9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A149E"/>
    <w:multiLevelType w:val="multilevel"/>
    <w:tmpl w:val="41D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479849">
    <w:abstractNumId w:val="6"/>
  </w:num>
  <w:num w:numId="2" w16cid:durableId="1549494768">
    <w:abstractNumId w:val="10"/>
  </w:num>
  <w:num w:numId="3" w16cid:durableId="92433790">
    <w:abstractNumId w:val="7"/>
  </w:num>
  <w:num w:numId="4" w16cid:durableId="176119642">
    <w:abstractNumId w:val="1"/>
  </w:num>
  <w:num w:numId="5" w16cid:durableId="1677266639">
    <w:abstractNumId w:val="9"/>
  </w:num>
  <w:num w:numId="6" w16cid:durableId="659039527">
    <w:abstractNumId w:val="0"/>
  </w:num>
  <w:num w:numId="7" w16cid:durableId="45185649">
    <w:abstractNumId w:val="3"/>
  </w:num>
  <w:num w:numId="8" w16cid:durableId="1546411011">
    <w:abstractNumId w:val="4"/>
  </w:num>
  <w:num w:numId="9" w16cid:durableId="1644387547">
    <w:abstractNumId w:val="8"/>
  </w:num>
  <w:num w:numId="10" w16cid:durableId="1063062753">
    <w:abstractNumId w:val="5"/>
  </w:num>
  <w:num w:numId="11" w16cid:durableId="1240365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48"/>
    <w:rsid w:val="00211788"/>
    <w:rsid w:val="002C396C"/>
    <w:rsid w:val="002D184C"/>
    <w:rsid w:val="003667B7"/>
    <w:rsid w:val="003E28AF"/>
    <w:rsid w:val="0046279D"/>
    <w:rsid w:val="00553495"/>
    <w:rsid w:val="00661B77"/>
    <w:rsid w:val="0066602C"/>
    <w:rsid w:val="0071182E"/>
    <w:rsid w:val="007735BE"/>
    <w:rsid w:val="007961E2"/>
    <w:rsid w:val="007C7580"/>
    <w:rsid w:val="00807A72"/>
    <w:rsid w:val="008B1F5F"/>
    <w:rsid w:val="009276F5"/>
    <w:rsid w:val="0093473A"/>
    <w:rsid w:val="009532AD"/>
    <w:rsid w:val="009A5348"/>
    <w:rsid w:val="00A37B50"/>
    <w:rsid w:val="00A71299"/>
    <w:rsid w:val="00A7250F"/>
    <w:rsid w:val="00BA5075"/>
    <w:rsid w:val="00D45436"/>
    <w:rsid w:val="00D579C2"/>
    <w:rsid w:val="00D838F1"/>
    <w:rsid w:val="00DA6FB3"/>
    <w:rsid w:val="00E61C55"/>
    <w:rsid w:val="00E64978"/>
    <w:rsid w:val="00EC7B25"/>
    <w:rsid w:val="00F2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9FD02"/>
  <w15:docId w15:val="{E89CAC9C-A458-2D46-8C2D-980ADC40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50"/>
  </w:style>
  <w:style w:type="paragraph" w:styleId="Footer">
    <w:name w:val="footer"/>
    <w:basedOn w:val="Normal"/>
    <w:link w:val="Foot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50"/>
  </w:style>
  <w:style w:type="paragraph" w:styleId="ListParagraph">
    <w:name w:val="List Paragraph"/>
    <w:basedOn w:val="Normal"/>
    <w:uiPriority w:val="34"/>
    <w:qFormat/>
    <w:rsid w:val="0071182E"/>
    <w:pPr>
      <w:ind w:left="720"/>
      <w:contextualSpacing/>
    </w:pPr>
  </w:style>
  <w:style w:type="table" w:styleId="TableGrid">
    <w:name w:val="Table Grid"/>
    <w:basedOn w:val="TableNormal"/>
    <w:uiPriority w:val="39"/>
    <w:rsid w:val="0071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1202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PD Cycle for Teacher Leaders</dc:title>
  <dc:subject/>
  <dc:creator>K20 Center</dc:creator>
  <cp:keywords/>
  <dc:description/>
  <cp:lastModifiedBy>Moharram, Jehanne</cp:lastModifiedBy>
  <cp:revision>4</cp:revision>
  <dcterms:created xsi:type="dcterms:W3CDTF">2025-01-22T17:56:00Z</dcterms:created>
  <dcterms:modified xsi:type="dcterms:W3CDTF">2025-01-22T22:17:00Z</dcterms:modified>
  <cp:category/>
</cp:coreProperties>
</file>