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CA2E1D" w14:textId="77777777" w:rsidR="00573A26" w:rsidRDefault="00CD7188">
      <w:pPr>
        <w:spacing w:line="240" w:lineRule="auto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PRE-PLANNING AND GOAL SETTING MEETING</w:t>
      </w:r>
      <w:r>
        <w:rPr>
          <w:b/>
          <w:smallCaps/>
          <w:sz w:val="32"/>
          <w:szCs w:val="32"/>
        </w:rPr>
        <w:br/>
      </w:r>
    </w:p>
    <w:p w14:paraId="56CA2E1E" w14:textId="77777777" w:rsidR="00573A26" w:rsidRDefault="00CD7188">
      <w:pPr>
        <w:rPr>
          <w:b/>
          <w:color w:val="941100"/>
        </w:rPr>
      </w:pPr>
      <w:r>
        <w:rPr>
          <w:b/>
          <w:color w:val="941100"/>
        </w:rPr>
        <w:t>When could you potentially facilitate a PD session?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573A26" w14:paraId="56CA2E22" w14:textId="77777777">
        <w:trPr>
          <w:trHeight w:val="461"/>
        </w:trPr>
        <w:tc>
          <w:tcPr>
            <w:tcW w:w="3116" w:type="dxa"/>
            <w:shd w:val="clear" w:color="auto" w:fill="005254"/>
            <w:vAlign w:val="center"/>
          </w:tcPr>
          <w:p w14:paraId="56CA2E1F" w14:textId="77777777" w:rsidR="00573A26" w:rsidRDefault="00CD718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3117" w:type="dxa"/>
            <w:shd w:val="clear" w:color="auto" w:fill="005254"/>
            <w:vAlign w:val="center"/>
          </w:tcPr>
          <w:p w14:paraId="56CA2E20" w14:textId="77777777" w:rsidR="00573A26" w:rsidRDefault="00CD718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3117" w:type="dxa"/>
            <w:shd w:val="clear" w:color="auto" w:fill="005254"/>
            <w:vAlign w:val="center"/>
          </w:tcPr>
          <w:p w14:paraId="56CA2E21" w14:textId="77777777" w:rsidR="00573A26" w:rsidRDefault="00CD718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Length</w:t>
            </w:r>
          </w:p>
        </w:tc>
      </w:tr>
      <w:tr w:rsidR="00573A26" w14:paraId="56CA2E26" w14:textId="77777777">
        <w:trPr>
          <w:trHeight w:val="461"/>
        </w:trPr>
        <w:tc>
          <w:tcPr>
            <w:tcW w:w="3116" w:type="dxa"/>
            <w:vAlign w:val="center"/>
          </w:tcPr>
          <w:p w14:paraId="56CA2E23" w14:textId="77777777" w:rsidR="00573A26" w:rsidRDefault="00573A26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6CA2E24" w14:textId="77777777" w:rsidR="00573A26" w:rsidRDefault="00573A26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6CA2E25" w14:textId="77777777" w:rsidR="00573A26" w:rsidRDefault="00573A26">
            <w:pPr>
              <w:jc w:val="center"/>
            </w:pPr>
          </w:p>
        </w:tc>
      </w:tr>
      <w:tr w:rsidR="00573A26" w14:paraId="56CA2E2A" w14:textId="77777777">
        <w:trPr>
          <w:trHeight w:val="461"/>
        </w:trPr>
        <w:tc>
          <w:tcPr>
            <w:tcW w:w="3116" w:type="dxa"/>
            <w:vAlign w:val="center"/>
          </w:tcPr>
          <w:p w14:paraId="56CA2E27" w14:textId="77777777" w:rsidR="00573A26" w:rsidRDefault="00573A26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6CA2E28" w14:textId="77777777" w:rsidR="00573A26" w:rsidRDefault="00573A26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6CA2E29" w14:textId="77777777" w:rsidR="00573A26" w:rsidRDefault="00573A26">
            <w:pPr>
              <w:jc w:val="center"/>
            </w:pPr>
          </w:p>
        </w:tc>
      </w:tr>
      <w:tr w:rsidR="00573A26" w14:paraId="56CA2E2E" w14:textId="77777777">
        <w:trPr>
          <w:trHeight w:val="461"/>
        </w:trPr>
        <w:tc>
          <w:tcPr>
            <w:tcW w:w="3116" w:type="dxa"/>
            <w:vAlign w:val="center"/>
          </w:tcPr>
          <w:p w14:paraId="56CA2E2B" w14:textId="77777777" w:rsidR="00573A26" w:rsidRDefault="00573A26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6CA2E2C" w14:textId="77777777" w:rsidR="00573A26" w:rsidRDefault="00573A26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6CA2E2D" w14:textId="77777777" w:rsidR="00573A26" w:rsidRDefault="00573A26">
            <w:pPr>
              <w:jc w:val="center"/>
            </w:pPr>
          </w:p>
        </w:tc>
      </w:tr>
      <w:tr w:rsidR="00573A26" w14:paraId="56CA2E32" w14:textId="77777777">
        <w:trPr>
          <w:trHeight w:val="461"/>
        </w:trPr>
        <w:tc>
          <w:tcPr>
            <w:tcW w:w="3116" w:type="dxa"/>
            <w:vAlign w:val="center"/>
          </w:tcPr>
          <w:p w14:paraId="56CA2E2F" w14:textId="77777777" w:rsidR="00573A26" w:rsidRDefault="00573A26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6CA2E30" w14:textId="77777777" w:rsidR="00573A26" w:rsidRDefault="00573A26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6CA2E31" w14:textId="77777777" w:rsidR="00573A26" w:rsidRDefault="00573A26">
            <w:pPr>
              <w:jc w:val="center"/>
            </w:pPr>
          </w:p>
        </w:tc>
      </w:tr>
    </w:tbl>
    <w:p w14:paraId="56CA2E33" w14:textId="77777777" w:rsidR="00573A26" w:rsidRDefault="00573A26"/>
    <w:p w14:paraId="56CA2E34" w14:textId="77777777" w:rsidR="00573A26" w:rsidRDefault="00CD7188">
      <w:pPr>
        <w:spacing w:after="0"/>
        <w:rPr>
          <w:b/>
          <w:color w:val="941100"/>
        </w:rPr>
      </w:pPr>
      <w:r>
        <w:rPr>
          <w:b/>
          <w:color w:val="941100"/>
        </w:rPr>
        <w:t>Who will attend?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73A26" w14:paraId="56CA2E36" w14:textId="77777777">
        <w:trPr>
          <w:trHeight w:val="503"/>
        </w:trPr>
        <w:tc>
          <w:tcPr>
            <w:tcW w:w="9350" w:type="dxa"/>
          </w:tcPr>
          <w:p w14:paraId="56CA2E35" w14:textId="77777777" w:rsidR="00573A26" w:rsidRDefault="00573A26"/>
        </w:tc>
      </w:tr>
    </w:tbl>
    <w:p w14:paraId="56CA2E37" w14:textId="77777777" w:rsidR="00573A26" w:rsidRDefault="00573A26"/>
    <w:p w14:paraId="56CA2E38" w14:textId="7BCCAE20" w:rsidR="00573A26" w:rsidRDefault="00CD7188">
      <w:pPr>
        <w:spacing w:after="0"/>
        <w:rPr>
          <w:b/>
          <w:color w:val="941100"/>
        </w:rPr>
      </w:pPr>
      <w:r>
        <w:rPr>
          <w:b/>
          <w:color w:val="941100"/>
        </w:rPr>
        <w:t xml:space="preserve">What are the </w:t>
      </w:r>
      <w:r w:rsidR="00F55D4E">
        <w:rPr>
          <w:b/>
          <w:color w:val="941100"/>
        </w:rPr>
        <w:t>g</w:t>
      </w:r>
      <w:r>
        <w:rPr>
          <w:b/>
          <w:color w:val="941100"/>
        </w:rPr>
        <w:t>oals of this PD? 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73A26" w14:paraId="56CA2E3A" w14:textId="77777777">
        <w:trPr>
          <w:trHeight w:val="953"/>
        </w:trPr>
        <w:tc>
          <w:tcPr>
            <w:tcW w:w="9350" w:type="dxa"/>
          </w:tcPr>
          <w:p w14:paraId="56CA2E39" w14:textId="77777777" w:rsidR="00573A26" w:rsidRDefault="00573A26">
            <w:pPr>
              <w:rPr>
                <w:b/>
                <w:color w:val="941100"/>
              </w:rPr>
            </w:pPr>
          </w:p>
        </w:tc>
      </w:tr>
    </w:tbl>
    <w:p w14:paraId="56CA2E3B" w14:textId="77777777" w:rsidR="00573A26" w:rsidRDefault="00573A26">
      <w:pPr>
        <w:spacing w:after="0"/>
        <w:rPr>
          <w:b/>
          <w:color w:val="941100"/>
        </w:rPr>
      </w:pPr>
    </w:p>
    <w:p w14:paraId="56CA2E3C" w14:textId="77777777" w:rsidR="00573A26" w:rsidRDefault="00CD7188">
      <w:pPr>
        <w:spacing w:after="0"/>
        <w:rPr>
          <w:b/>
          <w:color w:val="941100"/>
        </w:rPr>
      </w:pPr>
      <w:r>
        <w:rPr>
          <w:b/>
          <w:color w:val="941100"/>
        </w:rPr>
        <w:t>Potential Topics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573A26" w14:paraId="56CA2E3F" w14:textId="77777777">
        <w:trPr>
          <w:trHeight w:val="509"/>
        </w:trPr>
        <w:tc>
          <w:tcPr>
            <w:tcW w:w="4675" w:type="dxa"/>
          </w:tcPr>
          <w:p w14:paraId="56CA2E3D" w14:textId="77777777" w:rsidR="00573A26" w:rsidRDefault="00573A26">
            <w:pPr>
              <w:rPr>
                <w:b/>
                <w:color w:val="941100"/>
              </w:rPr>
            </w:pPr>
          </w:p>
        </w:tc>
        <w:tc>
          <w:tcPr>
            <w:tcW w:w="4675" w:type="dxa"/>
          </w:tcPr>
          <w:p w14:paraId="56CA2E3E" w14:textId="77777777" w:rsidR="00573A26" w:rsidRDefault="00573A26">
            <w:pPr>
              <w:rPr>
                <w:b/>
                <w:color w:val="941100"/>
              </w:rPr>
            </w:pPr>
          </w:p>
        </w:tc>
      </w:tr>
      <w:tr w:rsidR="00573A26" w14:paraId="56CA2E42" w14:textId="77777777">
        <w:trPr>
          <w:trHeight w:val="509"/>
        </w:trPr>
        <w:tc>
          <w:tcPr>
            <w:tcW w:w="4675" w:type="dxa"/>
          </w:tcPr>
          <w:p w14:paraId="56CA2E40" w14:textId="77777777" w:rsidR="00573A26" w:rsidRDefault="00573A26">
            <w:pPr>
              <w:rPr>
                <w:b/>
                <w:color w:val="941100"/>
              </w:rPr>
            </w:pPr>
          </w:p>
        </w:tc>
        <w:tc>
          <w:tcPr>
            <w:tcW w:w="4675" w:type="dxa"/>
          </w:tcPr>
          <w:p w14:paraId="56CA2E41" w14:textId="77777777" w:rsidR="00573A26" w:rsidRDefault="00573A26">
            <w:pPr>
              <w:rPr>
                <w:b/>
                <w:color w:val="941100"/>
              </w:rPr>
            </w:pPr>
          </w:p>
        </w:tc>
      </w:tr>
      <w:tr w:rsidR="00573A26" w14:paraId="56CA2E45" w14:textId="77777777">
        <w:trPr>
          <w:trHeight w:val="509"/>
        </w:trPr>
        <w:tc>
          <w:tcPr>
            <w:tcW w:w="4675" w:type="dxa"/>
          </w:tcPr>
          <w:p w14:paraId="56CA2E43" w14:textId="77777777" w:rsidR="00573A26" w:rsidRDefault="00573A26">
            <w:pPr>
              <w:rPr>
                <w:b/>
                <w:color w:val="941100"/>
              </w:rPr>
            </w:pPr>
          </w:p>
        </w:tc>
        <w:tc>
          <w:tcPr>
            <w:tcW w:w="4675" w:type="dxa"/>
          </w:tcPr>
          <w:p w14:paraId="56CA2E44" w14:textId="77777777" w:rsidR="00573A26" w:rsidRDefault="00573A26">
            <w:pPr>
              <w:rPr>
                <w:b/>
                <w:color w:val="941100"/>
              </w:rPr>
            </w:pPr>
          </w:p>
        </w:tc>
      </w:tr>
    </w:tbl>
    <w:p w14:paraId="56CA2E46" w14:textId="77777777" w:rsidR="00573A26" w:rsidRDefault="00573A26">
      <w:pPr>
        <w:spacing w:after="0"/>
        <w:rPr>
          <w:b/>
          <w:color w:val="941100"/>
        </w:rPr>
      </w:pPr>
    </w:p>
    <w:p w14:paraId="56CA2E47" w14:textId="77777777" w:rsidR="00573A26" w:rsidRDefault="00CD7188">
      <w:pPr>
        <w:spacing w:after="0"/>
        <w:rPr>
          <w:b/>
          <w:color w:val="941100"/>
        </w:rPr>
      </w:pPr>
      <w:r>
        <w:rPr>
          <w:b/>
          <w:color w:val="941100"/>
        </w:rPr>
        <w:t xml:space="preserve">What are your goals for </w:t>
      </w:r>
      <w:r>
        <w:rPr>
          <w:b/>
          <w:color w:val="941100"/>
        </w:rPr>
        <w:t>yourself in the presentation of this PD?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73A26" w14:paraId="56CA2E49" w14:textId="77777777">
        <w:trPr>
          <w:trHeight w:val="2490"/>
        </w:trPr>
        <w:tc>
          <w:tcPr>
            <w:tcW w:w="9350" w:type="dxa"/>
          </w:tcPr>
          <w:p w14:paraId="56CA2E48" w14:textId="77777777" w:rsidR="00573A26" w:rsidRDefault="00573A26">
            <w:pPr>
              <w:rPr>
                <w:b/>
                <w:color w:val="941100"/>
              </w:rPr>
            </w:pPr>
          </w:p>
        </w:tc>
      </w:tr>
    </w:tbl>
    <w:p w14:paraId="56CA2E4A" w14:textId="77777777" w:rsidR="00573A26" w:rsidRDefault="00CD7188">
      <w:pPr>
        <w:ind w:left="-720"/>
      </w:pPr>
      <w:r>
        <w:rPr>
          <w:noProof/>
        </w:rPr>
        <w:lastRenderedPageBreak/>
        <w:drawing>
          <wp:inline distT="0" distB="0" distL="0" distR="0" wp14:anchorId="56CA2E4B" wp14:editId="56CA2E4C">
            <wp:extent cx="6833726" cy="8396137"/>
            <wp:effectExtent l="0" t="0" r="0" b="0"/>
            <wp:docPr id="1625036030" name="image2.png" descr="A diagram of a school objectiv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diagram of a school objective&#10;&#10;Description automatically generated"/>
                    <pic:cNvPicPr preferRelativeResize="0"/>
                  </pic:nvPicPr>
                  <pic:blipFill>
                    <a:blip r:embed="rId7"/>
                    <a:srcRect b="1852"/>
                    <a:stretch>
                      <a:fillRect/>
                    </a:stretch>
                  </pic:blipFill>
                  <pic:spPr>
                    <a:xfrm>
                      <a:off x="0" y="0"/>
                      <a:ext cx="6833726" cy="8396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73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43C2" w14:textId="77777777" w:rsidR="00023C37" w:rsidRDefault="00023C37">
      <w:pPr>
        <w:spacing w:after="0" w:line="240" w:lineRule="auto"/>
      </w:pPr>
      <w:r>
        <w:separator/>
      </w:r>
    </w:p>
  </w:endnote>
  <w:endnote w:type="continuationSeparator" w:id="0">
    <w:p w14:paraId="0CFE3880" w14:textId="77777777" w:rsidR="00023C37" w:rsidRDefault="0002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2E4F" w14:textId="77777777" w:rsidR="00573A26" w:rsidRDefault="00573A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2E50" w14:textId="77777777" w:rsidR="00573A26" w:rsidRDefault="00CD71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6CA2E53" wp14:editId="56CA2E54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1625036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6CA2E55" wp14:editId="56CA2E56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1625036028" name="Rectangle 1625036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A2E57" w14:textId="77777777" w:rsidR="00573A26" w:rsidRDefault="00CD718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THE PD CYCLE FOR TEACHER LEADERS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b="0" l="0" r="0" t="0"/>
              <wp:wrapSquare wrapText="bothSides" distB="0" distT="0" distL="114300" distR="114300"/>
              <wp:docPr id="16250360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13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2E52" w14:textId="77777777" w:rsidR="00573A26" w:rsidRDefault="00573A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46F7B" w14:textId="77777777" w:rsidR="00023C37" w:rsidRDefault="00023C37">
      <w:pPr>
        <w:spacing w:after="0" w:line="240" w:lineRule="auto"/>
      </w:pPr>
      <w:r>
        <w:separator/>
      </w:r>
    </w:p>
  </w:footnote>
  <w:footnote w:type="continuationSeparator" w:id="0">
    <w:p w14:paraId="0E61EAB2" w14:textId="77777777" w:rsidR="00023C37" w:rsidRDefault="0002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2E4D" w14:textId="77777777" w:rsidR="00573A26" w:rsidRDefault="00573A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2E4E" w14:textId="77777777" w:rsidR="00573A26" w:rsidRDefault="00573A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2E51" w14:textId="77777777" w:rsidR="00573A26" w:rsidRDefault="00573A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26"/>
    <w:rsid w:val="00023C37"/>
    <w:rsid w:val="00211788"/>
    <w:rsid w:val="0032763C"/>
    <w:rsid w:val="00573A26"/>
    <w:rsid w:val="00770B06"/>
    <w:rsid w:val="00CD7188"/>
    <w:rsid w:val="00D517D3"/>
    <w:rsid w:val="00F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A2E1D"/>
  <w15:docId w15:val="{595BD8E5-292A-F044-ADFA-6678D9B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50"/>
  </w:style>
  <w:style w:type="paragraph" w:styleId="Footer">
    <w:name w:val="footer"/>
    <w:basedOn w:val="Normal"/>
    <w:link w:val="FooterChar"/>
    <w:uiPriority w:val="99"/>
    <w:unhideWhenUsed/>
    <w:rsid w:val="00A3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B50"/>
  </w:style>
  <w:style w:type="paragraph" w:styleId="ListParagraph">
    <w:name w:val="List Paragraph"/>
    <w:basedOn w:val="Normal"/>
    <w:uiPriority w:val="34"/>
    <w:qFormat/>
    <w:rsid w:val="0071182E"/>
    <w:pPr>
      <w:ind w:left="720"/>
      <w:contextualSpacing/>
    </w:pPr>
  </w:style>
  <w:style w:type="table" w:styleId="TableGrid">
    <w:name w:val="Table Grid"/>
    <w:basedOn w:val="TableNormal"/>
    <w:uiPriority w:val="39"/>
    <w:rsid w:val="0071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vTrHM1FlWmh0Hz10/FvO5yZlsg==">CgMxLjA4AHIhMU5xVzFfclVfOTI1N1RtZjBrN3pseWRlU3NqaElrbGpq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</Words>
  <Characters>233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PD Cycle for Teacher Leaders</dc:title>
  <dc:subject/>
  <dc:creator>K20 Center</dc:creator>
  <cp:keywords/>
  <dc:description/>
  <cp:lastModifiedBy>Moharram, Jehanne</cp:lastModifiedBy>
  <cp:revision>5</cp:revision>
  <dcterms:created xsi:type="dcterms:W3CDTF">2025-01-22T17:50:00Z</dcterms:created>
  <dcterms:modified xsi:type="dcterms:W3CDTF">2025-01-22T22:19:00Z</dcterms:modified>
  <cp:category/>
</cp:coreProperties>
</file>