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403AC" w14:textId="77777777" w:rsidR="006C1610" w:rsidRDefault="00000000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SCORE REFLECTION</w:t>
      </w:r>
    </w:p>
    <w:p w14:paraId="2EE403AD" w14:textId="77777777" w:rsidR="006C1610" w:rsidRDefault="00000000">
      <w:pPr>
        <w:spacing w:before="120" w:after="200"/>
        <w:rPr>
          <w:color w:val="2E2E2E"/>
          <w:sz w:val="22"/>
          <w:szCs w:val="22"/>
        </w:rPr>
      </w:pPr>
      <w:r>
        <w:rPr>
          <w:color w:val="2E2E2E"/>
          <w:sz w:val="22"/>
          <w:szCs w:val="22"/>
        </w:rPr>
        <w:t>SCORE Reflection for _________________________________________ PD</w:t>
      </w:r>
    </w:p>
    <w:p w14:paraId="2EE403AE" w14:textId="77777777" w:rsidR="006C1610" w:rsidRDefault="00000000">
      <w:pPr>
        <w:rPr>
          <w:sz w:val="22"/>
          <w:szCs w:val="22"/>
        </w:rPr>
      </w:pPr>
      <w:r>
        <w:rPr>
          <w:sz w:val="22"/>
          <w:szCs w:val="22"/>
        </w:rPr>
        <w:t>Department: __________________________________</w:t>
      </w:r>
    </w:p>
    <w:p w14:paraId="2EE403AF" w14:textId="77777777" w:rsidR="006C1610" w:rsidRDefault="006C1610">
      <w:pPr>
        <w:rPr>
          <w:sz w:val="22"/>
          <w:szCs w:val="22"/>
        </w:rPr>
      </w:pPr>
    </w:p>
    <w:p w14:paraId="2EE403B0" w14:textId="77777777" w:rsidR="006C1610" w:rsidRDefault="00000000">
      <w:pPr>
        <w:spacing w:line="276" w:lineRule="auto"/>
        <w:rPr>
          <w:b/>
          <w:sz w:val="22"/>
          <w:szCs w:val="22"/>
        </w:rPr>
      </w:pPr>
      <w:r>
        <w:rPr>
          <w:b/>
          <w:color w:val="910D28"/>
          <w:sz w:val="32"/>
          <w:szCs w:val="32"/>
        </w:rPr>
        <w:t>S</w:t>
      </w:r>
      <w:r>
        <w:rPr>
          <w:sz w:val="22"/>
          <w:szCs w:val="22"/>
        </w:rPr>
        <w:t>trategy</w:t>
      </w:r>
      <w:r>
        <w:rPr>
          <w:b/>
          <w:sz w:val="22"/>
          <w:szCs w:val="22"/>
        </w:rPr>
        <w:t>:</w:t>
      </w:r>
    </w:p>
    <w:p w14:paraId="2EE403B1" w14:textId="77777777" w:rsidR="006C1610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How did you use this strategy to support authentic teaching and learning?</w:t>
      </w:r>
    </w:p>
    <w:p w14:paraId="2EE403B2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B3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B4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B5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B6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B7" w14:textId="77777777" w:rsidR="006C1610" w:rsidRDefault="00000000">
      <w:pPr>
        <w:spacing w:line="276" w:lineRule="auto"/>
        <w:rPr>
          <w:sz w:val="22"/>
          <w:szCs w:val="22"/>
        </w:rPr>
      </w:pPr>
      <w:r>
        <w:rPr>
          <w:b/>
          <w:color w:val="910D28"/>
          <w:sz w:val="32"/>
          <w:szCs w:val="32"/>
        </w:rPr>
        <w:t>C</w:t>
      </w:r>
      <w:r>
        <w:rPr>
          <w:sz w:val="22"/>
          <w:szCs w:val="22"/>
        </w:rPr>
        <w:t>elebration:</w:t>
      </w:r>
    </w:p>
    <w:p w14:paraId="2EE403B8" w14:textId="77777777" w:rsidR="006C1610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What was successful and should be celebrated?</w:t>
      </w:r>
    </w:p>
    <w:p w14:paraId="2EE403B9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BA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BB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BC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BD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BE" w14:textId="77777777" w:rsidR="006C1610" w:rsidRDefault="00000000">
      <w:pPr>
        <w:spacing w:line="276" w:lineRule="auto"/>
        <w:rPr>
          <w:b/>
          <w:sz w:val="22"/>
          <w:szCs w:val="22"/>
        </w:rPr>
      </w:pPr>
      <w:r>
        <w:rPr>
          <w:b/>
          <w:color w:val="910D28"/>
          <w:sz w:val="32"/>
          <w:szCs w:val="32"/>
        </w:rPr>
        <w:t>O</w:t>
      </w:r>
      <w:r>
        <w:rPr>
          <w:sz w:val="22"/>
          <w:szCs w:val="22"/>
        </w:rPr>
        <w:t>bstacle</w:t>
      </w:r>
      <w:r>
        <w:rPr>
          <w:b/>
          <w:sz w:val="22"/>
          <w:szCs w:val="22"/>
        </w:rPr>
        <w:t>:</w:t>
      </w:r>
    </w:p>
    <w:p w14:paraId="2EE403BF" w14:textId="77777777" w:rsidR="006C1610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What obstacle did you face and overcome?</w:t>
      </w:r>
    </w:p>
    <w:p w14:paraId="2EE403C0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C1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C2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C3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C4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C5" w14:textId="77777777" w:rsidR="006C1610" w:rsidRDefault="00000000">
      <w:pPr>
        <w:spacing w:line="276" w:lineRule="auto"/>
        <w:rPr>
          <w:sz w:val="22"/>
          <w:szCs w:val="22"/>
        </w:rPr>
      </w:pPr>
      <w:r>
        <w:rPr>
          <w:b/>
          <w:color w:val="910D28"/>
          <w:sz w:val="32"/>
          <w:szCs w:val="32"/>
        </w:rPr>
        <w:t>R</w:t>
      </w:r>
      <w:r>
        <w:rPr>
          <w:sz w:val="22"/>
          <w:szCs w:val="22"/>
        </w:rPr>
        <w:t>efinement:</w:t>
      </w:r>
    </w:p>
    <w:p w14:paraId="2EE403C6" w14:textId="77777777" w:rsidR="006C1610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What might you refine in the future when using this strategy?</w:t>
      </w:r>
    </w:p>
    <w:p w14:paraId="2EE403C7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C8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C9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CA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CB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CC" w14:textId="77777777" w:rsidR="006C1610" w:rsidRDefault="00000000">
      <w:pPr>
        <w:spacing w:line="276" w:lineRule="auto"/>
        <w:rPr>
          <w:b/>
          <w:sz w:val="22"/>
          <w:szCs w:val="22"/>
        </w:rPr>
      </w:pPr>
      <w:r>
        <w:rPr>
          <w:b/>
          <w:color w:val="910D28"/>
          <w:sz w:val="32"/>
          <w:szCs w:val="32"/>
        </w:rPr>
        <w:t>E</w:t>
      </w:r>
      <w:r>
        <w:rPr>
          <w:sz w:val="22"/>
          <w:szCs w:val="22"/>
        </w:rPr>
        <w:t>xtra</w:t>
      </w:r>
      <w:r>
        <w:rPr>
          <w:b/>
          <w:sz w:val="22"/>
          <w:szCs w:val="22"/>
        </w:rPr>
        <w:t xml:space="preserve"> </w:t>
      </w:r>
    </w:p>
    <w:p w14:paraId="2EE403CD" w14:textId="4AC348B5" w:rsidR="006C1610" w:rsidRDefault="004B13D5">
      <w:pPr>
        <w:spacing w:line="276" w:lineRule="auto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EE403CE" wp14:editId="6F443A59">
                <wp:simplePos x="0" y="0"/>
                <wp:positionH relativeFrom="column">
                  <wp:posOffset>1123950</wp:posOffset>
                </wp:positionH>
                <wp:positionV relativeFrom="paragraph">
                  <wp:posOffset>747639</wp:posOffset>
                </wp:positionV>
                <wp:extent cx="4010025" cy="242888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242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E403D6" w14:textId="77777777" w:rsidR="006C1610" w:rsidRDefault="00000000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422C16"/>
                                <w:sz w:val="22"/>
                              </w:rPr>
                              <w:t>THE PD CYCLE FOR TEACHER LEADERS</w:t>
                            </w:r>
                          </w:p>
                          <w:p w14:paraId="2EE403D7" w14:textId="77777777" w:rsidR="006C1610" w:rsidRDefault="006C161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403CE" id="Rectangle 1" o:spid="_x0000_s1026" style="position:absolute;margin-left:88.5pt;margin-top:58.85pt;width:315.75pt;height:19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" filled="f" stroked="f">
                <v:textbox inset="2.53958mm,1.2694mm,2.53958mm,1.2694mm">
                  <w:txbxContent>
                    <w:p w14:paraId="2EE403D6" w14:textId="77777777" w:rsidR="006C1610" w:rsidRDefault="00000000">
                      <w:pPr>
                        <w:jc w:val="right"/>
                        <w:textDirection w:val="btLr"/>
                      </w:pPr>
                      <w:r>
                        <w:rPr>
                          <w:b/>
                          <w:color w:val="422C16"/>
                          <w:sz w:val="22"/>
                        </w:rPr>
                        <w:t>THE PD CYCLE FOR TEACHER LEADERS</w:t>
                      </w:r>
                    </w:p>
                    <w:p w14:paraId="2EE403D7" w14:textId="77777777" w:rsidR="006C1610" w:rsidRDefault="006C161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sz w:val="22"/>
          <w:szCs w:val="22"/>
        </w:rPr>
        <w:t>Notes/Ideas</w:t>
      </w:r>
      <w:r w:rsidR="00000000">
        <w:rPr>
          <w:b/>
          <w:sz w:val="22"/>
          <w:szCs w:val="22"/>
        </w:rPr>
        <w:t>:</w:t>
      </w:r>
    </w:p>
    <w:sectPr w:rsidR="006C1610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07EEC" w14:textId="77777777" w:rsidR="00A2606E" w:rsidRDefault="00A2606E">
      <w:r>
        <w:separator/>
      </w:r>
    </w:p>
  </w:endnote>
  <w:endnote w:type="continuationSeparator" w:id="0">
    <w:p w14:paraId="4DFF520E" w14:textId="77777777" w:rsidR="00A2606E" w:rsidRDefault="00A2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403D0" w14:textId="77777777" w:rsidR="006C1610" w:rsidRDefault="00000000">
    <w:pPr>
      <w:tabs>
        <w:tab w:val="right" w:pos="7740"/>
      </w:tabs>
      <w:jc w:val="right"/>
      <w:rPr>
        <w:b/>
        <w:sz w:val="22"/>
        <w:szCs w:val="22"/>
      </w:rPr>
    </w:pPr>
    <w:r>
      <w:t xml:space="preserve"> </w:t>
    </w:r>
    <w:r>
      <w:tab/>
    </w:r>
    <w:r>
      <w:rPr>
        <w:noProof/>
      </w:rPr>
      <w:drawing>
        <wp:anchor distT="0" distB="0" distL="0" distR="0" simplePos="0" relativeHeight="251658240" behindDoc="0" locked="0" layoutInCell="1" hidden="0" allowOverlap="1" wp14:anchorId="2EE403D4" wp14:editId="2EE403D5">
          <wp:simplePos x="0" y="0"/>
          <wp:positionH relativeFrom="column">
            <wp:posOffset>1028700</wp:posOffset>
          </wp:positionH>
          <wp:positionV relativeFrom="paragraph">
            <wp:posOffset>-85724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EE403D1" w14:textId="77777777" w:rsidR="006C1610" w:rsidRDefault="006C1610">
    <w:pPr>
      <w:tabs>
        <w:tab w:val="right" w:pos="7740"/>
      </w:tabs>
      <w:jc w:val="right"/>
    </w:pPr>
  </w:p>
  <w:p w14:paraId="2EE403D2" w14:textId="77777777" w:rsidR="006C1610" w:rsidRDefault="006C1610">
    <w:pPr>
      <w:tabs>
        <w:tab w:val="center" w:pos="4680"/>
        <w:tab w:val="right" w:pos="9360"/>
      </w:tabs>
      <w:spacing w:line="276" w:lineRule="auto"/>
      <w:rPr>
        <w:b/>
        <w:sz w:val="22"/>
        <w:szCs w:val="22"/>
      </w:rPr>
    </w:pPr>
  </w:p>
  <w:p w14:paraId="2EE403D3" w14:textId="77777777" w:rsidR="006C1610" w:rsidRDefault="006C16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40F6B" w14:textId="77777777" w:rsidR="00A2606E" w:rsidRDefault="00A2606E">
      <w:r>
        <w:separator/>
      </w:r>
    </w:p>
  </w:footnote>
  <w:footnote w:type="continuationSeparator" w:id="0">
    <w:p w14:paraId="53111BE9" w14:textId="77777777" w:rsidR="00A2606E" w:rsidRDefault="00A26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610"/>
    <w:rsid w:val="00211788"/>
    <w:rsid w:val="00380035"/>
    <w:rsid w:val="004B13D5"/>
    <w:rsid w:val="006C1610"/>
    <w:rsid w:val="00A2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E403AC"/>
  <w15:docId w15:val="{595BD8E5-292A-F044-ADFA-6678D9BF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370</Characters>
  <Application>Microsoft Office Word</Application>
  <DocSecurity>0</DocSecurity>
  <Lines>15</Lines>
  <Paragraphs>9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Moharram, Jehanne</cp:lastModifiedBy>
  <cp:revision>3</cp:revision>
  <dcterms:created xsi:type="dcterms:W3CDTF">2025-01-22T18:09:00Z</dcterms:created>
  <dcterms:modified xsi:type="dcterms:W3CDTF">2025-01-22T18:09:00Z</dcterms:modified>
</cp:coreProperties>
</file>