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670318" w14:textId="77777777" w:rsidR="00EE12B5" w:rsidRDefault="007B2B70">
      <w:pPr>
        <w:spacing w:after="0"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>WINDOW NOTES</w:t>
      </w:r>
    </w:p>
    <w:p w14:paraId="74670319" w14:textId="77777777" w:rsidR="00EE12B5" w:rsidRDefault="00EE12B5">
      <w:pPr>
        <w:spacing w:after="0" w:line="240" w:lineRule="auto"/>
        <w:jc w:val="center"/>
        <w:rPr>
          <w:b/>
          <w:sz w:val="38"/>
          <w:szCs w:val="3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E12B5" w14:paraId="74670324" w14:textId="77777777">
        <w:trPr>
          <w:trHeight w:val="3960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031A" w14:textId="77777777" w:rsidR="00EE12B5" w:rsidRDefault="007B2B7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Strategy that starts with </w:t>
            </w:r>
            <w:r>
              <w:rPr>
                <w:b/>
                <w:color w:val="910D28"/>
                <w:sz w:val="28"/>
                <w:szCs w:val="28"/>
              </w:rPr>
              <w:br/>
              <w:t xml:space="preserve">your middle initial </w:t>
            </w:r>
          </w:p>
          <w:p w14:paraId="7467031B" w14:textId="77777777" w:rsidR="00EE12B5" w:rsidRDefault="00EE12B5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7467031C" w14:textId="77777777" w:rsidR="00EE12B5" w:rsidRDefault="007B2B70">
            <w:pPr>
              <w:widowControl w:val="0"/>
              <w:spacing w:after="0" w:line="240" w:lineRule="auto"/>
            </w:pPr>
            <w:r>
              <w:t>Title:</w:t>
            </w:r>
          </w:p>
          <w:p w14:paraId="7467031D" w14:textId="77777777" w:rsidR="00EE12B5" w:rsidRDefault="00EE12B5">
            <w:pPr>
              <w:widowControl w:val="0"/>
              <w:spacing w:after="0" w:line="240" w:lineRule="auto"/>
            </w:pPr>
          </w:p>
          <w:p w14:paraId="7467031E" w14:textId="77777777" w:rsidR="00EE12B5" w:rsidRDefault="007B2B70">
            <w:pPr>
              <w:widowControl w:val="0"/>
              <w:spacing w:after="0" w:line="240" w:lineRule="auto"/>
            </w:pPr>
            <w:r>
              <w:t>Brief Summary: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031F" w14:textId="1E0D9FEE" w:rsidR="00EE12B5" w:rsidRDefault="007B2B7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Strategy that was published during your birth month</w:t>
            </w:r>
          </w:p>
          <w:p w14:paraId="74670320" w14:textId="77777777" w:rsidR="00EE12B5" w:rsidRDefault="00EE12B5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74670321" w14:textId="77777777" w:rsidR="00EE12B5" w:rsidRDefault="007B2B70">
            <w:pPr>
              <w:widowControl w:val="0"/>
              <w:spacing w:after="0" w:line="240" w:lineRule="auto"/>
            </w:pPr>
            <w:r>
              <w:t>Title:</w:t>
            </w:r>
          </w:p>
          <w:p w14:paraId="74670322" w14:textId="77777777" w:rsidR="00EE12B5" w:rsidRDefault="00EE12B5">
            <w:pPr>
              <w:widowControl w:val="0"/>
              <w:spacing w:after="0" w:line="240" w:lineRule="auto"/>
            </w:pPr>
          </w:p>
          <w:p w14:paraId="74670323" w14:textId="77777777" w:rsidR="00EE12B5" w:rsidRDefault="007B2B70">
            <w:pPr>
              <w:widowControl w:val="0"/>
              <w:spacing w:after="0" w:line="240" w:lineRule="auto"/>
            </w:pPr>
            <w:r>
              <w:t>Brief Summary:</w:t>
            </w:r>
          </w:p>
        </w:tc>
      </w:tr>
      <w:tr w:rsidR="00EE12B5" w14:paraId="74670330" w14:textId="77777777">
        <w:trPr>
          <w:trHeight w:val="3960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0325" w14:textId="77777777" w:rsidR="00EE12B5" w:rsidRDefault="007B2B7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Strategy with a background that’s your favorite color</w:t>
            </w:r>
          </w:p>
          <w:p w14:paraId="74670326" w14:textId="77777777" w:rsidR="00EE12B5" w:rsidRDefault="00EE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  <w:p w14:paraId="74670327" w14:textId="77777777" w:rsidR="00EE12B5" w:rsidRDefault="007B2B70">
            <w:pPr>
              <w:widowControl w:val="0"/>
              <w:spacing w:after="0" w:line="240" w:lineRule="auto"/>
            </w:pPr>
            <w:r>
              <w:t>Title:</w:t>
            </w:r>
          </w:p>
          <w:p w14:paraId="74670328" w14:textId="77777777" w:rsidR="00EE12B5" w:rsidRDefault="00EE12B5">
            <w:pPr>
              <w:widowControl w:val="0"/>
              <w:spacing w:after="0" w:line="240" w:lineRule="auto"/>
            </w:pPr>
          </w:p>
          <w:p w14:paraId="74670329" w14:textId="77777777" w:rsidR="00EE12B5" w:rsidRDefault="007B2B70">
            <w:pPr>
              <w:widowControl w:val="0"/>
              <w:spacing w:after="0" w:line="240" w:lineRule="auto"/>
            </w:pPr>
            <w:r>
              <w:t>Brief Summary: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032A" w14:textId="77777777" w:rsidR="00EE12B5" w:rsidRDefault="007B2B7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Strategy that you have never </w:t>
            </w:r>
            <w:r>
              <w:rPr>
                <w:b/>
                <w:color w:val="910D28"/>
                <w:sz w:val="28"/>
                <w:szCs w:val="28"/>
              </w:rPr>
              <w:br/>
              <w:t>heard of before</w:t>
            </w:r>
          </w:p>
          <w:p w14:paraId="7467032B" w14:textId="77777777" w:rsidR="00EE12B5" w:rsidRDefault="00EE12B5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7467032C" w14:textId="77777777" w:rsidR="00EE12B5" w:rsidRDefault="007B2B70">
            <w:pPr>
              <w:widowControl w:val="0"/>
              <w:spacing w:after="0" w:line="240" w:lineRule="auto"/>
            </w:pPr>
            <w:r>
              <w:t>Title:</w:t>
            </w:r>
          </w:p>
          <w:p w14:paraId="7467032D" w14:textId="77777777" w:rsidR="00EE12B5" w:rsidRDefault="00EE12B5">
            <w:pPr>
              <w:widowControl w:val="0"/>
              <w:spacing w:after="0" w:line="240" w:lineRule="auto"/>
            </w:pPr>
          </w:p>
          <w:p w14:paraId="7467032E" w14:textId="77777777" w:rsidR="00EE12B5" w:rsidRDefault="007B2B70">
            <w:pPr>
              <w:widowControl w:val="0"/>
              <w:spacing w:after="0" w:line="240" w:lineRule="auto"/>
            </w:pPr>
            <w:r>
              <w:t>Brief Summary:</w:t>
            </w:r>
          </w:p>
          <w:p w14:paraId="7467032F" w14:textId="77777777" w:rsidR="00EE12B5" w:rsidRDefault="00EE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4670331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4670332" w14:textId="375DB054" w:rsidR="00EE12B5" w:rsidRDefault="007B2B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Interesting </w:t>
      </w:r>
      <w:r w:rsidR="009E5C59">
        <w:rPr>
          <w:b/>
        </w:rPr>
        <w:t>Notes</w:t>
      </w:r>
      <w:r>
        <w:rPr>
          <w:b/>
        </w:rPr>
        <w:t>:</w:t>
      </w:r>
    </w:p>
    <w:p w14:paraId="74670333" w14:textId="3C68B9E1" w:rsidR="00EE12B5" w:rsidRDefault="007B2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3E5C61"/>
          <w:sz w:val="28"/>
          <w:szCs w:val="28"/>
        </w:rPr>
      </w:pPr>
      <w:r>
        <w:rPr>
          <w:b/>
          <w:color w:val="3E5C6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70334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rPr>
          <w:b/>
          <w:sz w:val="38"/>
          <w:szCs w:val="38"/>
        </w:rPr>
      </w:pPr>
      <w:r>
        <w:rPr>
          <w:b/>
          <w:sz w:val="38"/>
          <w:szCs w:val="38"/>
        </w:rPr>
        <w:lastRenderedPageBreak/>
        <w:t>LESSON 3-2-1</w:t>
      </w:r>
    </w:p>
    <w:p w14:paraId="74670335" w14:textId="293635B3" w:rsidR="00EE12B5" w:rsidRDefault="007B2B70">
      <w:pPr>
        <w:pBdr>
          <w:top w:val="nil"/>
          <w:left w:val="nil"/>
          <w:bottom w:val="nil"/>
          <w:right w:val="nil"/>
          <w:between w:val="nil"/>
        </w:pBdr>
      </w:pPr>
      <w:r>
        <w:t>Find a lesson from your content area. Complete the 3-2-1 below.</w:t>
      </w:r>
    </w:p>
    <w:p w14:paraId="74670336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670337" w14:textId="3AD35CA2" w:rsidR="00EE12B5" w:rsidRDefault="007B2B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 things I notice:</w:t>
      </w:r>
    </w:p>
    <w:p w14:paraId="74670338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74670339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7467033A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2.</w:t>
      </w:r>
    </w:p>
    <w:p w14:paraId="7467033B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7467033C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3.</w:t>
      </w:r>
    </w:p>
    <w:p w14:paraId="7467033D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67033E" w14:textId="157E712A" w:rsidR="00EE12B5" w:rsidRDefault="007B2B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 things I found effective:</w:t>
      </w:r>
    </w:p>
    <w:p w14:paraId="7467033F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670340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74670341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74670342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2.</w:t>
      </w:r>
    </w:p>
    <w:p w14:paraId="74670343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4670344" w14:textId="489642CE" w:rsidR="00EE12B5" w:rsidRDefault="007B2B7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 question I have:</w:t>
      </w:r>
    </w:p>
    <w:p w14:paraId="74670345" w14:textId="77777777" w:rsidR="00EE12B5" w:rsidRDefault="007B2B7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74670346" w14:textId="77777777" w:rsidR="00EE12B5" w:rsidRDefault="00EE12B5">
      <w:pPr>
        <w:rPr>
          <w:b/>
        </w:rPr>
      </w:pPr>
    </w:p>
    <w:p w14:paraId="74670347" w14:textId="57C5218F" w:rsidR="00EE12B5" w:rsidRDefault="007B2B70">
      <w:pPr>
        <w:rPr>
          <w:b/>
        </w:rPr>
      </w:pPr>
      <w:r>
        <w:rPr>
          <w:b/>
        </w:rPr>
        <w:t xml:space="preserve">Interesting </w:t>
      </w:r>
      <w:r w:rsidR="009E5C59">
        <w:rPr>
          <w:b/>
        </w:rPr>
        <w:t>Notes</w:t>
      </w:r>
      <w:r>
        <w:rPr>
          <w:b/>
        </w:rPr>
        <w:t>:</w:t>
      </w:r>
    </w:p>
    <w:p w14:paraId="74670348" w14:textId="77777777" w:rsidR="00EE12B5" w:rsidRDefault="007B2B70">
      <w:pPr>
        <w:spacing w:line="360" w:lineRule="auto"/>
        <w:rPr>
          <w:b/>
          <w:color w:val="3E5C61"/>
          <w:sz w:val="28"/>
          <w:szCs w:val="28"/>
        </w:rPr>
      </w:pPr>
      <w:r>
        <w:rPr>
          <w:b/>
          <w:color w:val="3E5C6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70349" w14:textId="77777777" w:rsidR="00EE12B5" w:rsidRDefault="00EE12B5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sectPr w:rsidR="00EE1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0354" w14:textId="77777777" w:rsidR="007B2B70" w:rsidRDefault="007B2B70">
      <w:pPr>
        <w:spacing w:after="0" w:line="240" w:lineRule="auto"/>
      </w:pPr>
      <w:r>
        <w:separator/>
      </w:r>
    </w:p>
  </w:endnote>
  <w:endnote w:type="continuationSeparator" w:id="0">
    <w:p w14:paraId="74670356" w14:textId="77777777" w:rsidR="007B2B70" w:rsidRDefault="007B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C" w14:textId="77777777" w:rsidR="00EE12B5" w:rsidRDefault="00EE1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D" w14:textId="77777777" w:rsidR="00EE12B5" w:rsidRDefault="007B2B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670350" wp14:editId="74670351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670352" wp14:editId="74670353">
              <wp:simplePos x="0" y="0"/>
              <wp:positionH relativeFrom="column">
                <wp:posOffset>1428750</wp:posOffset>
              </wp:positionH>
              <wp:positionV relativeFrom="paragraph">
                <wp:posOffset>-257174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70354" w14:textId="196F3448" w:rsidR="00EE12B5" w:rsidRDefault="00CF77C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LESSONS LEARNED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670352" id="Rectangle 1" o:spid="_x0000_s1026" style="position:absolute;margin-left:112.5pt;margin-top:-20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3k8D3hAAAADgEAAA8AAABkcnMvZG93bnJldi54&#13;&#10;bWxMj09vgzAMxe+T9h0iV9qtDUXAKkqopv057Di6w44p8QA1cRAJLf32807bxbJl+733qw6Ls+KC&#13;&#10;Uxg8KdhuEhBIrTcDdQo+j2/rHYgQNRltPaGCGwY41Pd3lS6Nv9IHXprYCRahUGoFfYxjKWVoe3Q6&#13;&#10;bPyIxLtvPzkdeZw6aSZ9ZXFnZZokhXR6IHbo9YjPPbbnZnYKRrRmtlmTfLXydaJt8X6Ut1yph9Xy&#13;&#10;sufytAcRcYl/H/DLwPmh5mAnP5MJwipI05yBooJ1luQg+GKXF9ycFDxmIOtK/seof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t5PA94QAAAA4BAAAPAAAAAAAAAAAAAAAAABAEAABk&#13;&#10;cnMvZG93bnJldi54bWxQSwUGAAAAAAQABADzAAAAHgUAAAAA&#13;&#10;" filled="f" stroked="f">
              <v:textbox inset="2.53958mm,1.2694mm,2.53958mm,1.2694mm">
                <w:txbxContent>
                  <w:p w14:paraId="74670354" w14:textId="196F3448" w:rsidR="00EE12B5" w:rsidRDefault="00CF77C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LESSONS LEARNED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F" w14:textId="77777777" w:rsidR="00EE12B5" w:rsidRDefault="00EE1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0350" w14:textId="77777777" w:rsidR="007B2B70" w:rsidRDefault="007B2B70">
      <w:pPr>
        <w:spacing w:after="0" w:line="240" w:lineRule="auto"/>
      </w:pPr>
      <w:r>
        <w:separator/>
      </w:r>
    </w:p>
  </w:footnote>
  <w:footnote w:type="continuationSeparator" w:id="0">
    <w:p w14:paraId="74670352" w14:textId="77777777" w:rsidR="007B2B70" w:rsidRDefault="007B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A" w14:textId="77777777" w:rsidR="00EE12B5" w:rsidRDefault="00EE1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B" w14:textId="77777777" w:rsidR="00EE12B5" w:rsidRDefault="00EE1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34E" w14:textId="77777777" w:rsidR="00EE12B5" w:rsidRDefault="00EE1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B5"/>
    <w:rsid w:val="006C3FD7"/>
    <w:rsid w:val="007B2B70"/>
    <w:rsid w:val="007E008D"/>
    <w:rsid w:val="009E5C59"/>
    <w:rsid w:val="00CF77CF"/>
    <w:rsid w:val="00D02C91"/>
    <w:rsid w:val="00E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70318"/>
  <w15:docId w15:val="{4109A00F-2DFC-DB49-9084-2D74D45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1050</Characters>
  <Application>Microsoft Office Word</Application>
  <DocSecurity>0</DocSecurity>
  <Lines>175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</dc:title>
  <dc:subject/>
  <dc:creator>K20 Center</dc:creator>
  <cp:keywords/>
  <dc:description/>
  <cp:lastModifiedBy>Moharram, Jehanne</cp:lastModifiedBy>
  <cp:revision>5</cp:revision>
  <dcterms:created xsi:type="dcterms:W3CDTF">2025-02-27T19:24:00Z</dcterms:created>
  <dcterms:modified xsi:type="dcterms:W3CDTF">2025-02-27T20:21:00Z</dcterms:modified>
  <cp:category/>
</cp:coreProperties>
</file>