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368390" w14:textId="4F2155E4" w:rsidR="00C87DBE" w:rsidRDefault="00CE760A">
      <w:pPr>
        <w:pStyle w:val="Title"/>
      </w:pPr>
      <w:r>
        <w:t>mirror, microscope, binoculars reflection</w:t>
      </w:r>
    </w:p>
    <w:p w14:paraId="01EB7762" w14:textId="480C3010" w:rsidR="00C87DBE" w:rsidRPr="00EE0A37" w:rsidRDefault="006578A8" w:rsidP="00EE0A37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Think about everything you learned in this session</w:t>
      </w:r>
      <w:r w:rsidR="00EE0A37">
        <w:rPr>
          <w:rFonts w:eastAsia="Times New Roman"/>
          <w:color w:val="000000"/>
        </w:rPr>
        <w:t xml:space="preserve"> and answer the following questions.</w:t>
      </w:r>
    </w:p>
    <w:tbl>
      <w:tblPr>
        <w:tblStyle w:val="a"/>
        <w:tblW w:w="8655" w:type="dxa"/>
        <w:tblInd w:w="-115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541"/>
      </w:tblGrid>
      <w:tr w:rsidR="00CE760A" w14:paraId="22B6EAC7" w14:textId="77777777" w:rsidTr="00A00256">
        <w:tc>
          <w:tcPr>
            <w:tcW w:w="3114" w:type="dxa"/>
          </w:tcPr>
          <w:p w14:paraId="7A32B6F7" w14:textId="0B31BE32" w:rsidR="00CE760A" w:rsidRDefault="00CE760A">
            <w:pPr>
              <w:pStyle w:val="Heading1"/>
            </w:pPr>
            <w:bookmarkStart w:id="0" w:name="_gjdgxs" w:colFirst="0" w:colLast="0"/>
            <w:bookmarkEnd w:id="0"/>
            <w:r>
              <w:t>Mirror: How has my view on micro-credential</w:t>
            </w:r>
            <w:r w:rsidR="00EE0A37">
              <w:t>s</w:t>
            </w:r>
            <w:r>
              <w:t xml:space="preserve"> changed from before the session? </w:t>
            </w:r>
          </w:p>
        </w:tc>
        <w:tc>
          <w:tcPr>
            <w:tcW w:w="5541" w:type="dxa"/>
          </w:tcPr>
          <w:p w14:paraId="06A22888" w14:textId="77777777" w:rsidR="00CE760A" w:rsidRDefault="00CE760A"/>
        </w:tc>
      </w:tr>
      <w:tr w:rsidR="00CE760A" w14:paraId="39EDD916" w14:textId="77777777" w:rsidTr="00A00256">
        <w:tc>
          <w:tcPr>
            <w:tcW w:w="3114" w:type="dxa"/>
          </w:tcPr>
          <w:p w14:paraId="5E599900" w14:textId="7B2A4853" w:rsidR="00CE760A" w:rsidRDefault="00CE760A">
            <w:pPr>
              <w:pStyle w:val="Heading1"/>
            </w:pPr>
            <w:r>
              <w:t xml:space="preserve">Microscope: How can I apply my knowledge about micro-credentialing? </w:t>
            </w:r>
          </w:p>
        </w:tc>
        <w:tc>
          <w:tcPr>
            <w:tcW w:w="5541" w:type="dxa"/>
          </w:tcPr>
          <w:p w14:paraId="2E4F847F" w14:textId="77777777" w:rsidR="00CE760A" w:rsidRDefault="00CE760A"/>
        </w:tc>
      </w:tr>
      <w:tr w:rsidR="00CE760A" w14:paraId="6723A26D" w14:textId="77777777" w:rsidTr="00A00256">
        <w:tc>
          <w:tcPr>
            <w:tcW w:w="3114" w:type="dxa"/>
          </w:tcPr>
          <w:p w14:paraId="3BD66E62" w14:textId="308E9991" w:rsidR="00CE760A" w:rsidRDefault="00CE760A">
            <w:pPr>
              <w:pStyle w:val="Heading1"/>
            </w:pPr>
            <w:r>
              <w:t>Binoculars: How can micro-credential</w:t>
            </w:r>
            <w:r w:rsidR="00EE0A37">
              <w:t>s</w:t>
            </w:r>
            <w:r>
              <w:t xml:space="preserve"> affect my school environment? </w:t>
            </w:r>
          </w:p>
        </w:tc>
        <w:tc>
          <w:tcPr>
            <w:tcW w:w="5541" w:type="dxa"/>
          </w:tcPr>
          <w:p w14:paraId="2C558031" w14:textId="77777777" w:rsidR="00CE760A" w:rsidRDefault="00CE760A"/>
        </w:tc>
      </w:tr>
    </w:tbl>
    <w:p w14:paraId="6B008B7D" w14:textId="2580BC34" w:rsidR="00CE760A" w:rsidRDefault="00A002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2EC127" wp14:editId="7A3A86E9">
                <wp:simplePos x="0" y="0"/>
                <wp:positionH relativeFrom="column">
                  <wp:posOffset>987425</wp:posOffset>
                </wp:positionH>
                <wp:positionV relativeFrom="paragraph">
                  <wp:posOffset>239395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1107869120" name="Rectangle 1107869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ADACC2" w14:textId="77777777" w:rsidR="00A00256" w:rsidRPr="00A00256" w:rsidRDefault="00A00256" w:rsidP="00A00256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A00256">
                              <w:rPr>
                                <w:b/>
                                <w:smallCaps/>
                                <w:color w:val="2D2D2D"/>
                              </w:rPr>
                              <w:fldChar w:fldCharType="begin"/>
                            </w:r>
                            <w:r w:rsidRPr="00A00256">
                              <w:rPr>
                                <w:b/>
                                <w:smallCaps/>
                                <w:color w:val="2D2D2D"/>
                              </w:rPr>
                              <w:instrText xml:space="preserve"> TITLE \* Upper \* MERGEFORMAT </w:instrText>
                            </w:r>
                            <w:r w:rsidRPr="00A00256">
                              <w:rPr>
                                <w:b/>
                                <w:smallCaps/>
                                <w:color w:val="2D2D2D"/>
                              </w:rPr>
                              <w:fldChar w:fldCharType="separate"/>
                            </w:r>
                            <w:r w:rsidRPr="00A00256">
                              <w:rPr>
                                <w:b/>
                                <w:smallCaps/>
                                <w:color w:val="2D2D2D"/>
                              </w:rPr>
                              <w:t>PROFESSIONAL DEVELOPMENT, BUT FUN-SIZED</w:t>
                            </w:r>
                            <w:r w:rsidRPr="00A00256">
                              <w:rPr>
                                <w:b/>
                                <w:smallCaps/>
                                <w:color w:val="2D2D2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EC127" id="Rectangle 1107869120" o:spid="_x0000_s1026" style="position:absolute;margin-left:77.75pt;margin-top:18.8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zKhvT94AAAAOAQAADwAAAGRycy9kb3ducmV2LnhtbExPy07DMBC8&#13;&#10;I/EP1iJxo06BNFEap0I8DhxJe+DoxksSYa8j22nTv2c5wWWl0Tx2pt4tzooThjh6UrBeZSCQOm9G&#13;&#10;6hUc9m93JYiYNBltPaGCC0bYNddXta6MP9MHntrUCw6hWGkFQ0pTJWXsBnQ6rvyExNyXD04nhqGX&#13;&#10;Jugzhzsr77NsI50eiT8MesLnAbvvdnYKJrRmto9t9tnJ10DrzfteXnKlbm+Wly2fpy2IhEv6c8Dv&#13;&#10;Bu4PDRc7+plMFJZxnucsVfBQFCBYUJQFLzwqKJmQTS3/z2h+AAAA//8DAFBLAQItABQABgAIAAAA&#13;&#10;IQC2gziS/gAAAOEBAAATAAAAAAAAAAAAAAAAAAAAAABbQ29udGVudF9UeXBlc10ueG1sUEsBAi0A&#13;&#10;FAAGAAgAAAAhADj9If/WAAAAlAEAAAsAAAAAAAAAAAAAAAAALwEAAF9yZWxzLy5yZWxzUEsBAi0A&#13;&#10;FAAGAAgAAAAhAJcRkhasAQAATgMAAA4AAAAAAAAAAAAAAAAALgIAAGRycy9lMm9Eb2MueG1sUEsB&#13;&#10;Ai0AFAAGAAgAAAAhAMyob0/eAAAADgEAAA8AAAAAAAAAAAAAAAAABgQAAGRycy9kb3ducmV2Lnht&#13;&#10;bFBLBQYAAAAABAAEAPMAAAARBQAAAAA=&#13;&#10;" filled="f" stroked="f">
                <v:textbox inset="2.53958mm,1.2694mm,2.53958mm,1.2694mm">
                  <w:txbxContent>
                    <w:p w14:paraId="1FADACC2" w14:textId="77777777" w:rsidR="00A00256" w:rsidRPr="00A00256" w:rsidRDefault="00A00256" w:rsidP="00A00256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A00256">
                        <w:rPr>
                          <w:b/>
                          <w:smallCaps/>
                          <w:color w:val="2D2D2D"/>
                        </w:rPr>
                        <w:fldChar w:fldCharType="begin"/>
                      </w:r>
                      <w:r w:rsidRPr="00A00256">
                        <w:rPr>
                          <w:b/>
                          <w:smallCaps/>
                          <w:color w:val="2D2D2D"/>
                        </w:rPr>
                        <w:instrText xml:space="preserve"> TITLE \* Upper \* MERGEFORMAT </w:instrText>
                      </w:r>
                      <w:r w:rsidRPr="00A00256">
                        <w:rPr>
                          <w:b/>
                          <w:smallCaps/>
                          <w:color w:val="2D2D2D"/>
                        </w:rPr>
                        <w:fldChar w:fldCharType="separate"/>
                      </w:r>
                      <w:r w:rsidRPr="00A00256">
                        <w:rPr>
                          <w:b/>
                          <w:smallCaps/>
                          <w:color w:val="2D2D2D"/>
                        </w:rPr>
                        <w:t>PROFESSIONAL DEVELOPMENT, BUT FUN-SIZED</w:t>
                      </w:r>
                      <w:r w:rsidRPr="00A00256">
                        <w:rPr>
                          <w:b/>
                          <w:smallCaps/>
                          <w:color w:val="2D2D2D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CC4DEA8" wp14:editId="60FA37C6">
            <wp:simplePos x="0" y="0"/>
            <wp:positionH relativeFrom="column">
              <wp:posOffset>878840</wp:posOffset>
            </wp:positionH>
            <wp:positionV relativeFrom="paragraph">
              <wp:posOffset>286287</wp:posOffset>
            </wp:positionV>
            <wp:extent cx="4572000" cy="316865"/>
            <wp:effectExtent l="0" t="0" r="0" b="0"/>
            <wp:wrapSquare wrapText="bothSides" distT="0" distB="0" distL="0" distR="0"/>
            <wp:docPr id="1234052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</w:p>
    <w:p w14:paraId="266AE206" w14:textId="32568CA2" w:rsidR="00CE760A" w:rsidRDefault="00A00256" w:rsidP="00CE760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5D2E" wp14:editId="3A349939">
                <wp:simplePos x="0" y="0"/>
                <wp:positionH relativeFrom="column">
                  <wp:posOffset>-958215</wp:posOffset>
                </wp:positionH>
                <wp:positionV relativeFrom="paragraph">
                  <wp:posOffset>491392</wp:posOffset>
                </wp:positionV>
                <wp:extent cx="7814164" cy="0"/>
                <wp:effectExtent l="0" t="0" r="0" b="12700"/>
                <wp:wrapNone/>
                <wp:docPr id="13105326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41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6E7C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8296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38.7pt" to="539.85pt,3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TSgzgEAAAUEAAAOAAAAZHJzL2Uyb0RvYy54bWysU8tu2zAQvBfoPxC815Jcww4EyznYTS9F&#13;&#10;G7TpB9DU0iLAF0jWkv++S0qW0wcaIOiFIrmzszOr5fZ+0IqcwQdpTUOrRUkJGG5baU4N/f708O6O&#13;&#10;khCZaZmyBhp6gUDvd2/fbHtXw9J2VrXgCZKYUPeuoV2Mri6KwDvQLCysA4NBYb1mEY/+VLSe9ciu&#13;&#10;VbEsy3XRW986bzmEgLeHMUh3mV8I4PGLEAEiUQ1FbTGvPq/HtBa7LatPnrlO8kkGe4UKzaTBojPV&#13;&#10;gUVGfnj5B5WW3NtgRVxwqwsrhOSQPaCbqvzNzbeOOchesDnBzW0K/4+Wfz7vzaPHNvQu1ME9+uRi&#13;&#10;EF6nL+ojQ27WZW4WDJFwvNzcVatqvaKEX2PFLdH5ED+C1SRtGqqkST5Yzc6fQsRiCL1C0rUypMfp&#13;&#10;WW7KMsOCVbJ9kEqlYPCn4155cmb4D9+v1h82+/TbkOIXWOI7sNCNuBZ3E0qZxAJ5GKbqN695Fy8K&#13;&#10;RhlfQRDZorvlqCONIczFGedgYjXzIjqlCRQ6J04G/pU44W+q5uTq5aqjj2tla+KcrKWx/m8EcbhK&#13;&#10;FiMem/fMd9oebXvJU5ADOGu5v9O7SMP8/JzTb6939xMAAP//AwBQSwMEFAAGAAgAAAAhAA40s5rl&#13;&#10;AAAAEAEAAA8AAABkcnMvZG93bnJldi54bWxMT8luwjAQvVfqP1iD1BvYtJRAiIO6iN5QVLpI3Jx4&#13;&#10;SCLicRobSPn6GvXQXkaaeW/ekix707Ajdq62JGE8EsCQCqtrKiW8v62GM2DOK9KqsYQSvtHBMr2+&#13;&#10;SlSs7Yle8bjxJQsi5GIlofK+jTl3RYVGuZFtkQK2s51RPqxdyXWnTkHcNPxWiCk3qqbgUKkWnyos&#13;&#10;9puDkZDPssfV18c2+5yeX+4ys7aTHVopbwb98yKMhwUwj73/+4BLh5Af0hAstwfSjjUShuN7MQ9c&#13;&#10;CVE0AXZhiGgeAct/LzxN+P8i6Q8AAAD//wMAUEsBAi0AFAAGAAgAAAAhALaDOJL+AAAA4QEAABMA&#13;&#10;AAAAAAAAAAAAAAAAAAAAAFtDb250ZW50X1R5cGVzXS54bWxQSwECLQAUAAYACAAAACEAOP0h/9YA&#13;&#10;AACUAQAACwAAAAAAAAAAAAAAAAAvAQAAX3JlbHMvLnJlbHNQSwECLQAUAAYACAAAACEAUuk0oM4B&#13;&#10;AAAFBAAADgAAAAAAAAAAAAAAAAAuAgAAZHJzL2Uyb0RvYy54bWxQSwECLQAUAAYACAAAACEADjSz&#13;&#10;muUAAAAQAQAADwAAAAAAAAAAAAAAAAAoBAAAZHJzL2Rvd25yZXYueG1sUEsFBgAAAAAEAAQA8wAA&#13;&#10;ADoFAAAAAA==&#13;&#10;" strokecolor="#346e7c" strokeweight="1pt">
                <v:stroke dashstyle="dash"/>
              </v:line>
            </w:pict>
          </mc:Fallback>
        </mc:AlternateContent>
      </w:r>
      <w:r>
        <w:br/>
      </w:r>
      <w:r>
        <w:br/>
      </w:r>
      <w:r>
        <w:br/>
      </w:r>
      <w:r w:rsidR="00CE760A">
        <w:t>mirror, microscope, binoculars reflection</w:t>
      </w:r>
    </w:p>
    <w:p w14:paraId="269D2E2B" w14:textId="302A6E7A" w:rsidR="00CE760A" w:rsidRPr="00EE0A37" w:rsidRDefault="00EE0A37" w:rsidP="00CE760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Think about everything you learned in this session and answer the following questions.</w:t>
      </w:r>
      <w:r w:rsidR="00CE760A">
        <w:t xml:space="preserve"> </w:t>
      </w:r>
    </w:p>
    <w:tbl>
      <w:tblPr>
        <w:tblStyle w:val="a"/>
        <w:tblW w:w="8655" w:type="dxa"/>
        <w:tblInd w:w="-115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541"/>
      </w:tblGrid>
      <w:tr w:rsidR="00CE760A" w14:paraId="5985B003" w14:textId="77777777" w:rsidTr="00A00256">
        <w:tc>
          <w:tcPr>
            <w:tcW w:w="3114" w:type="dxa"/>
          </w:tcPr>
          <w:p w14:paraId="7700EBE1" w14:textId="031EEEF7" w:rsidR="00CE760A" w:rsidRDefault="00EE0A37" w:rsidP="006E3C95">
            <w:pPr>
              <w:pStyle w:val="Heading1"/>
            </w:pPr>
            <w:r>
              <w:t>Mirror: How has my view on micro-credentials changed from before the session?</w:t>
            </w:r>
          </w:p>
        </w:tc>
        <w:tc>
          <w:tcPr>
            <w:tcW w:w="5541" w:type="dxa"/>
          </w:tcPr>
          <w:p w14:paraId="796602C8" w14:textId="77777777" w:rsidR="00CE760A" w:rsidRDefault="00CE760A" w:rsidP="006E3C95"/>
        </w:tc>
      </w:tr>
      <w:tr w:rsidR="00CE760A" w14:paraId="35CC1C15" w14:textId="77777777" w:rsidTr="00A00256">
        <w:tc>
          <w:tcPr>
            <w:tcW w:w="3114" w:type="dxa"/>
          </w:tcPr>
          <w:p w14:paraId="78BE3894" w14:textId="5E13EDD8" w:rsidR="00CE760A" w:rsidRDefault="00EE0A37" w:rsidP="006E3C95">
            <w:pPr>
              <w:pStyle w:val="Heading1"/>
            </w:pPr>
            <w:r>
              <w:t>Microscope: How can I apply my knowledge about micro-credentialing?</w:t>
            </w:r>
          </w:p>
        </w:tc>
        <w:tc>
          <w:tcPr>
            <w:tcW w:w="5541" w:type="dxa"/>
          </w:tcPr>
          <w:p w14:paraId="348D8FA2" w14:textId="77777777" w:rsidR="00CE760A" w:rsidRDefault="00CE760A" w:rsidP="006E3C95"/>
        </w:tc>
      </w:tr>
      <w:tr w:rsidR="00CE760A" w14:paraId="4AD1FCD7" w14:textId="77777777" w:rsidTr="00A00256">
        <w:tc>
          <w:tcPr>
            <w:tcW w:w="3114" w:type="dxa"/>
          </w:tcPr>
          <w:p w14:paraId="725E307C" w14:textId="6B39C42C" w:rsidR="00CE760A" w:rsidRDefault="00EE0A37" w:rsidP="006E3C95">
            <w:pPr>
              <w:pStyle w:val="Heading1"/>
            </w:pPr>
            <w:r>
              <w:t>Binoculars: How can micro-credentials affect my school environment?</w:t>
            </w:r>
          </w:p>
        </w:tc>
        <w:tc>
          <w:tcPr>
            <w:tcW w:w="5541" w:type="dxa"/>
          </w:tcPr>
          <w:p w14:paraId="2277039A" w14:textId="77777777" w:rsidR="00CE760A" w:rsidRDefault="00CE760A" w:rsidP="006E3C95"/>
        </w:tc>
      </w:tr>
    </w:tbl>
    <w:p w14:paraId="2E309605" w14:textId="77777777" w:rsidR="00CE760A" w:rsidRDefault="00CE760A"/>
    <w:sectPr w:rsidR="00CE76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E4C8" w14:textId="77777777" w:rsidR="00DE51F5" w:rsidRDefault="00DE51F5">
      <w:pPr>
        <w:spacing w:after="0" w:line="240" w:lineRule="auto"/>
      </w:pPr>
      <w:r>
        <w:separator/>
      </w:r>
    </w:p>
  </w:endnote>
  <w:endnote w:type="continuationSeparator" w:id="0">
    <w:p w14:paraId="6CEC862E" w14:textId="77777777" w:rsidR="00DE51F5" w:rsidRDefault="00DE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3AB1" w14:textId="4E54DE9F" w:rsidR="00C87DBE" w:rsidRDefault="00EE0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F4AF07" wp14:editId="3F1C0599">
              <wp:simplePos x="0" y="0"/>
              <wp:positionH relativeFrom="column">
                <wp:posOffset>1185496</wp:posOffset>
              </wp:positionH>
              <wp:positionV relativeFrom="paragraph">
                <wp:posOffset>-141019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C18A2" w14:textId="267F8005" w:rsidR="00C87DBE" w:rsidRPr="00A00256" w:rsidRDefault="00A0025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00256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A00256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A00256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661F38">
                            <w:rPr>
                              <w:b/>
                              <w:smallCaps/>
                              <w:color w:val="2D2D2D"/>
                            </w:rPr>
                            <w:t>PROFESSIONAL DEVELOPMENT, BUT FUN-SIZED</w:t>
                          </w:r>
                          <w:r w:rsidRPr="00A00256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F4AF07" id="Rectangle 1" o:spid="_x0000_s1027" style="position:absolute;margin-left:93.35pt;margin-top:-11.1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dW+qwd8AAAAPAQAADwAAAGRycy9kb3ducmV2LnhtbExPPW+DMBDd&#13;&#10;K/U/WFepW2JADUEEE1X9GDqWdOjo4Aug2GeETUL+fa9Tu5zu6d69j2q/OCsuOIXBk4J0nYBAar0Z&#13;&#10;qFPwdXhfFSBC1GS09YQKbhhgX9/fVbo0/kqfeGliJ1iEQqkV9DGOpZSh7dHpsPYjEt9OfnI6Mpw6&#13;&#10;aSZ9ZXFnZZYkuXR6IHbo9YgvPbbnZnYKRrRmtk9N8t3Kt4nS/OMgbxulHh+W1x2P5x2IiEv8+4Df&#13;&#10;Dpwfag529DOZICzjIt8yVcEqyzIQzCjSgpejgmyzBVlX8n+P+gc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B1b6rB3wAAAA8BAAAPAAAAAAAAAAAAAAAAAAYEAABkcnMvZG93bnJldi54&#13;&#10;bWxQSwUGAAAAAAQABADzAAAAEgUAAAAA&#13;&#10;" filled="f" stroked="f">
              <v:textbox inset="2.53958mm,1.2694mm,2.53958mm,1.2694mm">
                <w:txbxContent>
                  <w:p w14:paraId="650C18A2" w14:textId="267F8005" w:rsidR="00C87DBE" w:rsidRPr="00A00256" w:rsidRDefault="00A00256">
                    <w:pPr>
                      <w:spacing w:after="0" w:line="240" w:lineRule="auto"/>
                      <w:jc w:val="right"/>
                      <w:textDirection w:val="btLr"/>
                    </w:pPr>
                    <w:r w:rsidRPr="00A00256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A00256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A00256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661F38">
                      <w:rPr>
                        <w:b/>
                        <w:smallCaps/>
                        <w:color w:val="2D2D2D"/>
                      </w:rPr>
                      <w:t>PROFESSIONAL DEVELOPMENT, BUT FUN-SIZED</w:t>
                    </w:r>
                    <w:r w:rsidRPr="00A00256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13ECF68" wp14:editId="53D7421B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4352" w14:textId="77777777" w:rsidR="00DE51F5" w:rsidRDefault="00DE51F5">
      <w:pPr>
        <w:spacing w:after="0" w:line="240" w:lineRule="auto"/>
      </w:pPr>
      <w:r>
        <w:separator/>
      </w:r>
    </w:p>
  </w:footnote>
  <w:footnote w:type="continuationSeparator" w:id="0">
    <w:p w14:paraId="019233AB" w14:textId="77777777" w:rsidR="00DE51F5" w:rsidRDefault="00DE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0E09" w14:textId="77777777" w:rsidR="00CE760A" w:rsidRDefault="00CE7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5D39" w14:textId="77777777" w:rsidR="00CE760A" w:rsidRDefault="00CE7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8F0D" w14:textId="77777777" w:rsidR="00CE760A" w:rsidRDefault="00CE7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9E2"/>
    <w:multiLevelType w:val="multilevel"/>
    <w:tmpl w:val="5118660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06401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BE"/>
    <w:rsid w:val="0029486E"/>
    <w:rsid w:val="00480109"/>
    <w:rsid w:val="005C788A"/>
    <w:rsid w:val="006578A8"/>
    <w:rsid w:val="00661F38"/>
    <w:rsid w:val="00820F0C"/>
    <w:rsid w:val="00A00256"/>
    <w:rsid w:val="00A72BE9"/>
    <w:rsid w:val="00C23D6D"/>
    <w:rsid w:val="00C87DBE"/>
    <w:rsid w:val="00CE760A"/>
    <w:rsid w:val="00DE51F5"/>
    <w:rsid w:val="00EA4C58"/>
    <w:rsid w:val="00E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355C"/>
  <w15:docId w15:val="{A9CCF32B-1605-3C45-A72F-66B7C28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0A"/>
  </w:style>
  <w:style w:type="paragraph" w:styleId="Footer">
    <w:name w:val="footer"/>
    <w:basedOn w:val="Normal"/>
    <w:link w:val="FooterChar"/>
    <w:uiPriority w:val="99"/>
    <w:unhideWhenUsed/>
    <w:rsid w:val="00CE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0A"/>
  </w:style>
  <w:style w:type="paragraph" w:styleId="NormalWeb">
    <w:name w:val="Normal (Web)"/>
    <w:basedOn w:val="Normal"/>
    <w:uiPriority w:val="99"/>
    <w:semiHidden/>
    <w:unhideWhenUsed/>
    <w:rsid w:val="00CE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618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Development, But Fun-Sized</dc:title>
  <dc:subject/>
  <dc:creator>Gracia, Ann M.</dc:creator>
  <cp:keywords/>
  <dc:description/>
  <cp:lastModifiedBy>Gracia, Ann M.</cp:lastModifiedBy>
  <cp:revision>3</cp:revision>
  <cp:lastPrinted>2025-05-29T14:12:00Z</cp:lastPrinted>
  <dcterms:created xsi:type="dcterms:W3CDTF">2025-05-29T14:12:00Z</dcterms:created>
  <dcterms:modified xsi:type="dcterms:W3CDTF">2025-05-29T14:12:00Z</dcterms:modified>
  <cp:category/>
</cp:coreProperties>
</file>