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582C92B" w14:textId="77777777" w:rsidR="007A615D" w:rsidRDefault="00000000">
      <w:pPr>
        <w:spacing w:before="240" w:line="240" w:lineRule="auto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PD CHECKLIST AND CYCLE</w:t>
      </w:r>
    </w:p>
    <w:p w14:paraId="2582C92C" w14:textId="77777777" w:rsidR="007A615D" w:rsidRDefault="00000000">
      <w:pPr>
        <w:rPr>
          <w:b/>
          <w:color w:val="941100"/>
        </w:rPr>
      </w:pPr>
      <w:r>
        <w:rPr>
          <w:b/>
          <w:color w:val="941100"/>
        </w:rPr>
        <w:t>Before the PD is held</w:t>
      </w:r>
    </w:p>
    <w:p w14:paraId="2582C92D" w14:textId="77777777" w:rsidR="007A61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Practice, practice, practice</w:t>
      </w:r>
    </w:p>
    <w:p w14:paraId="2582C92E" w14:textId="77777777" w:rsidR="007A615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PD should be internalized. A script should not be needed since your PowerPoint and handouts are the tools you use to guide the process and progress of a PD.</w:t>
      </w:r>
    </w:p>
    <w:p w14:paraId="2582C92F" w14:textId="77777777" w:rsidR="007A615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Practice in front of a mirror, with a small group, in your car, etc.</w:t>
      </w:r>
    </w:p>
    <w:p w14:paraId="2582C930" w14:textId="77777777" w:rsidR="007A615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Consider the participants and how it might be necessary to modify any group activity or task.</w:t>
      </w:r>
    </w:p>
    <w:p w14:paraId="2582C931" w14:textId="77777777" w:rsidR="007A615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Practice the strategies with your students so that you have a true experience to share how it went when implemented and what you might change for the next time.</w:t>
      </w:r>
    </w:p>
    <w:p w14:paraId="2582C932" w14:textId="7B878094" w:rsidR="007A61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Send an email reminder </w:t>
      </w:r>
      <w:r w:rsidR="008E32A4">
        <w:rPr>
          <w:color w:val="000000"/>
        </w:rPr>
        <w:t>seven</w:t>
      </w:r>
      <w:r>
        <w:rPr>
          <w:color w:val="000000"/>
        </w:rPr>
        <w:t xml:space="preserve"> days before the PD.</w:t>
      </w:r>
    </w:p>
    <w:p w14:paraId="2582C933" w14:textId="77777777" w:rsidR="007A61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Double-check that you have all your materials/handouts/copies/posters ready.</w:t>
      </w:r>
    </w:p>
    <w:p w14:paraId="2582C934" w14:textId="77777777" w:rsidR="007A61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Check all links and websites.</w:t>
      </w:r>
    </w:p>
    <w:p w14:paraId="2582C935" w14:textId="77777777" w:rsidR="007A615D" w:rsidRDefault="007A615D">
      <w:pPr>
        <w:rPr>
          <w:b/>
          <w:color w:val="941100"/>
        </w:rPr>
      </w:pPr>
    </w:p>
    <w:p w14:paraId="2582C936" w14:textId="77777777" w:rsidR="007A615D" w:rsidRDefault="00000000">
      <w:pPr>
        <w:rPr>
          <w:b/>
          <w:color w:val="941100"/>
        </w:rPr>
      </w:pPr>
      <w:r>
        <w:rPr>
          <w:b/>
          <w:color w:val="941100"/>
        </w:rPr>
        <w:t>Day of PD</w:t>
      </w:r>
    </w:p>
    <w:p w14:paraId="2582C937" w14:textId="77777777" w:rsidR="007A61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Send one more reminder to participants (ex: all call over the intercom, note in boxes,</w:t>
      </w:r>
    </w:p>
    <w:p w14:paraId="2582C938" w14:textId="77777777" w:rsidR="007A615D" w:rsidRDefault="00000000" w:rsidP="008E32A4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rPr>
          <w:color w:val="000000"/>
        </w:rPr>
      </w:pPr>
      <w:r>
        <w:rPr>
          <w:color w:val="000000"/>
        </w:rPr>
        <w:t>calendar invite notification, etc.).</w:t>
      </w:r>
    </w:p>
    <w:p w14:paraId="2582C939" w14:textId="77777777" w:rsidR="007A61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Arrive early to set up all materials.</w:t>
      </w:r>
    </w:p>
    <w:p w14:paraId="2582C93A" w14:textId="77777777" w:rsidR="007A615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Set up and check projector.</w:t>
      </w:r>
    </w:p>
    <w:p w14:paraId="2582C93B" w14:textId="77777777" w:rsidR="007A615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Check the sound if needed.</w:t>
      </w:r>
    </w:p>
    <w:p w14:paraId="2582C93C" w14:textId="77777777" w:rsidR="007A615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Set out a sign-in sheet.</w:t>
      </w:r>
    </w:p>
    <w:p w14:paraId="2582C93D" w14:textId="7F9830FC" w:rsidR="007A615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Place necessary handouts on tables</w:t>
      </w:r>
      <w:r w:rsidR="008E32A4">
        <w:rPr>
          <w:color w:val="000000"/>
        </w:rPr>
        <w:t>.</w:t>
      </w:r>
    </w:p>
    <w:p w14:paraId="2582C93E" w14:textId="05570916" w:rsidR="007A61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Assess the group size and quickly modify any preplanned activity or task to accommodate the group size.</w:t>
      </w:r>
    </w:p>
    <w:p w14:paraId="2582C93F" w14:textId="77777777" w:rsidR="007A61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Provide an opportunity for participants to give session feedback.</w:t>
      </w:r>
    </w:p>
    <w:p w14:paraId="2582C940" w14:textId="77777777" w:rsidR="007A615D" w:rsidRDefault="007A615D">
      <w:pPr>
        <w:rPr>
          <w:b/>
          <w:color w:val="941100"/>
        </w:rPr>
      </w:pPr>
    </w:p>
    <w:p w14:paraId="2582C941" w14:textId="77777777" w:rsidR="007A615D" w:rsidRDefault="00000000">
      <w:pPr>
        <w:rPr>
          <w:b/>
          <w:color w:val="941100"/>
        </w:rPr>
      </w:pPr>
      <w:r>
        <w:rPr>
          <w:b/>
          <w:color w:val="941100"/>
        </w:rPr>
        <w:t>Post-PD Session</w:t>
      </w:r>
    </w:p>
    <w:p w14:paraId="2582C942" w14:textId="77777777" w:rsidR="007A61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Self-reflect over the session.</w:t>
      </w:r>
    </w:p>
    <w:p w14:paraId="2582C943" w14:textId="77777777" w:rsidR="007A615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What went well…</w:t>
      </w:r>
    </w:p>
    <w:p w14:paraId="2582C944" w14:textId="77777777" w:rsidR="007A615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What might have gone better if…</w:t>
      </w:r>
    </w:p>
    <w:p w14:paraId="2582C945" w14:textId="77777777" w:rsidR="007A615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What will need to be adjusted for next time…</w:t>
      </w:r>
    </w:p>
    <w:p w14:paraId="2582C946" w14:textId="7B786D9B" w:rsidR="007A61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Follow</w:t>
      </w:r>
      <w:r w:rsidR="00F13D07">
        <w:rPr>
          <w:color w:val="000000"/>
        </w:rPr>
        <w:t>-</w:t>
      </w:r>
      <w:r>
        <w:rPr>
          <w:color w:val="000000"/>
        </w:rPr>
        <w:t>up/Reflection with teachers.</w:t>
      </w:r>
    </w:p>
    <w:p w14:paraId="2582C947" w14:textId="77777777" w:rsidR="007A615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Formal or informal settings</w:t>
      </w:r>
    </w:p>
    <w:p w14:paraId="2582C948" w14:textId="77777777" w:rsidR="007A615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Use the SCORE reflection to share about the strategy used.</w:t>
      </w:r>
    </w:p>
    <w:p w14:paraId="2582C949" w14:textId="77777777" w:rsidR="007A615D" w:rsidRDefault="00000000">
      <w:pPr>
        <w:ind w:left="-72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582C94A" wp14:editId="2582C94B">
            <wp:extent cx="6833726" cy="8396137"/>
            <wp:effectExtent l="0" t="0" r="0" b="0"/>
            <wp:docPr id="1625036030" name="image1.png" descr="A diagram of a school objectiv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diagram of a school objective&#10;&#10;Description automatically generated"/>
                    <pic:cNvPicPr preferRelativeResize="0"/>
                  </pic:nvPicPr>
                  <pic:blipFill>
                    <a:blip r:embed="rId8"/>
                    <a:srcRect b="1852"/>
                    <a:stretch>
                      <a:fillRect/>
                    </a:stretch>
                  </pic:blipFill>
                  <pic:spPr>
                    <a:xfrm>
                      <a:off x="0" y="0"/>
                      <a:ext cx="6833726" cy="8396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A61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9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E3493" w14:textId="77777777" w:rsidR="0036111D" w:rsidRDefault="0036111D">
      <w:pPr>
        <w:spacing w:after="0" w:line="240" w:lineRule="auto"/>
      </w:pPr>
      <w:r>
        <w:separator/>
      </w:r>
    </w:p>
  </w:endnote>
  <w:endnote w:type="continuationSeparator" w:id="0">
    <w:p w14:paraId="6BFDC0DA" w14:textId="77777777" w:rsidR="0036111D" w:rsidRDefault="00361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121475-72E0-3346-9956-3B63FD3F3A78}"/>
    <w:embedBold r:id="rId2" w:fontKey="{F239481E-3FAF-AD4F-8217-F8618C2CB7E0}"/>
    <w:embedItalic r:id="rId3" w:fontKey="{47688AEE-26A6-C448-B0B5-6F25B37400DD}"/>
  </w:font>
  <w:font w:name="Noto Sans Symbols">
    <w:altName w:val="Calibri"/>
    <w:panose1 w:val="020B0604020202020204"/>
    <w:charset w:val="00"/>
    <w:family w:val="auto"/>
    <w:pitch w:val="default"/>
    <w:embedRegular r:id="rId4" w:fontKey="{BA0257D6-D564-D748-9843-4B77B7C960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66F0322-5C7F-064E-8610-4CF39829E2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1F21AE1E-B1A5-E447-A3EB-E309843C73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DAD11A7-19BC-4245-9231-086353D9C20F}"/>
    <w:embedItalic r:id="rId8" w:fontKey="{98FB6A82-2A27-984E-82B2-E5D07BDAD1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D3D4C08-ECF1-5440-BBD5-4AF97CCA5C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C94E" w14:textId="77777777" w:rsidR="007A615D" w:rsidRDefault="007A61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C94F" w14:textId="77777777" w:rsidR="007A61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2582C952" wp14:editId="2582C953">
          <wp:simplePos x="0" y="0"/>
          <wp:positionH relativeFrom="column">
            <wp:posOffset>1076325</wp:posOffset>
          </wp:positionH>
          <wp:positionV relativeFrom="paragraph">
            <wp:posOffset>-95248</wp:posOffset>
          </wp:positionV>
          <wp:extent cx="4572000" cy="316865"/>
          <wp:effectExtent l="0" t="0" r="0" b="0"/>
          <wp:wrapSquare wrapText="bothSides" distT="0" distB="0" distL="0" distR="0"/>
          <wp:docPr id="162503602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582C954" wp14:editId="2582C955">
              <wp:simplePos x="0" y="0"/>
              <wp:positionH relativeFrom="column">
                <wp:posOffset>1117600</wp:posOffset>
              </wp:positionH>
              <wp:positionV relativeFrom="paragraph">
                <wp:posOffset>-165099</wp:posOffset>
              </wp:positionV>
              <wp:extent cx="4019550" cy="304800"/>
              <wp:effectExtent l="0" t="0" r="0" b="0"/>
              <wp:wrapSquare wrapText="bothSides" distT="0" distB="0" distL="114300" distR="114300"/>
              <wp:docPr id="1625036028" name="Rectangle 1625036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2C956" w14:textId="77777777" w:rsidR="007A615D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2D2D2D"/>
                              <w:sz w:val="22"/>
                            </w:rPr>
                            <w:t>REFLECTING ON PD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1117600</wp:posOffset>
              </wp:positionH>
              <wp:positionV relativeFrom="paragraph">
                <wp:posOffset>-165099</wp:posOffset>
              </wp:positionV>
              <wp:extent cx="4019550" cy="304800"/>
              <wp:effectExtent b="0" l="0" r="0" t="0"/>
              <wp:wrapSquare wrapText="bothSides" distB="0" distT="0" distL="114300" distR="114300"/>
              <wp:docPr id="162503602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9550" cy="304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C951" w14:textId="77777777" w:rsidR="007A615D" w:rsidRDefault="007A61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2F411" w14:textId="77777777" w:rsidR="0036111D" w:rsidRDefault="0036111D">
      <w:pPr>
        <w:spacing w:after="0" w:line="240" w:lineRule="auto"/>
      </w:pPr>
      <w:r>
        <w:separator/>
      </w:r>
    </w:p>
  </w:footnote>
  <w:footnote w:type="continuationSeparator" w:id="0">
    <w:p w14:paraId="6CA47198" w14:textId="77777777" w:rsidR="0036111D" w:rsidRDefault="00361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C94C" w14:textId="77777777" w:rsidR="007A615D" w:rsidRDefault="007A61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C94D" w14:textId="77777777" w:rsidR="007A615D" w:rsidRDefault="007A61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C950" w14:textId="77777777" w:rsidR="007A615D" w:rsidRDefault="007A61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B4654"/>
    <w:multiLevelType w:val="multilevel"/>
    <w:tmpl w:val="811EC12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/>
        <w:color w:val="94110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90834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15D"/>
    <w:rsid w:val="00211788"/>
    <w:rsid w:val="0036111D"/>
    <w:rsid w:val="005D2CAB"/>
    <w:rsid w:val="007A615D"/>
    <w:rsid w:val="008E1C67"/>
    <w:rsid w:val="008E32A4"/>
    <w:rsid w:val="00F1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82C92B"/>
  <w15:docId w15:val="{595BD8E5-292A-F044-ADFA-6678D9BF9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7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B50"/>
  </w:style>
  <w:style w:type="paragraph" w:styleId="Footer">
    <w:name w:val="footer"/>
    <w:basedOn w:val="Normal"/>
    <w:link w:val="FooterChar"/>
    <w:uiPriority w:val="99"/>
    <w:unhideWhenUsed/>
    <w:rsid w:val="00A37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B50"/>
  </w:style>
  <w:style w:type="paragraph" w:styleId="ListParagraph">
    <w:name w:val="List Paragraph"/>
    <w:basedOn w:val="Normal"/>
    <w:uiPriority w:val="34"/>
    <w:qFormat/>
    <w:rsid w:val="0071182E"/>
    <w:pPr>
      <w:ind w:left="720"/>
      <w:contextualSpacing/>
    </w:pPr>
  </w:style>
  <w:style w:type="table" w:styleId="TableGrid">
    <w:name w:val="Table Grid"/>
    <w:basedOn w:val="TableNormal"/>
    <w:uiPriority w:val="39"/>
    <w:rsid w:val="00711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6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6F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75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ZJnxQi2wvB5X2KWVRuwL7FeEyA==">CgMxLjA4AHIhMTFmYjBmb1JwM3dldnJRLUlmeDBnZXBSUjNURWw2TGF0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247</Words>
  <Characters>1189</Characters>
  <Application>Microsoft Office Word</Application>
  <DocSecurity>0</DocSecurity>
  <Lines>36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Reflecting on PD</vt:lpstr>
    </vt:vector>
  </TitlesOfParts>
  <Manager/>
  <Company/>
  <LinksUpToDate>false</LinksUpToDate>
  <CharactersWithSpaces>1404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Reflecting on PD</dc:title>
  <dc:subject/>
  <dc:creator>K20 Center</dc:creator>
  <cp:keywords/>
  <dc:description/>
  <cp:lastModifiedBy>Moharram, Jehanne</cp:lastModifiedBy>
  <cp:revision>4</cp:revision>
  <dcterms:created xsi:type="dcterms:W3CDTF">2025-02-06T15:17:00Z</dcterms:created>
  <dcterms:modified xsi:type="dcterms:W3CDTF">2025-02-06T15:29:00Z</dcterms:modified>
  <cp:category/>
</cp:coreProperties>
</file>