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2A6332" w14:textId="77777777" w:rsidR="002B7FEE" w:rsidRDefault="00000000">
      <w:pPr>
        <w:spacing w:after="0" w:line="24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>WINDOW NOTES</w:t>
      </w:r>
    </w:p>
    <w:p w14:paraId="0F2A6333" w14:textId="77777777" w:rsidR="002B7FEE" w:rsidRDefault="002B7FEE">
      <w:pPr>
        <w:spacing w:after="0" w:line="240" w:lineRule="auto"/>
        <w:jc w:val="center"/>
        <w:rPr>
          <w:b/>
          <w:sz w:val="38"/>
          <w:szCs w:val="3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B7FEE" w14:paraId="0F2A633E" w14:textId="77777777">
        <w:trPr>
          <w:trHeight w:val="3960"/>
        </w:trPr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6334" w14:textId="77777777" w:rsidR="002B7FEE" w:rsidRDefault="00000000">
            <w:pPr>
              <w:widowControl w:val="0"/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Strategy that starts with </w:t>
            </w:r>
            <w:r>
              <w:rPr>
                <w:b/>
                <w:color w:val="910D28"/>
                <w:sz w:val="28"/>
                <w:szCs w:val="28"/>
              </w:rPr>
              <w:br/>
              <w:t xml:space="preserve">your middle initial </w:t>
            </w:r>
          </w:p>
          <w:p w14:paraId="0F2A6335" w14:textId="77777777" w:rsidR="002B7FEE" w:rsidRDefault="002B7FEE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  <w:p w14:paraId="0F2A6336" w14:textId="77777777" w:rsidR="002B7FEE" w:rsidRDefault="00000000">
            <w:pPr>
              <w:widowControl w:val="0"/>
              <w:spacing w:after="0" w:line="240" w:lineRule="auto"/>
            </w:pPr>
            <w:r>
              <w:t>Title:</w:t>
            </w:r>
          </w:p>
          <w:p w14:paraId="0F2A6337" w14:textId="77777777" w:rsidR="002B7FEE" w:rsidRDefault="002B7FEE">
            <w:pPr>
              <w:widowControl w:val="0"/>
              <w:spacing w:after="0" w:line="240" w:lineRule="auto"/>
            </w:pPr>
          </w:p>
          <w:p w14:paraId="0F2A6338" w14:textId="77777777" w:rsidR="002B7FEE" w:rsidRDefault="00000000">
            <w:pPr>
              <w:widowControl w:val="0"/>
              <w:spacing w:after="0" w:line="240" w:lineRule="auto"/>
            </w:pPr>
            <w:r>
              <w:t>Brief Summary:</w:t>
            </w:r>
          </w:p>
        </w:tc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6339" w14:textId="77777777" w:rsidR="002B7FEE" w:rsidRDefault="00000000">
            <w:pPr>
              <w:widowControl w:val="0"/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Strategy that was published during your birthday month</w:t>
            </w:r>
          </w:p>
          <w:p w14:paraId="0F2A633A" w14:textId="77777777" w:rsidR="002B7FEE" w:rsidRDefault="002B7FEE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  <w:p w14:paraId="0F2A633B" w14:textId="77777777" w:rsidR="002B7FEE" w:rsidRDefault="00000000">
            <w:pPr>
              <w:widowControl w:val="0"/>
              <w:spacing w:after="0" w:line="240" w:lineRule="auto"/>
            </w:pPr>
            <w:r>
              <w:t>Title:</w:t>
            </w:r>
          </w:p>
          <w:p w14:paraId="0F2A633C" w14:textId="77777777" w:rsidR="002B7FEE" w:rsidRDefault="002B7FEE">
            <w:pPr>
              <w:widowControl w:val="0"/>
              <w:spacing w:after="0" w:line="240" w:lineRule="auto"/>
            </w:pPr>
          </w:p>
          <w:p w14:paraId="0F2A633D" w14:textId="77777777" w:rsidR="002B7FEE" w:rsidRDefault="00000000">
            <w:pPr>
              <w:widowControl w:val="0"/>
              <w:spacing w:after="0" w:line="240" w:lineRule="auto"/>
            </w:pPr>
            <w:r>
              <w:t>Brief Summary:</w:t>
            </w:r>
          </w:p>
        </w:tc>
      </w:tr>
      <w:tr w:rsidR="002B7FEE" w14:paraId="0F2A634A" w14:textId="77777777">
        <w:trPr>
          <w:trHeight w:val="3960"/>
        </w:trPr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633F" w14:textId="77777777" w:rsidR="002B7FEE" w:rsidRDefault="00000000">
            <w:pPr>
              <w:widowControl w:val="0"/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Strategy with a background that’s your favorite color</w:t>
            </w:r>
          </w:p>
          <w:p w14:paraId="0F2A6340" w14:textId="77777777" w:rsidR="002B7FEE" w:rsidRDefault="002B7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</w:p>
          <w:p w14:paraId="0F2A6341" w14:textId="77777777" w:rsidR="002B7FEE" w:rsidRDefault="00000000">
            <w:pPr>
              <w:widowControl w:val="0"/>
              <w:spacing w:after="0" w:line="240" w:lineRule="auto"/>
            </w:pPr>
            <w:r>
              <w:t>Title:</w:t>
            </w:r>
          </w:p>
          <w:p w14:paraId="0F2A6342" w14:textId="77777777" w:rsidR="002B7FEE" w:rsidRDefault="002B7FEE">
            <w:pPr>
              <w:widowControl w:val="0"/>
              <w:spacing w:after="0" w:line="240" w:lineRule="auto"/>
            </w:pPr>
          </w:p>
          <w:p w14:paraId="0F2A6343" w14:textId="77777777" w:rsidR="002B7FEE" w:rsidRDefault="00000000">
            <w:pPr>
              <w:widowControl w:val="0"/>
              <w:spacing w:after="0" w:line="240" w:lineRule="auto"/>
            </w:pPr>
            <w:r>
              <w:t>Brief Summary:</w:t>
            </w:r>
          </w:p>
        </w:tc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6344" w14:textId="77777777" w:rsidR="002B7FEE" w:rsidRDefault="00000000">
            <w:pPr>
              <w:widowControl w:val="0"/>
              <w:spacing w:after="0" w:line="240" w:lineRule="auto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Strategy that you have never </w:t>
            </w:r>
            <w:r>
              <w:rPr>
                <w:b/>
                <w:color w:val="910D28"/>
                <w:sz w:val="28"/>
                <w:szCs w:val="28"/>
              </w:rPr>
              <w:br/>
              <w:t>heard of before</w:t>
            </w:r>
          </w:p>
          <w:p w14:paraId="0F2A6345" w14:textId="77777777" w:rsidR="002B7FEE" w:rsidRDefault="002B7FEE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  <w:p w14:paraId="0F2A6346" w14:textId="77777777" w:rsidR="002B7FEE" w:rsidRDefault="00000000">
            <w:pPr>
              <w:widowControl w:val="0"/>
              <w:spacing w:after="0" w:line="240" w:lineRule="auto"/>
            </w:pPr>
            <w:r>
              <w:t>Title:</w:t>
            </w:r>
          </w:p>
          <w:p w14:paraId="0F2A6347" w14:textId="77777777" w:rsidR="002B7FEE" w:rsidRDefault="002B7FEE">
            <w:pPr>
              <w:widowControl w:val="0"/>
              <w:spacing w:after="0" w:line="240" w:lineRule="auto"/>
            </w:pPr>
          </w:p>
          <w:p w14:paraId="0F2A6348" w14:textId="77777777" w:rsidR="002B7FEE" w:rsidRDefault="00000000">
            <w:pPr>
              <w:widowControl w:val="0"/>
              <w:spacing w:after="0" w:line="240" w:lineRule="auto"/>
            </w:pPr>
            <w:r>
              <w:t>Brief Summary:</w:t>
            </w:r>
          </w:p>
          <w:p w14:paraId="0F2A6349" w14:textId="77777777" w:rsidR="002B7FEE" w:rsidRDefault="002B7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F2A634B" w14:textId="77777777" w:rsidR="002B7FEE" w:rsidRDefault="002B7FE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F2A634C" w14:textId="3804B5D5" w:rsidR="002B7FE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Interesting Share</w:t>
      </w:r>
      <w:r w:rsidR="004D5401">
        <w:rPr>
          <w:b/>
        </w:rPr>
        <w:t>-</w:t>
      </w:r>
      <w:r>
        <w:rPr>
          <w:b/>
        </w:rPr>
        <w:t>Outs:</w:t>
      </w:r>
    </w:p>
    <w:p w14:paraId="0F2A634D" w14:textId="6C353F4F" w:rsidR="002B7FE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3E5C61"/>
          <w:sz w:val="28"/>
          <w:szCs w:val="28"/>
        </w:rPr>
      </w:pPr>
      <w:r>
        <w:rPr>
          <w:b/>
          <w:color w:val="3E5C6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A634E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38"/>
          <w:szCs w:val="38"/>
        </w:rPr>
      </w:pPr>
      <w:r>
        <w:rPr>
          <w:b/>
          <w:sz w:val="38"/>
          <w:szCs w:val="38"/>
        </w:rPr>
        <w:lastRenderedPageBreak/>
        <w:t>LESSON 3-2-1</w:t>
      </w:r>
    </w:p>
    <w:p w14:paraId="0F2A634F" w14:textId="6F77F234" w:rsidR="002B7FE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Find a lesson from your content area. Complete the 3-2-1 </w:t>
      </w:r>
      <w:r w:rsidR="004D5401">
        <w:t>b</w:t>
      </w:r>
      <w:r>
        <w:t>elow.</w:t>
      </w:r>
    </w:p>
    <w:p w14:paraId="0F2A6350" w14:textId="77777777" w:rsidR="002B7FEE" w:rsidRDefault="002B7F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F2A6351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3 Things I Notice:</w:t>
      </w:r>
    </w:p>
    <w:p w14:paraId="0F2A6352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1.</w:t>
      </w:r>
    </w:p>
    <w:p w14:paraId="0F2A6353" w14:textId="77777777" w:rsidR="002B7FEE" w:rsidRDefault="002B7FE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</w:p>
    <w:p w14:paraId="0F2A6354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2.</w:t>
      </w:r>
    </w:p>
    <w:p w14:paraId="0F2A6355" w14:textId="77777777" w:rsidR="002B7FEE" w:rsidRDefault="002B7FE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</w:p>
    <w:p w14:paraId="0F2A6356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3.</w:t>
      </w:r>
    </w:p>
    <w:p w14:paraId="0F2A6357" w14:textId="77777777" w:rsidR="002B7FEE" w:rsidRDefault="002B7F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F2A6358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 Things I Found Effective:</w:t>
      </w:r>
    </w:p>
    <w:p w14:paraId="0F2A6359" w14:textId="77777777" w:rsidR="002B7FEE" w:rsidRDefault="002B7F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F2A635A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1.</w:t>
      </w:r>
    </w:p>
    <w:p w14:paraId="0F2A635B" w14:textId="77777777" w:rsidR="002B7FEE" w:rsidRDefault="002B7FE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</w:p>
    <w:p w14:paraId="0F2A635C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2.</w:t>
      </w:r>
    </w:p>
    <w:p w14:paraId="0F2A635D" w14:textId="77777777" w:rsidR="002B7FEE" w:rsidRDefault="002B7F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F2A635E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1 Question I Have:</w:t>
      </w:r>
    </w:p>
    <w:p w14:paraId="0F2A635F" w14:textId="77777777" w:rsidR="002B7FE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</w:rPr>
      </w:pPr>
      <w:r>
        <w:rPr>
          <w:b/>
          <w:color w:val="910D28"/>
        </w:rPr>
        <w:t>1.</w:t>
      </w:r>
    </w:p>
    <w:p w14:paraId="0F2A6360" w14:textId="77777777" w:rsidR="002B7FEE" w:rsidRDefault="002B7FEE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sectPr w:rsidR="002B7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F77A" w14:textId="77777777" w:rsidR="008B1F63" w:rsidRDefault="008B1F63">
      <w:pPr>
        <w:spacing w:after="0" w:line="240" w:lineRule="auto"/>
      </w:pPr>
      <w:r>
        <w:separator/>
      </w:r>
    </w:p>
  </w:endnote>
  <w:endnote w:type="continuationSeparator" w:id="0">
    <w:p w14:paraId="1B7DDADF" w14:textId="77777777" w:rsidR="008B1F63" w:rsidRDefault="008B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6363" w14:textId="77777777" w:rsidR="002B7FEE" w:rsidRDefault="002B7F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6364" w14:textId="77777777" w:rsidR="002B7F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2A6367" wp14:editId="0F2A6368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F2A6369" wp14:editId="0F2A636A">
              <wp:simplePos x="0" y="0"/>
              <wp:positionH relativeFrom="column">
                <wp:posOffset>1428750</wp:posOffset>
              </wp:positionH>
              <wp:positionV relativeFrom="paragraph">
                <wp:posOffset>-257174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A636B" w14:textId="77777777" w:rsidR="002B7FE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REFLECTING ON PD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1428750</wp:posOffset>
              </wp:positionH>
              <wp:positionV relativeFrom="paragraph">
                <wp:posOffset>-257174</wp:posOffset>
              </wp:positionV>
              <wp:extent cx="4010025" cy="30407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6366" w14:textId="77777777" w:rsidR="002B7FEE" w:rsidRDefault="002B7F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64F8" w14:textId="77777777" w:rsidR="008B1F63" w:rsidRDefault="008B1F63">
      <w:pPr>
        <w:spacing w:after="0" w:line="240" w:lineRule="auto"/>
      </w:pPr>
      <w:r>
        <w:separator/>
      </w:r>
    </w:p>
  </w:footnote>
  <w:footnote w:type="continuationSeparator" w:id="0">
    <w:p w14:paraId="2582E14E" w14:textId="77777777" w:rsidR="008B1F63" w:rsidRDefault="008B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6361" w14:textId="77777777" w:rsidR="002B7FEE" w:rsidRDefault="002B7F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6362" w14:textId="77777777" w:rsidR="002B7FEE" w:rsidRDefault="002B7F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6365" w14:textId="77777777" w:rsidR="002B7FEE" w:rsidRDefault="002B7F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EE"/>
    <w:rsid w:val="001847FD"/>
    <w:rsid w:val="00211788"/>
    <w:rsid w:val="002B7FEE"/>
    <w:rsid w:val="004D5401"/>
    <w:rsid w:val="008B1F63"/>
    <w:rsid w:val="00A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A6332"/>
  <w15:docId w15:val="{595BD8E5-292A-F044-ADFA-6678D9B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742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Reflecting on PD</vt:lpstr>
    </vt:vector>
  </TitlesOfParts>
  <Manager/>
  <Company/>
  <LinksUpToDate>false</LinksUpToDate>
  <CharactersWithSpaces>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Reflecting on PD</dc:title>
  <dc:subject/>
  <dc:creator>K20 Center</dc:creator>
  <cp:keywords/>
  <dc:description/>
  <cp:lastModifiedBy>Moharram, Jehanne</cp:lastModifiedBy>
  <cp:revision>3</cp:revision>
  <dcterms:created xsi:type="dcterms:W3CDTF">2025-02-06T16:00:00Z</dcterms:created>
  <dcterms:modified xsi:type="dcterms:W3CDTF">2025-02-06T16:01:00Z</dcterms:modified>
  <cp:category/>
</cp:coreProperties>
</file>