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68B4EC" w14:textId="2DE57E35" w:rsidR="00F16203" w:rsidRPr="00DB7B59" w:rsidRDefault="00DB7B59" w:rsidP="00DB7B59">
      <w:pPr>
        <w:pStyle w:val="Title"/>
      </w:pPr>
      <w:r>
        <w:t>TWO STARS AND A WISH</w:t>
      </w:r>
    </w:p>
    <w:tbl>
      <w:tblPr>
        <w:tblStyle w:val="a"/>
        <w:tblW w:w="943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17"/>
        <w:gridCol w:w="4718"/>
      </w:tblGrid>
      <w:tr w:rsidR="00F16203" w14:paraId="2668B4EE" w14:textId="77777777" w:rsidTr="00462143">
        <w:trPr>
          <w:trHeight w:val="750"/>
        </w:trPr>
        <w:tc>
          <w:tcPr>
            <w:tcW w:w="9434" w:type="dxa"/>
            <w:gridSpan w:val="2"/>
            <w:tcBorders>
              <w:top w:val="single" w:sz="18" w:space="0" w:color="3E5C61"/>
              <w:left w:val="single" w:sz="18" w:space="0" w:color="3E5C61"/>
              <w:bottom w:val="dotted" w:sz="18" w:space="0" w:color="3E5C61"/>
              <w:right w:val="single" w:sz="18" w:space="0" w:color="3E5C61" w:themeColor="text1"/>
            </w:tcBorders>
          </w:tcPr>
          <w:p w14:paraId="2668B4ED" w14:textId="77777777" w:rsidR="00F16203" w:rsidRDefault="00000000">
            <w:pPr>
              <w:jc w:val="center"/>
              <w:rPr>
                <w:b/>
                <w:color w:val="910D28"/>
                <w:sz w:val="42"/>
                <w:szCs w:val="42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TWO STARS: </w:t>
            </w:r>
            <w:r>
              <w:rPr>
                <w:color w:val="292929"/>
              </w:rPr>
              <w:t>Write down two things you do well when presenting PD.</w:t>
            </w:r>
          </w:p>
        </w:tc>
      </w:tr>
      <w:tr w:rsidR="00F16203" w14:paraId="2668B4F1" w14:textId="77777777" w:rsidTr="00DB7B59">
        <w:trPr>
          <w:trHeight w:val="2016"/>
        </w:trPr>
        <w:tc>
          <w:tcPr>
            <w:tcW w:w="4717" w:type="dxa"/>
            <w:tcBorders>
              <w:top w:val="dotted" w:sz="18" w:space="0" w:color="3E5C61"/>
              <w:left w:val="single" w:sz="18" w:space="0" w:color="3E5C61"/>
              <w:bottom w:val="single" w:sz="18" w:space="0" w:color="3E5C61"/>
              <w:right w:val="single" w:sz="8" w:space="0" w:color="3E5C61"/>
            </w:tcBorders>
          </w:tcPr>
          <w:p w14:paraId="2668B4EF" w14:textId="77777777" w:rsidR="00F16203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★</w:t>
            </w:r>
          </w:p>
        </w:tc>
        <w:tc>
          <w:tcPr>
            <w:tcW w:w="4717" w:type="dxa"/>
            <w:tcBorders>
              <w:top w:val="dotted" w:sz="18" w:space="0" w:color="3E5C61"/>
              <w:left w:val="single" w:sz="8" w:space="0" w:color="3E5C61"/>
              <w:bottom w:val="single" w:sz="18" w:space="0" w:color="3E5C61"/>
              <w:right w:val="single" w:sz="18" w:space="0" w:color="3E5C61"/>
            </w:tcBorders>
          </w:tcPr>
          <w:p w14:paraId="2668B4F0" w14:textId="77777777" w:rsidR="00F1620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★</w:t>
            </w:r>
          </w:p>
        </w:tc>
      </w:tr>
      <w:tr w:rsidR="00F16203" w14:paraId="2668B4F3" w14:textId="77777777" w:rsidTr="00462143">
        <w:trPr>
          <w:trHeight w:val="2160"/>
        </w:trPr>
        <w:tc>
          <w:tcPr>
            <w:tcW w:w="9434" w:type="dxa"/>
            <w:gridSpan w:val="2"/>
            <w:tcBorders>
              <w:top w:val="single" w:sz="18" w:space="0" w:color="3E5C61"/>
              <w:left w:val="single" w:sz="18" w:space="0" w:color="3E5C61"/>
              <w:bottom w:val="single" w:sz="18" w:space="0" w:color="3E5C61"/>
              <w:right w:val="single" w:sz="18" w:space="0" w:color="3E5C61" w:themeColor="text1"/>
            </w:tcBorders>
          </w:tcPr>
          <w:p w14:paraId="2668B4F2" w14:textId="77777777" w:rsidR="00F16203" w:rsidRDefault="00000000">
            <w:pPr>
              <w:jc w:val="center"/>
              <w:rPr>
                <w:color w:val="292929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WISH: </w:t>
            </w:r>
            <w:r>
              <w:rPr>
                <w:color w:val="292929"/>
              </w:rPr>
              <w:t>Write down one area you’d like to improve.</w:t>
            </w:r>
          </w:p>
        </w:tc>
      </w:tr>
    </w:tbl>
    <w:p w14:paraId="5B1D5F73" w14:textId="77777777" w:rsidR="00462143" w:rsidRDefault="00462143" w:rsidP="00462143">
      <w:bookmarkStart w:id="0" w:name="_aay3hoy9btau" w:colFirst="0" w:colLast="0"/>
      <w:bookmarkEnd w:id="0"/>
    </w:p>
    <w:tbl>
      <w:tblPr>
        <w:tblStyle w:val="a"/>
        <w:tblW w:w="943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17"/>
        <w:gridCol w:w="4718"/>
      </w:tblGrid>
      <w:tr w:rsidR="00462143" w14:paraId="7A7EA2AD" w14:textId="77777777" w:rsidTr="00713F38">
        <w:trPr>
          <w:trHeight w:val="750"/>
        </w:trPr>
        <w:tc>
          <w:tcPr>
            <w:tcW w:w="9434" w:type="dxa"/>
            <w:gridSpan w:val="2"/>
            <w:tcBorders>
              <w:top w:val="single" w:sz="18" w:space="0" w:color="3E5C61"/>
              <w:left w:val="single" w:sz="18" w:space="0" w:color="3E5C61"/>
              <w:bottom w:val="dotted" w:sz="18" w:space="0" w:color="3E5C61"/>
              <w:right w:val="single" w:sz="18" w:space="0" w:color="3E5C61" w:themeColor="text1"/>
            </w:tcBorders>
          </w:tcPr>
          <w:p w14:paraId="319349B0" w14:textId="77777777" w:rsidR="00462143" w:rsidRDefault="00462143" w:rsidP="00713F38">
            <w:pPr>
              <w:jc w:val="center"/>
              <w:rPr>
                <w:b/>
                <w:color w:val="910D28"/>
                <w:sz w:val="42"/>
                <w:szCs w:val="42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TWO STARS: </w:t>
            </w:r>
            <w:r>
              <w:rPr>
                <w:color w:val="292929"/>
              </w:rPr>
              <w:t>Write down two things you do well when presenting PD.</w:t>
            </w:r>
          </w:p>
        </w:tc>
      </w:tr>
      <w:tr w:rsidR="00462143" w14:paraId="7CF0D151" w14:textId="77777777" w:rsidTr="00713F38">
        <w:trPr>
          <w:trHeight w:val="2160"/>
        </w:trPr>
        <w:tc>
          <w:tcPr>
            <w:tcW w:w="4717" w:type="dxa"/>
            <w:tcBorders>
              <w:top w:val="dotted" w:sz="18" w:space="0" w:color="3E5C61"/>
              <w:left w:val="single" w:sz="18" w:space="0" w:color="3E5C61"/>
              <w:bottom w:val="single" w:sz="18" w:space="0" w:color="3E5C61"/>
              <w:right w:val="single" w:sz="8" w:space="0" w:color="3E5C61"/>
            </w:tcBorders>
          </w:tcPr>
          <w:p w14:paraId="6733BA76" w14:textId="77777777" w:rsidR="00462143" w:rsidRDefault="00462143" w:rsidP="00713F38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★</w:t>
            </w:r>
          </w:p>
        </w:tc>
        <w:tc>
          <w:tcPr>
            <w:tcW w:w="4717" w:type="dxa"/>
            <w:tcBorders>
              <w:top w:val="dotted" w:sz="18" w:space="0" w:color="3E5C61"/>
              <w:left w:val="single" w:sz="8" w:space="0" w:color="3E5C61"/>
              <w:bottom w:val="single" w:sz="18" w:space="0" w:color="3E5C61"/>
              <w:right w:val="single" w:sz="18" w:space="0" w:color="3E5C61"/>
            </w:tcBorders>
          </w:tcPr>
          <w:p w14:paraId="46852532" w14:textId="77777777" w:rsidR="00462143" w:rsidRDefault="00462143" w:rsidP="00713F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★</w:t>
            </w:r>
          </w:p>
        </w:tc>
      </w:tr>
      <w:tr w:rsidR="00462143" w14:paraId="008F059A" w14:textId="77777777" w:rsidTr="00713F38">
        <w:trPr>
          <w:trHeight w:val="2160"/>
        </w:trPr>
        <w:tc>
          <w:tcPr>
            <w:tcW w:w="9434" w:type="dxa"/>
            <w:gridSpan w:val="2"/>
            <w:tcBorders>
              <w:top w:val="single" w:sz="18" w:space="0" w:color="3E5C61"/>
              <w:left w:val="single" w:sz="18" w:space="0" w:color="3E5C61"/>
              <w:bottom w:val="single" w:sz="18" w:space="0" w:color="3E5C61"/>
              <w:right w:val="single" w:sz="18" w:space="0" w:color="3E5C61" w:themeColor="text1"/>
            </w:tcBorders>
          </w:tcPr>
          <w:p w14:paraId="3D9B0EAE" w14:textId="77777777" w:rsidR="00462143" w:rsidRDefault="00462143" w:rsidP="00713F38">
            <w:pPr>
              <w:jc w:val="center"/>
              <w:rPr>
                <w:color w:val="292929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WISH: </w:t>
            </w:r>
            <w:r>
              <w:rPr>
                <w:color w:val="292929"/>
              </w:rPr>
              <w:t>Write down one area you’d like to improve.</w:t>
            </w:r>
          </w:p>
        </w:tc>
      </w:tr>
    </w:tbl>
    <w:p w14:paraId="2668B4FC" w14:textId="77777777" w:rsidR="00F16203" w:rsidRDefault="00F16203" w:rsidP="00FA10FE">
      <w:pPr>
        <w:rPr>
          <w:sz w:val="22"/>
          <w:szCs w:val="22"/>
        </w:rPr>
      </w:pPr>
    </w:p>
    <w:sectPr w:rsidR="00F16203" w:rsidSect="00B0681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7AB9" w14:textId="77777777" w:rsidR="00E35F89" w:rsidRDefault="00E35F89">
      <w:pPr>
        <w:spacing w:after="0" w:line="240" w:lineRule="auto"/>
      </w:pPr>
      <w:r>
        <w:separator/>
      </w:r>
    </w:p>
  </w:endnote>
  <w:endnote w:type="continuationSeparator" w:id="0">
    <w:p w14:paraId="6C7ACBED" w14:textId="77777777" w:rsidR="00E35F89" w:rsidRDefault="00E3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B4FE" w14:textId="77777777" w:rsidR="00F162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668B501" wp14:editId="2668B502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68B503" wp14:editId="2668B50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8B505" w14:textId="6F912928" w:rsidR="00F1620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DYNAMIC DELIVERY</w:t>
                          </w:r>
                          <w:r w:rsidR="0063268E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OF PD</w:t>
                          </w:r>
                        </w:p>
                        <w:p w14:paraId="2668B506" w14:textId="77777777" w:rsidR="00F16203" w:rsidRDefault="00F1620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8B503" id="Rectangle 1" o:spid="_x0000_s1026" style="position:absolute;margin-left:89pt;margin-top:-20pt;width:31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" filled="f" stroked="f">
              <v:textbox inset="2.53958mm,1.2694mm,2.53958mm,1.2694mm">
                <w:txbxContent>
                  <w:p w14:paraId="2668B505" w14:textId="6F912928" w:rsidR="00F1620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DYNAMIC DELIVERY</w:t>
                    </w:r>
                    <w:r w:rsidR="0063268E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OF PD</w:t>
                    </w:r>
                  </w:p>
                  <w:p w14:paraId="2668B506" w14:textId="77777777" w:rsidR="00F16203" w:rsidRDefault="00F16203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2DCA" w14:textId="77777777" w:rsidR="00E35F89" w:rsidRDefault="00E35F89">
      <w:pPr>
        <w:spacing w:after="0" w:line="240" w:lineRule="auto"/>
      </w:pPr>
      <w:r>
        <w:separator/>
      </w:r>
    </w:p>
  </w:footnote>
  <w:footnote w:type="continuationSeparator" w:id="0">
    <w:p w14:paraId="5CF3613D" w14:textId="77777777" w:rsidR="00E35F89" w:rsidRDefault="00E3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7C4D" w14:textId="77777777" w:rsidR="00462143" w:rsidRDefault="0046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F8A5" w14:textId="77777777" w:rsidR="00DB7B59" w:rsidRDefault="00DB7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B4FF" w14:textId="77777777" w:rsidR="00F16203" w:rsidRDefault="00F16203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03"/>
    <w:rsid w:val="003B2C06"/>
    <w:rsid w:val="00462143"/>
    <w:rsid w:val="0063268E"/>
    <w:rsid w:val="0065711A"/>
    <w:rsid w:val="006A42CA"/>
    <w:rsid w:val="007317E7"/>
    <w:rsid w:val="007715A1"/>
    <w:rsid w:val="00A060F6"/>
    <w:rsid w:val="00B06816"/>
    <w:rsid w:val="00BF345D"/>
    <w:rsid w:val="00DB7B59"/>
    <w:rsid w:val="00E35F89"/>
    <w:rsid w:val="00E84D72"/>
    <w:rsid w:val="00ED6AB2"/>
    <w:rsid w:val="00F16203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B4EC"/>
  <w15:docId w15:val="{E26DD78D-F309-0F49-95E5-F755623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143"/>
  </w:style>
  <w:style w:type="paragraph" w:styleId="Footer">
    <w:name w:val="footer"/>
    <w:basedOn w:val="Normal"/>
    <w:link w:val="FooterChar"/>
    <w:uiPriority w:val="99"/>
    <w:unhideWhenUsed/>
    <w:rsid w:val="0046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213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Delivery of PD</vt:lpstr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Delivery of PD</dc:title>
  <dc:subject/>
  <dc:creator>K20 Center</dc:creator>
  <cp:keywords/>
  <dc:description/>
  <cp:lastModifiedBy>Moharram, Jehanne</cp:lastModifiedBy>
  <cp:revision>10</cp:revision>
  <dcterms:created xsi:type="dcterms:W3CDTF">2025-02-10T17:42:00Z</dcterms:created>
  <dcterms:modified xsi:type="dcterms:W3CDTF">2025-02-10T18:49:00Z</dcterms:modified>
  <cp:category/>
</cp:coreProperties>
</file>