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0830" w14:textId="77777777" w:rsidR="00B80C83" w:rsidRPr="00393562" w:rsidRDefault="00E82D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900605"/>
          <w:sz w:val="32"/>
          <w:szCs w:val="32"/>
        </w:rPr>
      </w:pPr>
      <w:r w:rsidRPr="00393562">
        <w:rPr>
          <w:rFonts w:ascii="Calibri" w:eastAsia="Calibri" w:hAnsi="Calibri" w:cs="Calibri"/>
          <w:b/>
          <w:color w:val="900605"/>
          <w:sz w:val="32"/>
          <w:szCs w:val="32"/>
        </w:rPr>
        <w:t xml:space="preserve">INSTRUCTIONAL FOCUS PREWORK NOTE CATCHER </w:t>
      </w:r>
    </w:p>
    <w:p w14:paraId="7B220831" w14:textId="77777777" w:rsidR="00B80C83" w:rsidRDefault="00E82DB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learn.k20center.ou.edu</w:t>
        </w:r>
      </w:hyperlink>
    </w:p>
    <w:p w14:paraId="7B220832" w14:textId="77777777" w:rsidR="00B80C83" w:rsidRDefault="00E82DB4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Think about your colleagues/team, the students, and the instructional needs or support your site discusses most. Which ONE of the following topics would be most useful as an instructional focus?</w:t>
      </w:r>
    </w:p>
    <w:p w14:paraId="7B220833" w14:textId="77777777" w:rsidR="00B80C83" w:rsidRDefault="00E82DB4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Fostering student engagement</w:t>
      </w:r>
    </w:p>
    <w:p w14:paraId="7B220834" w14:textId="77777777" w:rsidR="00B80C83" w:rsidRDefault="00E82DB4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Supporting teacher/student relationships</w:t>
      </w:r>
    </w:p>
    <w:p w14:paraId="7B220835" w14:textId="185A5668" w:rsidR="00B80C83" w:rsidRDefault="00E82DB4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Creating data-driven instruction</w:t>
      </w:r>
      <w:r w:rsidR="00B27CE3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formative assessments</w:t>
      </w:r>
    </w:p>
    <w:p w14:paraId="7B220836" w14:textId="77777777" w:rsidR="00B80C83" w:rsidRDefault="00E82DB4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Supporting intentional student conversations</w:t>
      </w:r>
    </w:p>
    <w:p w14:paraId="7B220837" w14:textId="77777777" w:rsidR="00B80C83" w:rsidRDefault="00B80C83">
      <w:pPr>
        <w:widowControl w:val="0"/>
        <w:ind w:left="720"/>
        <w:rPr>
          <w:rFonts w:ascii="Calibri" w:eastAsia="Calibri" w:hAnsi="Calibri" w:cs="Calibri"/>
        </w:rPr>
      </w:pPr>
    </w:p>
    <w:tbl>
      <w:tblPr>
        <w:tblStyle w:val="a3"/>
        <w:tblW w:w="9255" w:type="dxa"/>
        <w:tblLayout w:type="fixed"/>
        <w:tblLook w:val="0400" w:firstRow="0" w:lastRow="0" w:firstColumn="0" w:lastColumn="0" w:noHBand="0" w:noVBand="1"/>
      </w:tblPr>
      <w:tblGrid>
        <w:gridCol w:w="3660"/>
        <w:gridCol w:w="5595"/>
      </w:tblGrid>
      <w:tr w:rsidR="00B80C83" w14:paraId="7B22083A" w14:textId="77777777">
        <w:trPr>
          <w:trHeight w:val="600"/>
        </w:trPr>
        <w:tc>
          <w:tcPr>
            <w:tcW w:w="36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20838" w14:textId="77777777" w:rsidR="00B80C83" w:rsidRDefault="00E82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Strategy name</w:t>
            </w:r>
          </w:p>
        </w:tc>
        <w:tc>
          <w:tcPr>
            <w:tcW w:w="559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20839" w14:textId="77777777" w:rsidR="00B80C83" w:rsidRDefault="00E82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could it help?</w:t>
            </w:r>
          </w:p>
        </w:tc>
      </w:tr>
      <w:tr w:rsidR="00B80C83" w14:paraId="7B22083D" w14:textId="77777777">
        <w:trPr>
          <w:trHeight w:val="2640"/>
        </w:trPr>
        <w:tc>
          <w:tcPr>
            <w:tcW w:w="36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2083B" w14:textId="77777777" w:rsidR="00B80C83" w:rsidRDefault="00B80C83">
            <w:pPr>
              <w:ind w:left="-90"/>
              <w:rPr>
                <w:b/>
                <w:color w:val="980000"/>
              </w:rPr>
            </w:pPr>
          </w:p>
        </w:tc>
        <w:tc>
          <w:tcPr>
            <w:tcW w:w="559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083C" w14:textId="77777777" w:rsidR="00B80C83" w:rsidRDefault="00B80C83"/>
        </w:tc>
      </w:tr>
      <w:tr w:rsidR="00B80C83" w14:paraId="7B220840" w14:textId="77777777">
        <w:trPr>
          <w:trHeight w:val="2640"/>
        </w:trPr>
        <w:tc>
          <w:tcPr>
            <w:tcW w:w="36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2083E" w14:textId="77777777" w:rsidR="00B80C83" w:rsidRDefault="00B80C83">
            <w:pPr>
              <w:jc w:val="center"/>
            </w:pPr>
          </w:p>
        </w:tc>
        <w:tc>
          <w:tcPr>
            <w:tcW w:w="559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083F" w14:textId="77777777" w:rsidR="00B80C83" w:rsidRDefault="00B80C83"/>
        </w:tc>
      </w:tr>
      <w:tr w:rsidR="00B80C83" w14:paraId="7B220843" w14:textId="77777777">
        <w:trPr>
          <w:trHeight w:val="2640"/>
        </w:trPr>
        <w:tc>
          <w:tcPr>
            <w:tcW w:w="36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20841" w14:textId="77777777" w:rsidR="00B80C83" w:rsidRDefault="00B80C83">
            <w:pPr>
              <w:jc w:val="center"/>
            </w:pPr>
          </w:p>
        </w:tc>
        <w:tc>
          <w:tcPr>
            <w:tcW w:w="5595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0842" w14:textId="77777777" w:rsidR="00B80C83" w:rsidRDefault="00B80C83"/>
        </w:tc>
      </w:tr>
    </w:tbl>
    <w:p w14:paraId="7B220844" w14:textId="77777777" w:rsidR="00B80C83" w:rsidRDefault="00B80C83"/>
    <w:sectPr w:rsidR="00B80C83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2A68" w14:textId="77777777" w:rsidR="00733919" w:rsidRDefault="00733919">
      <w:pPr>
        <w:spacing w:line="240" w:lineRule="auto"/>
      </w:pPr>
      <w:r>
        <w:separator/>
      </w:r>
    </w:p>
  </w:endnote>
  <w:endnote w:type="continuationSeparator" w:id="0">
    <w:p w14:paraId="430C8FDD" w14:textId="77777777" w:rsidR="00733919" w:rsidRDefault="007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0846" w14:textId="77777777" w:rsidR="00B80C83" w:rsidRDefault="00E82DB4">
    <w:pPr>
      <w:ind w:right="450"/>
      <w:jc w:val="right"/>
      <w:rPr>
        <w:rFonts w:ascii="Calibri" w:eastAsia="Calibri" w:hAnsi="Calibri" w:cs="Calibri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220847" wp14:editId="7B220848">
          <wp:simplePos x="0" y="0"/>
          <wp:positionH relativeFrom="column">
            <wp:posOffset>1391285</wp:posOffset>
          </wp:positionH>
          <wp:positionV relativeFrom="paragraph">
            <wp:posOffset>-107949</wp:posOffset>
          </wp:positionV>
          <wp:extent cx="4572000" cy="316865"/>
          <wp:effectExtent l="0" t="0" r="0" b="0"/>
          <wp:wrapNone/>
          <wp:docPr id="86983480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B220849" wp14:editId="7B22084A">
              <wp:simplePos x="0" y="0"/>
              <wp:positionH relativeFrom="column">
                <wp:posOffset>1447800</wp:posOffset>
              </wp:positionH>
              <wp:positionV relativeFrom="paragraph">
                <wp:posOffset>-165099</wp:posOffset>
              </wp:positionV>
              <wp:extent cx="4010025" cy="304078"/>
              <wp:effectExtent l="0" t="0" r="0" b="0"/>
              <wp:wrapNone/>
              <wp:docPr id="869834802" name="Rectangle 8698348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2084B" w14:textId="77777777" w:rsidR="00B80C83" w:rsidRDefault="00E82DB4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SUPPORTING SCHOOL IMPROVEMENT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-165099</wp:posOffset>
              </wp:positionV>
              <wp:extent cx="4010025" cy="304078"/>
              <wp:effectExtent b="0" l="0" r="0" t="0"/>
              <wp:wrapNone/>
              <wp:docPr id="86983480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71A8" w14:textId="77777777" w:rsidR="00733919" w:rsidRDefault="00733919">
      <w:pPr>
        <w:spacing w:line="240" w:lineRule="auto"/>
      </w:pPr>
      <w:r>
        <w:separator/>
      </w:r>
    </w:p>
  </w:footnote>
  <w:footnote w:type="continuationSeparator" w:id="0">
    <w:p w14:paraId="3FC2017C" w14:textId="77777777" w:rsidR="00733919" w:rsidRDefault="007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0845" w14:textId="77777777" w:rsidR="00B80C83" w:rsidRDefault="00B80C83">
    <w:pPr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03398"/>
    <w:multiLevelType w:val="multilevel"/>
    <w:tmpl w:val="00D06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4424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83"/>
    <w:rsid w:val="00102434"/>
    <w:rsid w:val="00242D8B"/>
    <w:rsid w:val="00393562"/>
    <w:rsid w:val="004B06DA"/>
    <w:rsid w:val="00733919"/>
    <w:rsid w:val="00B02ADE"/>
    <w:rsid w:val="00B27CE3"/>
    <w:rsid w:val="00B80C83"/>
    <w:rsid w:val="00C070D1"/>
    <w:rsid w:val="00E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0830"/>
  <w15:docId w15:val="{6027BB22-B23D-6342-8E28-AF1BDED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0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46"/>
  </w:style>
  <w:style w:type="paragraph" w:styleId="Footer">
    <w:name w:val="footer"/>
    <w:basedOn w:val="Normal"/>
    <w:link w:val="FooterChar"/>
    <w:uiPriority w:val="99"/>
    <w:unhideWhenUsed/>
    <w:rsid w:val="003150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46"/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CC450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character" w:customStyle="1" w:styleId="LessonFooterChar">
    <w:name w:val="Lesson Footer Char"/>
    <w:basedOn w:val="DefaultParagraphFont"/>
    <w:link w:val="LessonFooter"/>
    <w:rsid w:val="00CC4504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character" w:styleId="PlaceholderText">
    <w:name w:val="Placeholder Text"/>
    <w:basedOn w:val="DefaultParagraphFont"/>
    <w:uiPriority w:val="99"/>
    <w:semiHidden/>
    <w:rsid w:val="00CC4504"/>
    <w:rPr>
      <w:color w:val="808080"/>
    </w:r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k20center.o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GSEWPjsNqXa9JyVSgWnXck6lw==">CgMxLjA4AHIhMWFEWG5UcW1BNEpOOHp1Q3FPQ1BGSmhnVHp5YVJUcmpC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Stone, Aster</cp:lastModifiedBy>
  <cp:revision>7</cp:revision>
  <dcterms:created xsi:type="dcterms:W3CDTF">2025-06-02T17:52:00Z</dcterms:created>
  <dcterms:modified xsi:type="dcterms:W3CDTF">2025-06-03T17:02:00Z</dcterms:modified>
</cp:coreProperties>
</file>