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8AC7" w14:textId="0CB492CF" w:rsidR="004D7946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bookmarkStart w:id="0" w:name="_snrvdm3xxf5l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LESSON OUTLINE</w:t>
      </w:r>
    </w:p>
    <w:p w14:paraId="31B6F432" w14:textId="77777777" w:rsidR="004D7946" w:rsidRPr="003E56A1" w:rsidRDefault="0000000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E56A1">
        <w:rPr>
          <w:rFonts w:asciiTheme="majorHAnsi" w:hAnsiTheme="majorHAnsi" w:cstheme="majorHAnsi"/>
          <w:sz w:val="24"/>
          <w:szCs w:val="24"/>
        </w:rPr>
        <w:t>Lesson Objective:</w:t>
      </w:r>
    </w:p>
    <w:p w14:paraId="52C2FE66" w14:textId="77777777" w:rsidR="004D7946" w:rsidRPr="003E56A1" w:rsidRDefault="0000000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E56A1">
        <w:rPr>
          <w:rFonts w:asciiTheme="majorHAnsi" w:hAnsiTheme="majorHAnsi" w:cstheme="majorHAnsi"/>
          <w:sz w:val="24"/>
          <w:szCs w:val="24"/>
        </w:rPr>
        <w:t>Subject:</w:t>
      </w:r>
    </w:p>
    <w:p w14:paraId="1785632A" w14:textId="059D5D6F" w:rsidR="004D7946" w:rsidRPr="003E56A1" w:rsidRDefault="0000000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E56A1">
        <w:rPr>
          <w:rFonts w:asciiTheme="majorHAnsi" w:hAnsiTheme="majorHAnsi" w:cstheme="majorHAnsi"/>
          <w:sz w:val="24"/>
          <w:szCs w:val="24"/>
        </w:rPr>
        <w:t>Featured Teaching Artist:</w:t>
      </w:r>
    </w:p>
    <w:p w14:paraId="7339F61B" w14:textId="68046702" w:rsidR="004D7946" w:rsidRDefault="004D7946">
      <w:pPr>
        <w:spacing w:line="36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7260"/>
      </w:tblGrid>
      <w:tr w:rsidR="004D7946" w14:paraId="6E9BFA4B" w14:textId="77777777" w:rsidTr="003E56A1">
        <w:trPr>
          <w:trHeight w:val="1491"/>
        </w:trPr>
        <w:tc>
          <w:tcPr>
            <w:tcW w:w="21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5E53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3665B03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8BE5928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96F2FEB" w14:textId="77777777" w:rsidR="004D7946" w:rsidRPr="003E56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E56A1">
              <w:rPr>
                <w:rFonts w:asciiTheme="majorHAnsi" w:hAnsiTheme="majorHAnsi" w:cstheme="majorHAnsi"/>
              </w:rPr>
              <w:t>IDENTITY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22C9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D95FBE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3AFD59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162CCD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C19CC7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A82BC6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A42E96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7946" w14:paraId="0AFF830C" w14:textId="77777777" w:rsidTr="003E56A1">
        <w:trPr>
          <w:trHeight w:val="1392"/>
        </w:trPr>
        <w:tc>
          <w:tcPr>
            <w:tcW w:w="21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0C39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187E603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58FCBF2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88FC800" w14:textId="77777777" w:rsidR="004D7946" w:rsidRPr="003E56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E56A1">
              <w:rPr>
                <w:rFonts w:asciiTheme="majorHAnsi" w:hAnsiTheme="majorHAnsi" w:cstheme="majorHAnsi"/>
              </w:rPr>
              <w:t>SKILL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6D9B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91C9B1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F38B35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302620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338A77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53E633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B30CD1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7946" w14:paraId="04E18A20" w14:textId="77777777" w:rsidTr="003E56A1">
        <w:trPr>
          <w:trHeight w:val="1473"/>
        </w:trPr>
        <w:tc>
          <w:tcPr>
            <w:tcW w:w="21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2407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B99CAA8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60045A7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37D0179" w14:textId="77777777" w:rsidR="004D7946" w:rsidRPr="003E56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E56A1">
              <w:rPr>
                <w:rFonts w:asciiTheme="majorHAnsi" w:hAnsiTheme="majorHAnsi" w:cstheme="majorHAnsi"/>
              </w:rPr>
              <w:t>INTELLECT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1E59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CF40A8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F03E54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93F96D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D4AD6E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E1ED8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C1FBB1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7946" w14:paraId="68A0C180" w14:textId="77777777" w:rsidTr="003E56A1">
        <w:trPr>
          <w:trHeight w:val="1644"/>
        </w:trPr>
        <w:tc>
          <w:tcPr>
            <w:tcW w:w="21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A00D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714F5ED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A2B71D1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FBA4E45" w14:textId="77777777" w:rsidR="004D7946" w:rsidRPr="003E56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E56A1">
              <w:rPr>
                <w:rFonts w:asciiTheme="majorHAnsi" w:hAnsiTheme="majorHAnsi" w:cstheme="majorHAnsi"/>
              </w:rPr>
              <w:t>CRITICALITY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83C2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208963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4361A0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04F59D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4F749A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393FCA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510E5C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D7946" w14:paraId="00CA2017" w14:textId="77777777" w:rsidTr="003E56A1">
        <w:trPr>
          <w:trHeight w:val="906"/>
        </w:trPr>
        <w:tc>
          <w:tcPr>
            <w:tcW w:w="21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42C8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F0AF975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310A84A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114EDDC" w14:textId="77777777" w:rsidR="004D7946" w:rsidRPr="003E56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E56A1">
              <w:rPr>
                <w:rFonts w:asciiTheme="majorHAnsi" w:hAnsiTheme="majorHAnsi" w:cstheme="majorHAnsi"/>
              </w:rPr>
              <w:t>JOY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D5A2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1170FC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2831D0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402ED7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51CBEA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08B9BC" w14:textId="77777777" w:rsidR="004D7946" w:rsidRDefault="004D7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53DCE13" w14:textId="024E066B" w:rsidR="004D7946" w:rsidRDefault="004D7946">
      <w:pPr>
        <w:spacing w:line="360" w:lineRule="auto"/>
      </w:pPr>
    </w:p>
    <w:sectPr w:rsidR="004D794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BE92" w14:textId="77777777" w:rsidR="009105B1" w:rsidRDefault="009105B1">
      <w:pPr>
        <w:spacing w:line="240" w:lineRule="auto"/>
      </w:pPr>
      <w:r>
        <w:separator/>
      </w:r>
    </w:p>
  </w:endnote>
  <w:endnote w:type="continuationSeparator" w:id="0">
    <w:p w14:paraId="045F22F7" w14:textId="77777777" w:rsidR="009105B1" w:rsidRDefault="00910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7D5E" w14:textId="52A6F06E" w:rsidR="004D7946" w:rsidRDefault="003E56A1">
    <w:r>
      <w:rPr>
        <w:noProof/>
      </w:rPr>
      <w:drawing>
        <wp:anchor distT="0" distB="0" distL="0" distR="0" simplePos="0" relativeHeight="251659264" behindDoc="0" locked="0" layoutInCell="1" hidden="0" allowOverlap="1" wp14:anchorId="5B982030" wp14:editId="472E04B3">
          <wp:simplePos x="0" y="0"/>
          <wp:positionH relativeFrom="column">
            <wp:posOffset>1371600</wp:posOffset>
          </wp:positionH>
          <wp:positionV relativeFrom="paragraph">
            <wp:posOffset>-203200</wp:posOffset>
          </wp:positionV>
          <wp:extent cx="4572000" cy="316865"/>
          <wp:effectExtent l="0" t="0" r="0" b="0"/>
          <wp:wrapSquare wrapText="bothSides" distT="0" distB="0" distL="0" distR="0"/>
          <wp:docPr id="6921259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64346C3" wp14:editId="2CD87628">
              <wp:simplePos x="0" y="0"/>
              <wp:positionH relativeFrom="margin">
                <wp:posOffset>1371600</wp:posOffset>
              </wp:positionH>
              <wp:positionV relativeFrom="paragraph">
                <wp:posOffset>-207645</wp:posOffset>
              </wp:positionV>
              <wp:extent cx="4010025" cy="304078"/>
              <wp:effectExtent l="0" t="0" r="0" b="1270"/>
              <wp:wrapNone/>
              <wp:docPr id="1741156348" name="Rectangle 17411563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BA820" w14:textId="77777777" w:rsidR="003E56A1" w:rsidRDefault="003E56A1" w:rsidP="003E56A1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EMBRACING GENIUS AND JOY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346C3" id="Rectangle 1741156348" o:spid="_x0000_s1026" style="position:absolute;margin-left:108pt;margin-top:-16.35pt;width:315.75pt;height:23.9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ts8YHd0AAAAKAQAADwAAAAAAAAAAAAAAAAAGBAAAZHJzL2Rvd25yZXYueG1s&#10;UEsFBgAAAAAEAAQA8wAAABAFAAAAAA==&#10;" filled="f" stroked="f">
              <v:textbox inset="2.53958mm,1.2694mm,2.53958mm,1.2694mm">
                <w:txbxContent>
                  <w:p w14:paraId="3F2BA820" w14:textId="77777777" w:rsidR="003E56A1" w:rsidRDefault="003E56A1" w:rsidP="003E56A1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EMBRACING GENIUS AND JOY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5884" w14:textId="77777777" w:rsidR="009105B1" w:rsidRDefault="009105B1">
      <w:pPr>
        <w:spacing w:line="240" w:lineRule="auto"/>
      </w:pPr>
      <w:r>
        <w:separator/>
      </w:r>
    </w:p>
  </w:footnote>
  <w:footnote w:type="continuationSeparator" w:id="0">
    <w:p w14:paraId="622C5531" w14:textId="77777777" w:rsidR="009105B1" w:rsidRDefault="009105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46"/>
    <w:rsid w:val="002A6DEA"/>
    <w:rsid w:val="002C0D76"/>
    <w:rsid w:val="003E56A1"/>
    <w:rsid w:val="004D7946"/>
    <w:rsid w:val="006206A7"/>
    <w:rsid w:val="007D39FF"/>
    <w:rsid w:val="009105B1"/>
    <w:rsid w:val="00DC0384"/>
    <w:rsid w:val="00E66C26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86914"/>
  <w15:docId w15:val="{98B9E089-B26F-884D-A882-A1FC9AC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6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A1"/>
  </w:style>
  <w:style w:type="paragraph" w:styleId="Footer">
    <w:name w:val="footer"/>
    <w:basedOn w:val="Normal"/>
    <w:link w:val="FooterChar"/>
    <w:uiPriority w:val="99"/>
    <w:unhideWhenUsed/>
    <w:rsid w:val="003E56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McNaughton, Jason M.</cp:lastModifiedBy>
  <cp:revision>3</cp:revision>
  <dcterms:created xsi:type="dcterms:W3CDTF">2025-01-10T18:53:00Z</dcterms:created>
  <dcterms:modified xsi:type="dcterms:W3CDTF">2025-01-21T20:53:00Z</dcterms:modified>
</cp:coreProperties>
</file>